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3f4692a144a2" w:history="1">
              <w:r>
                <w:rPr>
                  <w:rStyle w:val="Hyperlink"/>
                </w:rPr>
                <w:t>2025-2031年中国洒水车市场深度调研与发展趋势预测报告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3f4692a144a2" w:history="1">
              <w:r>
                <w:rPr>
                  <w:rStyle w:val="Hyperlink"/>
                </w:rPr>
                <w:t>2025-2031年中国洒水车市场深度调研与发展趋势预测报告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83f4692a144a2" w:history="1">
                <w:r>
                  <w:rPr>
                    <w:rStyle w:val="Hyperlink"/>
                  </w:rPr>
                  <w:t>https://www.20087.com/6/85/SaShuiCheFaZhanQuShiFenXi.html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车是城市环卫和园林绿化的重要工具，其功能已从单一的路面清洁向多用途方向发展，包括降尘、降温、绿化灌溉等。近年来，随着环保要求的提高和城市化进程的加快，洒水车的技术更新换代明显提速，新型洒水车采用更高效的喷洒系统、更环保的排放标准和更智能的控制系统，以适应现代城市管理的需求。</w:t>
      </w:r>
      <w:r>
        <w:rPr>
          <w:rFonts w:hint="eastAsia"/>
        </w:rPr>
        <w:br/>
      </w:r>
      <w:r>
        <w:rPr>
          <w:rFonts w:hint="eastAsia"/>
        </w:rPr>
        <w:t>　　未来，洒水车将更加注重智能化和环保性。智能化洒水车将集成GPS定位、水量监控和智能调度系统，实现精准喷洒和高效作业，减少水资源浪费。同时，环保性将成为洒水车设计的重要考量，采用新能源动力、低噪音和低排放技术，以减少对城市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3f4692a144a2" w:history="1">
        <w:r>
          <w:rPr>
            <w:rStyle w:val="Hyperlink"/>
          </w:rPr>
          <w:t>2025-2031年中国洒水车市场深度调研与发展趋势预测报告</w:t>
        </w:r>
      </w:hyperlink>
      <w:r>
        <w:rPr>
          <w:rFonts w:hint="eastAsia"/>
        </w:rPr>
        <w:t>》基于多年洒水车行业研究积累，结合洒水车行业市场现状，通过资深研究团队对洒水车市场资讯的系统整理与分析，依托权威数据资源及长期市场监测数据库，对洒水车行业进行了全面调研。报告详细分析了洒水车市场规模、市场前景、技术现状及未来发展方向，重点评估了洒水车行业内企业的竞争格局及经营表现，并通过SWOT分析揭示了洒水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83f4692a144a2" w:history="1">
        <w:r>
          <w:rPr>
            <w:rStyle w:val="Hyperlink"/>
          </w:rPr>
          <w:t>2025-2031年中国洒水车市场深度调研与发展趋势预测报告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》为投资者提供了准确的市场现状分析及前景预判，帮助挖掘行业投资价值，并提出投资策略与营销策略建议，是把握洒水车行业动态、优化决策的重要工具。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洒水车行业相关概述</w:t>
      </w:r>
      <w:r>
        <w:rPr>
          <w:rFonts w:hint="eastAsia"/>
        </w:rPr>
        <w:br/>
      </w:r>
      <w:r>
        <w:rPr>
          <w:rFonts w:hint="eastAsia"/>
        </w:rPr>
        <w:t>　　1.1 洒水车行业定义及特点</w:t>
      </w:r>
      <w:r>
        <w:rPr>
          <w:rFonts w:hint="eastAsia"/>
        </w:rPr>
        <w:br/>
      </w:r>
      <w:r>
        <w:rPr>
          <w:rFonts w:hint="eastAsia"/>
        </w:rPr>
        <w:t>　　　　1.1.1 洒水车行业的定义</w:t>
      </w:r>
      <w:r>
        <w:rPr>
          <w:rFonts w:hint="eastAsia"/>
        </w:rPr>
        <w:br/>
      </w:r>
      <w:r>
        <w:rPr>
          <w:rFonts w:hint="eastAsia"/>
        </w:rPr>
        <w:t>　　　　1.1.2 洒水车的功能</w:t>
      </w:r>
      <w:r>
        <w:rPr>
          <w:rFonts w:hint="eastAsia"/>
        </w:rPr>
        <w:br/>
      </w:r>
      <w:r>
        <w:rPr>
          <w:rFonts w:hint="eastAsia"/>
        </w:rPr>
        <w:t>　　　　1、吸水作业</w:t>
      </w:r>
      <w:r>
        <w:rPr>
          <w:rFonts w:hint="eastAsia"/>
        </w:rPr>
        <w:br/>
      </w:r>
      <w:r>
        <w:rPr>
          <w:rFonts w:hint="eastAsia"/>
        </w:rPr>
        <w:t>　　　　2、喷洒作业</w:t>
      </w:r>
      <w:r>
        <w:rPr>
          <w:rFonts w:hint="eastAsia"/>
        </w:rPr>
        <w:br/>
      </w:r>
      <w:r>
        <w:rPr>
          <w:rFonts w:hint="eastAsia"/>
        </w:rPr>
        <w:t>　　1.2 洒水车行业经营模式分析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洒水车行业市场特点概述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2020-2025年中国洒水车行业发展环境分析</w:t>
      </w:r>
      <w:r>
        <w:rPr>
          <w:rFonts w:hint="eastAsia"/>
        </w:rPr>
        <w:br/>
      </w:r>
      <w:r>
        <w:rPr>
          <w:rFonts w:hint="eastAsia"/>
        </w:rPr>
        <w:t>　　3.1 洒水车行业政治法律环境（P）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洒水车免征公告作用及办理流程</w:t>
      </w:r>
      <w:r>
        <w:rPr>
          <w:rFonts w:hint="eastAsia"/>
        </w:rPr>
        <w:br/>
      </w:r>
      <w:r>
        <w:rPr>
          <w:rFonts w:hint="eastAsia"/>
        </w:rPr>
        <w:t>　　　　3.1.2 紧跟国家政策的脚步，国五洒水车已经上市</w:t>
      </w:r>
      <w:r>
        <w:rPr>
          <w:rFonts w:hint="eastAsia"/>
        </w:rPr>
        <w:br/>
      </w:r>
      <w:r>
        <w:rPr>
          <w:rFonts w:hint="eastAsia"/>
        </w:rPr>
        <w:t>　　　　3.1.3 “十四五”规划--环卫政策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3.2 洒水车行业经济环境分析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洒水车行业社会环境分析</w:t>
      </w:r>
      <w:r>
        <w:rPr>
          <w:rFonts w:hint="eastAsia"/>
        </w:rPr>
        <w:br/>
      </w:r>
      <w:r>
        <w:rPr>
          <w:rFonts w:hint="eastAsia"/>
        </w:rPr>
        <w:t>　　　　3.3.1 洒水车产业社会环境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洒水车行业技术环境分析</w:t>
      </w:r>
      <w:r>
        <w:rPr>
          <w:rFonts w:hint="eastAsia"/>
        </w:rPr>
        <w:br/>
      </w:r>
      <w:r>
        <w:rPr>
          <w:rFonts w:hint="eastAsia"/>
        </w:rPr>
        <w:t>　　　　3.4.1 洒水车罐体焊缝技术分析</w:t>
      </w:r>
      <w:r>
        <w:rPr>
          <w:rFonts w:hint="eastAsia"/>
        </w:rPr>
        <w:br/>
      </w:r>
      <w:r>
        <w:rPr>
          <w:rFonts w:hint="eastAsia"/>
        </w:rPr>
        <w:t>　　　　3.4.2 洒水车技术发展水平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全球洒水车行业发展概述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2020-2025年全球洒水车行业发展情况概述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全球洒水车行业发展现状</w:t>
      </w:r>
      <w:r>
        <w:rPr>
          <w:rFonts w:hint="eastAsia"/>
        </w:rPr>
        <w:br/>
      </w:r>
      <w:r>
        <w:rPr>
          <w:rFonts w:hint="eastAsia"/>
        </w:rPr>
        <w:t>　　　　4.1.2 全球洒水车行业发展特征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2020-2025年全球主要地区洒水车行业发展状况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2025-2031年全球洒水车行业发展前景预测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全球洒水车行业发展前景分析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全球洒水车行业发展趋势分析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中国洒水车行业发展概述</w:t>
      </w:r>
      <w:r>
        <w:rPr>
          <w:rFonts w:hint="eastAsia"/>
        </w:rPr>
        <w:br/>
      </w:r>
      <w:r>
        <w:rPr>
          <w:rFonts w:hint="eastAsia"/>
        </w:rPr>
        <w:t>　　5.1 中国洒水车行业发展状况分析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中国洒水车行业发展阶段</w:t>
      </w:r>
      <w:r>
        <w:rPr>
          <w:rFonts w:hint="eastAsia"/>
        </w:rPr>
        <w:br/>
      </w:r>
      <w:r>
        <w:rPr>
          <w:rFonts w:hint="eastAsia"/>
        </w:rPr>
        <w:t>　　　　5.1.2 中国洒水车行业发展总体概况</w:t>
      </w:r>
      <w:r>
        <w:rPr>
          <w:rFonts w:hint="eastAsia"/>
        </w:rPr>
        <w:br/>
      </w:r>
      <w:r>
        <w:rPr>
          <w:rFonts w:hint="eastAsia"/>
        </w:rPr>
        <w:t>　　5.2 2020-2025年洒水车行业发展现状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2020-2025年中国洒水车行业市场规模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2020-2025年中国洒水车行业发展分析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2025-2031年中国洒水车行业面临的困境及对策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中国洒水车行业面临的困境及对策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中国洒水车企业发展困境及策略分析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国内洒水车企业的出路分析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中国洒水车所属行业市场运行分析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2020-2025年中国洒水车所属行业总体规模分析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2020-2025年中国洒水车所属行业产销情况分析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中国洒水车所属行业工业总产值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中国洒水车所属行业工业销售产值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中国洒水车所属行业产销率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2020-2025年中国洒水车所属行业市场供需分析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中国洒水车所属行业供给分析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中国洒水车所属行业需求分析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中国洒水车所属行业供需平衡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2020-2025年中国洒水车所属行业财务指标总体分析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中国洒水车行业细分市场分析</w:t>
      </w:r>
      <w:r>
        <w:rPr>
          <w:rFonts w:hint="eastAsia"/>
        </w:rPr>
        <w:br/>
      </w:r>
      <w:r>
        <w:rPr>
          <w:rFonts w:hint="eastAsia"/>
        </w:rPr>
        <w:t>　　7.1 洒水车行业细分市场概况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绿化洒水车市场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多功能洒水车市场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消防洒水车市场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中国洒水车行业上、下游产业链分析</w:t>
      </w:r>
      <w:r>
        <w:rPr>
          <w:rFonts w:hint="eastAsia"/>
        </w:rPr>
        <w:br/>
      </w:r>
      <w:r>
        <w:rPr>
          <w:rFonts w:hint="eastAsia"/>
        </w:rPr>
        <w:t>　　8.1 洒水车行业产业链概述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洒水车行业产业链</w:t>
      </w:r>
      <w:r>
        <w:rPr>
          <w:rFonts w:hint="eastAsia"/>
        </w:rPr>
        <w:br/>
      </w:r>
      <w:r>
        <w:rPr>
          <w:rFonts w:hint="eastAsia"/>
        </w:rPr>
        <w:t>　　8.2 洒水车行业主要上游产业发展分析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洒水车行业主要下游产业发展分析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中国洒水车行业市场竞争格局分析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中国洒水车行业竞争格局分析</w:t>
      </w:r>
      <w:r>
        <w:rPr>
          <w:rFonts w:hint="eastAsia"/>
        </w:rPr>
        <w:br/>
      </w:r>
      <w:r>
        <w:rPr>
          <w:rFonts w:hint="eastAsia"/>
        </w:rPr>
        <w:t>　　　　9.1.1 洒水车行业区域分布格局</w:t>
      </w:r>
      <w:r>
        <w:rPr>
          <w:rFonts w:hint="eastAsia"/>
        </w:rPr>
        <w:br/>
      </w:r>
      <w:r>
        <w:rPr>
          <w:rFonts w:hint="eastAsia"/>
        </w:rPr>
        <w:t>　　　　9.1.2 洒水车行业企业规模格局</w:t>
      </w:r>
      <w:r>
        <w:rPr>
          <w:rFonts w:hint="eastAsia"/>
        </w:rPr>
        <w:br/>
      </w:r>
      <w:r>
        <w:rPr>
          <w:rFonts w:hint="eastAsia"/>
        </w:rPr>
        <w:t>　　　　9.1.3 洒水车行业企业性质格局</w:t>
      </w:r>
      <w:r>
        <w:rPr>
          <w:rFonts w:hint="eastAsia"/>
        </w:rPr>
        <w:br/>
      </w:r>
      <w:r>
        <w:rPr>
          <w:rFonts w:hint="eastAsia"/>
        </w:rPr>
        <w:t>　　9.2 中国洒水车行业竞争五力分析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中国洒水车行业竞争SWOT分析</w:t>
      </w:r>
      <w:r>
        <w:rPr>
          <w:rFonts w:hint="eastAsia"/>
        </w:rPr>
        <w:br/>
      </w:r>
      <w:r>
        <w:rPr>
          <w:rFonts w:hint="eastAsia"/>
        </w:rPr>
        <w:t>　　9.4 中国洒水车行业投资兼并重组整合分析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中国洒水车行业竞争策略建议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中国洒水车行业领先企业竞争力分析</w:t>
      </w:r>
      <w:r>
        <w:rPr>
          <w:rFonts w:hint="eastAsia"/>
        </w:rPr>
        <w:br/>
      </w:r>
      <w:r>
        <w:rPr>
          <w:rFonts w:hint="eastAsia"/>
        </w:rPr>
        <w:t>　　10.1 程力专用汽车股份有限公司竞争力分析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东风汽车集团股份有限公司竞争力分析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航天晨光股份有限公司竞争力分析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厦工楚胜湖北专用汽车制造有限公司竞争力分析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2025-2031年中国洒水车行业发展趋势与前景分析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2025-2031年中国洒水车市场发展前景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2025-2031年洒水车市场发展潜力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2025-2031年洒水车市场发展前景展望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2025-2031年洒水车细分行业发展前景分析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2025-2031年中国洒水车市场发展趋势预测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2025-2031年洒水车行业发展趋势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2025-2031年洒水车市场规模预测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2025-2031年洒水车行业应用趋势预测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2025-2031年中国洒水车行业供需预测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2025-2031年中国洒水车行业供给预测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2025-2031年中国洒水车行业需求预测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2025-2031年中国洒水车供需平衡预测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2025-2031年中国洒水车行业投资前景</w:t>
      </w:r>
      <w:r>
        <w:rPr>
          <w:rFonts w:hint="eastAsia"/>
        </w:rPr>
        <w:br/>
      </w:r>
      <w:r>
        <w:rPr>
          <w:rFonts w:hint="eastAsia"/>
        </w:rPr>
        <w:t>　　12.1 洒水车行业投资机会分析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洒水车行业投资风险分析</w:t>
      </w:r>
      <w:r>
        <w:rPr>
          <w:rFonts w:hint="eastAsia"/>
        </w:rPr>
        <w:br/>
      </w:r>
      <w:r>
        <w:rPr>
          <w:rFonts w:hint="eastAsia"/>
        </w:rPr>
        <w:t>　　　　12.2.1 洒水车行业政策风险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洒水车行业投资潜力与建议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洒水车行业投资潜力分析</w:t>
      </w:r>
      <w:r>
        <w:rPr>
          <w:rFonts w:hint="eastAsia"/>
        </w:rPr>
        <w:br/>
      </w:r>
      <w:r>
        <w:rPr>
          <w:rFonts w:hint="eastAsia"/>
        </w:rPr>
        <w:t>　　　　12.3.2 洒水车行业最新投资动态</w:t>
      </w:r>
      <w:r>
        <w:rPr>
          <w:rFonts w:hint="eastAsia"/>
        </w:rPr>
        <w:br/>
      </w:r>
      <w:r>
        <w:rPr>
          <w:rFonts w:hint="eastAsia"/>
        </w:rPr>
        <w:t>　　　　12.3.3 洒水车行业投资机会与建议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2025-2031年中国洒水车企业投资战略分析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2020-2025年洒水车行业市场规模分析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2025-2031年洒水车行业市场规模预测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2020-2025年洒水车重要数据指标比较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2020-2025年中国洒水车行业销售情况分析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2020-2025年中国洒水车行业利润情况分析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2020-2025年中国洒水车行业资产情况分析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2020-2025年中国洒水车竞争力分析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2025-2031年中国洒水车产能预测</w:t>
      </w:r>
      <w:r>
        <w:rPr>
          <w:rFonts w:hint="eastAsia"/>
        </w:rPr>
        <w:br/>
      </w:r>
      <w:r>
        <w:rPr>
          <w:rFonts w:hint="eastAsia"/>
        </w:rPr>
        <w:t>　　图表 2025-2031年中国洒水车消费量预测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2025-2031年中国洒水车市场价格走势预测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2025-2031年中国洒水车发展趋势预测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3f4692a144a2" w:history="1">
        <w:r>
          <w:rPr>
            <w:rStyle w:val="Hyperlink"/>
          </w:rPr>
          <w:t>2025-2031年中国洒水车市场深度调研与发展趋势预测报告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83f4692a144a2" w:history="1">
        <w:r>
          <w:rPr>
            <w:rStyle w:val="Hyperlink"/>
          </w:rPr>
          <w:t>https://www.20087.com/6/85/SaShuiCheFaZhanQuShiFenXi.html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热点：移动式洒水车、洒水车10吨洒水车价格、道路洒水车、洒水车型号一览表、各种洒水车、洒水车图片、洗路洒水车、洒水车租赁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8dffdd2c4ea5" w:history="1">
      <w:r>
        <w:rPr>
          <w:rStyle w:val="Hyperlink"/>
        </w:rPr>
        <w:t>2025-2031年中国洒水车市场深度调研与发展趋势预测报告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aShuiCheFaZhanQuShiFenXi.html" TargetMode="External" Id="R6f883f4692a1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aShuiCheFaZhanQuShiFenXi.html" TargetMode="External" Id="R039b8dffdd2c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2024-12-09T01:53:00Z</dcterms:created>
  <dcterms:modified xsi:type="dcterms:W3CDTF">2024-12-09T02:53:00Z</dcterms:modified>
  <dc:subject>2025-2031年中国洒水车市场深度调研与发展趋势预测报告</dc:subject>
  <dc:title>2025-2031年中国洒水车市场深度调研与发展趋势预测报告</dc:title>
  <cp:keywords>2025-2031年中国洒水车市场深度调研与发展趋势预测报告</cp:keywords>
  <dc:description>2025-2031年中国洒水车市场深度调研与发展趋势预测报告</dc:description>
</cp:coreProperties>
</file>