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1fcab626c4490" w:history="1">
              <w:r>
                <w:rPr>
                  <w:rStyle w:val="Hyperlink"/>
                </w:rPr>
                <w:t>2026-2032年中国电动自行车电助力系统行业发展研及市场前景预测报告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1fcab626c4490" w:history="1">
              <w:r>
                <w:rPr>
                  <w:rStyle w:val="Hyperlink"/>
                </w:rPr>
                <w:t>2026-2032年中国电动自行车电助力系统行业发展研及市场前景预测报告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1fcab626c4490" w:history="1">
                <w:r>
                  <w:rPr>
                    <w:rStyle w:val="Hyperlink"/>
                  </w:rPr>
                  <w:t>https://www.20087.com/6/85/DianDongZiXingCheDianZhuLiXiTongDeXianZhuangYuQianJing.html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助力系统是骑行辅助的核心动力单元，已从简单通断控制发展为扭矩传感、踏频识别与智能功率分配的集成方案。该系统包括中置电机、轮毂电机、电池组及控制器，强调平顺助力感、能量回收效率与IP防护等级。近年来，产品在轻量化（镁合金壳体）、宽范围助力比（1:1至1:3）、坡度自适应及与手机APP联动方面显著提升。然而，在低温环境下，锂电池输出功率衰减明显；同时，不同国家法规对助力上限（如250W/25km/h）限制了性能发挥。</w:t>
      </w:r>
      <w:r>
        <w:rPr>
          <w:rFonts w:hint="eastAsia"/>
        </w:rPr>
        <w:br/>
      </w:r>
      <w:r>
        <w:rPr>
          <w:rFonts w:hint="eastAsia"/>
        </w:rPr>
        <w:t>　　未来，电动自行车电助力系统将向全域感知、车路协同与健康管理方向发展。市场调研网认为，六轴IMU与AI算法可识别骑行姿态，优化上下坡助力策略；而V2X通信将支持红绿灯预判与导航联动。在可持续层面，钠离子电池或固态电池将提升低温性能与安全性。随着共享电单车与城市慢行系统融合，远程诊断与防盗定位将成为标准功能。长远看，电助力系统将从动力模块升级为连接个人出行、健康数据与智慧城市交通网络的智能移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e1fcab626c4490" w:history="1">
        <w:r>
          <w:rPr>
            <w:rStyle w:val="Hyperlink"/>
          </w:rPr>
          <w:t>2026-2032年中国电动自行车电助力系统行业发展研及市场前景预测报告</w:t>
        </w:r>
      </w:hyperlink>
      <w:r>
        <w:rPr>
          <w:rFonts w:hint="eastAsia"/>
        </w:rPr>
        <w:t>》，2025年电动自行车电助力系统行业市场规模达 亿元，预计2032年市场规模将达 亿元，期间年均复合增长率（CAGR）达 %。报告基于权威数据和调研资料，采用定量与定性相结合的方法，系统分析了电动自行车电助力系统行业的现状和未来趋势。通过对行业的长期跟踪研究，报告提供了清晰的市场分析和趋势预测，帮助投资者更好地理解行业投资价值。同时，结合电动自行车电助力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电动自行车电助力系统市场概述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按照不同产品类型，电动自行车电助力系统主要可以分为如下几个类别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中国不同产品类型电动自行车电助力系统增长趋势2021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踏板辅助系统</w:t>
      </w:r>
      <w:r>
        <w:rPr>
          <w:rFonts w:hint="eastAsia"/>
        </w:rPr>
        <w:br/>
      </w:r>
      <w:r>
        <w:rPr>
          <w:rFonts w:hint="eastAsia"/>
        </w:rPr>
        <w:t>　　　　1.2.3 油门辅助系统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从不同应用，电动自行车电助力系统主要包括如下几个方面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中国不同应用电动自行车电助力系统增长趋势2021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前装市场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中国电动自行车电助力系统发展现状及未来趋势（2021-2032）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中国市场电动自行车电助力系统收入及增长率（2021-2032）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中国市场电动自行车电助力系统销量及增长率（2021-2032）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中国市场主要电动自行车电助力系统厂商分析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中国市场主要厂商电动自行车电助力系统销量及市场占有率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中国市场主要厂商电动自行车电助力系统销量（2021-2026）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中国市场主要厂商电动自行车电助力系统销量市场份额（2021-2026）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中国市场主要厂商电动自行车电助力系统收入及市场占有率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中国市场主要厂商电动自行车电助力系统收入（2021-2026）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中国市场主要厂商电动自行车电助力系统收入市场份额（2021-2026）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2025年中国市场主要厂商电动自行车电助力系统收入排名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中国市场主要厂商电动自行车电助力系统价格（2021-2026）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中国市场主要厂商电动自行车电助力系统总部及产地分布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中国市场主要厂商成立时间及电动自行车电助力系统商业化日期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中国市场主要厂商电动自行车电助力系统产品类型及应用</w:t>
      </w:r>
      <w:r>
        <w:rPr>
          <w:rFonts w:hint="eastAsia"/>
        </w:rPr>
        <w:br/>
      </w:r>
      <w:r>
        <w:rPr>
          <w:rFonts w:hint="eastAsia"/>
        </w:rPr>
        <w:t>　　2.7 电动自行车电助力系统行业集中度、竞争程度分析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电动自行车电助力系统行业集中度分析：2025年中国Top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中国市场电动自行车电助力系统第一梯队、第二梯队和第三梯队厂商（品牌）及2025年市场份额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重点企业（10）在中国市场电动自行车电助力系统销量、收入、价格及毛利率（2021-2026）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不同产品类型电动自行车电助力系统分析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中国市场不同产品类型电动自行车电助力系统销量（2021-2032）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中国市场不同产品类型电动自行车电助力系统销量及市场份额（2021-2026）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中国市场不同产品类型电动自行车电助力系统销量预测（2027-2032）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中国市场不同产品类型电动自行车电助力系统规模（2021-2032）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中国市场不同产品类型电动自行车电助力系统规模及市场份额（2021-2026）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中国市场不同产品类型电动自行车电助力系统规模预测（2027-2032）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中国市场不同产品类型电动自行车电助力系统价格走势（2021-2032）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不同应用电动自行车电助力系统分析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中国市场不同应用电动自行车电助力系统销量（2021-2032）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中国市场不同应用电动自行车电助力系统销量及市场份额（2021-2026）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中国市场不同应用电动自行车电助力系统销量预测（2027-2032）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中国市场不同应用电动自行车电助力系统规模（2021-2032）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中国市场不同应用电动自行车电助力系统规模及市场份额（2021-2026）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中国市场不同应用电动自行车电助力系统规模预测（2027-2032）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中国市场不同应用电动自行车电助力系统价格走势（2021-2032）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电动自行车电助力系统行业发展分析---发展趋势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电动自行车电助力系统行业发展分析---厂商壁垒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电动自行车电助力系统行业发展分析---驱动因素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电动自行车电助力系统行业发展分析---制约因素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电动自行车电助力系统中国企业SWOT分析</w:t>
      </w:r>
      <w:r>
        <w:rPr>
          <w:rFonts w:hint="eastAsia"/>
        </w:rPr>
        <w:br/>
      </w:r>
      <w:r>
        <w:rPr>
          <w:rFonts w:hint="eastAsia"/>
        </w:rPr>
        <w:t>　　6.6 电动自行车电助力系统行业发展分析---行业政策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电动自行车电助力系统行业产业链简介</w:t>
      </w:r>
      <w:r>
        <w:rPr>
          <w:rFonts w:hint="eastAsia"/>
        </w:rPr>
        <w:br/>
      </w:r>
      <w:r>
        <w:rPr>
          <w:rFonts w:hint="eastAsia"/>
        </w:rPr>
        <w:t>　　7.2 电动自行车电助力系统产业链分析-上游</w:t>
      </w:r>
      <w:r>
        <w:rPr>
          <w:rFonts w:hint="eastAsia"/>
        </w:rPr>
        <w:br/>
      </w:r>
      <w:r>
        <w:rPr>
          <w:rFonts w:hint="eastAsia"/>
        </w:rPr>
        <w:t>　　7.3 电动自行车电助力系统产业链分析-中游</w:t>
      </w:r>
      <w:r>
        <w:rPr>
          <w:rFonts w:hint="eastAsia"/>
        </w:rPr>
        <w:br/>
      </w:r>
      <w:r>
        <w:rPr>
          <w:rFonts w:hint="eastAsia"/>
        </w:rPr>
        <w:t>　　7.4 电动自行车电助力系统产业链分析-下游</w:t>
      </w:r>
      <w:r>
        <w:rPr>
          <w:rFonts w:hint="eastAsia"/>
        </w:rPr>
        <w:br/>
      </w:r>
      <w:r>
        <w:rPr>
          <w:rFonts w:hint="eastAsia"/>
        </w:rPr>
        <w:t>　　7.5 电动自行车电助力系统行业采购模式</w:t>
      </w:r>
      <w:r>
        <w:rPr>
          <w:rFonts w:hint="eastAsia"/>
        </w:rPr>
        <w:br/>
      </w:r>
      <w:r>
        <w:rPr>
          <w:rFonts w:hint="eastAsia"/>
        </w:rPr>
        <w:t>　　7.6 电动自行车电助力系统行业生产模式</w:t>
      </w:r>
      <w:r>
        <w:rPr>
          <w:rFonts w:hint="eastAsia"/>
        </w:rPr>
        <w:br/>
      </w:r>
      <w:r>
        <w:rPr>
          <w:rFonts w:hint="eastAsia"/>
        </w:rPr>
        <w:t>　　7.7 电动自行车电助力系统行业销售模式及销售渠道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中国本土电动自行车电助力系统产能、产量分析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中国电动自行车电助力系统供需现状及预测（2021-2032）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中国电动自行车电助力系统产能、产量、产能利用率及发展趋势（2021-2032）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中国电动自行车电助力系统产量、市场需求量及发展趋势（2021-2032）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中国电动自行车电助力系统进出口分析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中国市场电动自行车电助力系统主要进口来源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中国市场电动自行车电助力系统主要出口目的地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不同产品类型电动自行车电助力系统市场规模2021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不同应用电动自行车电助力系统市场规模2021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中国市场主要厂商电动自行车电助力系统销量（2021-2026）&amp;（千套）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中国市场主要厂商电动自行车电助力系统销量市场份额（2021-2026）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中国市场主要厂商电动自行车电助力系统收入（2021-2026）&amp;（万元）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中国市场主要厂商电动自行车电助力系统收入份额（2021-2026）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2025年中国主要生产商电动自行车电助力系统收入排名（万元）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中国市场主要厂商电动自行车电助力系统价格（2021-2026）&amp;（元/套）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中国市场主要厂商电动自行车电助力系统总部及产地分布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中国市场主要厂商成立时间及电动自行车电助力系统商业化日期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中国市场主要厂商电动自行车电助力系统产品类型及应用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2025年中国市场电动自行车电助力系统主要厂商市场地位（第一梯队、第二梯队和第三梯队）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电动自行车电助力系统市场投资、并购等现状分析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电动自行车电助力系统生产基地、总部、竞争对手及市场地位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电动自行车电助力系统产品规格、参数及市场应用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电动自行车电助力系统销量（千套）、收入（万元）、价格（元/套）及毛利率（2021-2026）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中国市场不同产品类型电动自行车电助力系统销量（2021-2026）&amp;（千套）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中国市场不同产品类型电动自行车电助力系统销量市场份额（2021-2026）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中国市场不同产品类型电动自行车电助力系统销量预测（2027-2032）&amp;（千套）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中国市场不同产品类型电动自行车电助力系统销量市场份额预测（2027-2032）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中国市场不同产品类型电动自行车电助力系统规模（2021-2026）&amp;（万元）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中国市场不同产品类型电动自行车电助力系统规模市场份额（2021-2026）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中国市场不同产品类型电动自行车电助力系统规模预测（2027-2032）&amp;（万元）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中国市场不同产品类型电动自行车电助力系统规模市场份额预测（2027-2032）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中国市场不同应用电动自行车电助力系统销量（2021-2026）&amp;（千套）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中国市场不同应用电动自行车电助力系统销量市场份额（2021-2026）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中国市场不同应用电动自行车电助力系统销量预测（2027-2032）&amp;（千套）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中国市场不同应用电动自行车电助力系统销量市场份额预测（2027-2032）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中国市场不同应用电动自行车电助力系统规模（2021-2026）&amp;（万元）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中国市场不同应用电动自行车电助力系统规模市场份额（2021-2026）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中国市场不同应用电动自行车电助力系统规模预测（2027-2032）&amp;（万元）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中国市场不同应用电动自行车电助力系统规模市场份额预测（2027-2032）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电动自行车电助力系统行业发展分析---发展趋势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电动自行车电助力系统行业发展分析---厂商壁垒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电动自行车电助力系统行业发展分析---驱动因素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电动自行车电助力系统行业发展分析---制约因素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电动自行车电助力系统行业相关重点政策一览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电动自行车电助力系统行业供应链分析</w:t>
      </w:r>
      <w:r>
        <w:rPr>
          <w:rFonts w:hint="eastAsia"/>
        </w:rPr>
        <w:br/>
      </w:r>
      <w:r>
        <w:rPr>
          <w:rFonts w:hint="eastAsia"/>
        </w:rPr>
        <w:t>　　表 86： 电动自行车电助力系统上游原料供应商</w:t>
      </w:r>
      <w:r>
        <w:rPr>
          <w:rFonts w:hint="eastAsia"/>
        </w:rPr>
        <w:br/>
      </w:r>
      <w:r>
        <w:rPr>
          <w:rFonts w:hint="eastAsia"/>
        </w:rPr>
        <w:t>　　表 87： 电动自行车电助力系统行业主要下游客户</w:t>
      </w:r>
      <w:r>
        <w:rPr>
          <w:rFonts w:hint="eastAsia"/>
        </w:rPr>
        <w:br/>
      </w:r>
      <w:r>
        <w:rPr>
          <w:rFonts w:hint="eastAsia"/>
        </w:rPr>
        <w:t>　　表 88： 电动自行车电助力系统典型经销商</w:t>
      </w:r>
      <w:r>
        <w:rPr>
          <w:rFonts w:hint="eastAsia"/>
        </w:rPr>
        <w:br/>
      </w:r>
      <w:r>
        <w:rPr>
          <w:rFonts w:hint="eastAsia"/>
        </w:rPr>
        <w:t>　　表 89： 中国电动自行车电助力系统产量、销量、进口量及出口量（2021-2026）&amp;（千套）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中国电动自行车电助力系统产量、销量、进口量及出口量预测（2027-2032）&amp;（千套）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91： 中国市场电动自行车电助力系统主要进口来源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中国市场电动自行车电助力系统主要出口目的地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电动自行车电助力系统产品图片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中国不同产品类型电动自行车电助力系统市场规模市场份额2025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踏板辅助系统产品图片</w:t>
      </w:r>
      <w:r>
        <w:rPr>
          <w:rFonts w:hint="eastAsia"/>
        </w:rPr>
        <w:br/>
      </w:r>
      <w:r>
        <w:rPr>
          <w:rFonts w:hint="eastAsia"/>
        </w:rPr>
        <w:t>　　图 4： 油门辅助系统产品图片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中国不同应用电动自行车电助力系统市场份额2025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前装市场</w:t>
      </w:r>
      <w:r>
        <w:rPr>
          <w:rFonts w:hint="eastAsia"/>
        </w:rPr>
        <w:br/>
      </w:r>
      <w:r>
        <w:rPr>
          <w:rFonts w:hint="eastAsia"/>
        </w:rPr>
        <w:t>　　图 8： 售后市场</w:t>
      </w:r>
      <w:r>
        <w:rPr>
          <w:rFonts w:hint="eastAsia"/>
        </w:rPr>
        <w:br/>
      </w:r>
      <w:r>
        <w:rPr>
          <w:rFonts w:hint="eastAsia"/>
        </w:rPr>
        <w:t>　　图 9： 中国市场电动自行车电助力系统市场规模，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中国市场电动自行车电助力系统收入及增长率（2021-2032）&amp;（万元）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中国市场电动自行车电助力系统销量及增长率（2021-2032）&amp;（千套）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2025年中国市场主要厂商电动自行车电助力系统销量市场份额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2025年中国市场主要厂商电动自行车电助力系统收入市场份额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2025年中国市场前五大厂商电动自行车电助力系统市场份额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2025年中国市场电动自行车电助力系统第一梯队、第二梯队和第三梯队厂商（品牌）及市场份额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中国市场不同产品类型电动自行车电助力系统价格走势（2021-2032）&amp;（元/套）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中国市场不同应用电动自行车电助力系统价格走势（2021-2032）&amp;（元/套）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电动自行车电助力系统中国企业SWOT分析</w:t>
      </w:r>
      <w:r>
        <w:rPr>
          <w:rFonts w:hint="eastAsia"/>
        </w:rPr>
        <w:br/>
      </w:r>
      <w:r>
        <w:rPr>
          <w:rFonts w:hint="eastAsia"/>
        </w:rPr>
        <w:t>　　图 19： 电动自行车电助力系统产业链</w:t>
      </w:r>
      <w:r>
        <w:rPr>
          <w:rFonts w:hint="eastAsia"/>
        </w:rPr>
        <w:br/>
      </w:r>
      <w:r>
        <w:rPr>
          <w:rFonts w:hint="eastAsia"/>
        </w:rPr>
        <w:t>　　图 20： 电动自行车电助力系统行业采购模式分析</w:t>
      </w:r>
      <w:r>
        <w:rPr>
          <w:rFonts w:hint="eastAsia"/>
        </w:rPr>
        <w:br/>
      </w:r>
      <w:r>
        <w:rPr>
          <w:rFonts w:hint="eastAsia"/>
        </w:rPr>
        <w:t>　　图 21： 电动自行车电助力系统行业生产模式分析</w:t>
      </w:r>
      <w:r>
        <w:rPr>
          <w:rFonts w:hint="eastAsia"/>
        </w:rPr>
        <w:br/>
      </w:r>
      <w:r>
        <w:rPr>
          <w:rFonts w:hint="eastAsia"/>
        </w:rPr>
        <w:t>　　图 22： 电动自行车电助力系统行业销售模式分析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中国电动自行车电助力系统产能、产量、产能利用率及发展趋势（2021-2032）&amp;（千套）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中国电动自行车电助力系统产量、市场需求量及发展趋势（2021-2032）&amp;（千套）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1fcab626c4490" w:history="1">
        <w:r>
          <w:rPr>
            <w:rStyle w:val="Hyperlink"/>
          </w:rPr>
          <w:t>2026-2032年中国电动自行车电助力系统行业发展研及市场前景预测报告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1fcab626c4490" w:history="1">
        <w:r>
          <w:rPr>
            <w:rStyle w:val="Hyperlink"/>
          </w:rPr>
          <w:t>https://www.20087.com/6/85/DianDongZiXingCheDianZhuLiXiTongDeXianZhuangYuQianJing.html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助力自行车和电动车的区别、电动自行车助力是什么意思?、电动车助力器、电单车助力什么意思、自行车电助力、电动车助力电路原理、电动车脚蹬不助力了、电动车助力是干嘛的、电动助力自行车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10304f7064dd6" w:history="1">
      <w:r>
        <w:rPr>
          <w:rStyle w:val="Hyperlink"/>
        </w:rPr>
        <w:t>2026-2032年中国电动自行车电助力系统行业发展研及市场前景预测报告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DongZiXingCheDianZhuLiXiTongDeXianZhuangYuQianJing.html" TargetMode="External" Id="R4ae1fcab626c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DongZiXingCheDianZhuLiXiTongDeXianZhuangYuQianJing.html" TargetMode="External" Id="R9cc10304f706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2026-03-02T07:12:45Z</dcterms:created>
  <dcterms:modified xsi:type="dcterms:W3CDTF">2026-03-02T08:12:45Z</dcterms:modified>
  <dc:subject>2026-2032年中国电动自行车电助力系统行业发展研及市场前景预测报告</dc:subject>
  <dc:title>2026-2032年中国电动自行车电助力系统行业发展研及市场前景预测报告</dc:title>
  <cp:keywords>2026-2032年中国电动自行车电助力系统行业发展研及市场前景预测报告</cp:keywords>
  <dc:description>2026-2032年中国电动自行车电助力系统行业发展研及市场前景预测报告</dc:description>
</cp:coreProperties>
</file>