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c25a0ef6248ff" w:history="1">
              <w:r>
                <w:rPr>
                  <w:rStyle w:val="Hyperlink"/>
                </w:rPr>
                <w:t>中国移动储料罐行业研究及市场前景预测报告（2026-2032年）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c25a0ef6248ff" w:history="1">
              <w:r>
                <w:rPr>
                  <w:rStyle w:val="Hyperlink"/>
                </w:rPr>
                <w:t>中国移动储料罐行业研究及市场前景预测报告（2026-2032年）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1c25a0ef6248ff" w:history="1">
                <w:r>
                  <w:rPr>
                    <w:rStyle w:val="Hyperlink"/>
                  </w:rPr>
                  <w:t>https://www.20087.com/6/25/YiDongChuLiaoGuanHangYeXianZhuangJiQianJing.html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储料罐是一种带轮式底盘、可牵引运输的密闭容器，用于临时或周转存储粉体、颗粒或液体物料，广泛应用于化工、食品、建筑及农业领域。移动储料罐普遍采用碳钢、不锈钢或PE材质，强调密封防漏、防静电、耐腐蚀及符合压力容器规范。高端型号配备液位计、呼吸阀、卸料蝶阀及GPS定位。然而，在粉体输送过程中，罐内易形成架桥或鼠洞，导致卸料不畅；同时，清洗残留物困难，交叉污染风险高。此外，非标设计多，缺乏统一接口标准，影响跨场景复用。</w:t>
      </w:r>
      <w:r>
        <w:rPr>
          <w:rFonts w:hint="eastAsia"/>
        </w:rPr>
        <w:br/>
      </w:r>
      <w:r>
        <w:rPr>
          <w:rFonts w:hint="eastAsia"/>
        </w:rPr>
        <w:t>　　未来，移动储料罐将向智能化管理、快速清洁与模块互联方向升级。未来将集成称重传感器与物联网模块，实时监控物料余量与位置；CIP（原位清洗）喷头与快开人孔将提升清洁效率。在结构上，标准化法兰与快接管道将支持多罐串联形成临时仓储阵列。此外，太阳能供电系统将支持偏远地区长期部署。长远看，移动储料罐将在柔性制造与应急物流需求增长背景下，从静态容器进化为可追踪、可清洁、可协同的智能物料周转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1c25a0ef6248ff" w:history="1">
        <w:r>
          <w:rPr>
            <w:rStyle w:val="Hyperlink"/>
          </w:rPr>
          <w:t>中国移动储料罐行业研究及市场前景预测报告（2026-2032年）</w:t>
        </w:r>
      </w:hyperlink>
      <w:r>
        <w:rPr>
          <w:rFonts w:hint="eastAsia"/>
        </w:rPr>
        <w:t>》基于统计局、相关协会及科研机构的详实数据，采用科学分析方法，系统研究了移动储料罐市场发展状况。报告从移动储料罐市场规模、竞争格局、技术路线等维度，分析了移动储料罐行业现状及主要企业经营情况，评估了移动储料罐不同细分领域的增长潜力与风险。结合政策环境与技术创新方向，客观预测了移动储料罐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移动储料罐市场概述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按照不同产品类型，移动储料罐主要可以分为如下几个类别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中国不同产品类型移动储料罐增长趋势2021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金属储罐</w:t>
      </w:r>
      <w:r>
        <w:rPr>
          <w:rFonts w:hint="eastAsia"/>
        </w:rPr>
        <w:br/>
      </w:r>
      <w:r>
        <w:rPr>
          <w:rFonts w:hint="eastAsia"/>
        </w:rPr>
        <w:t>　　　　1.2.3 塑料储罐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从不同应用，移动储料罐主要包括如下几个方面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中国不同应用移动储料罐增长趋势2021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食品加工业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中国移动储料罐发展现状及未来趋势（2021-2032）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中国市场移动储料罐收入及增长率（2021-2032）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中国市场移动储料罐销量及增长率（2021-2032）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中国市场主要移动储料罐厂商分析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中国市场主要厂商移动储料罐销量及市场占有率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中国市场主要厂商移动储料罐销量（2021-2026）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中国市场主要厂商移动储料罐销量市场份额（2021-2026）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中国市场主要厂商移动储料罐收入及市场占有率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中国市场主要厂商移动储料罐收入（2021-2026）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中国市场主要厂商移动储料罐收入市场份额（2021-2026）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2025年中国市场主要厂商移动储料罐收入排名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中国市场主要厂商移动储料罐价格（2021-2026）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中国市场主要厂商移动储料罐总部及产地分布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中国市场主要厂商成立时间及移动储料罐商业化日期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中国市场主要厂商移动储料罐产品类型及应用</w:t>
      </w:r>
      <w:r>
        <w:rPr>
          <w:rFonts w:hint="eastAsia"/>
        </w:rPr>
        <w:br/>
      </w:r>
      <w:r>
        <w:rPr>
          <w:rFonts w:hint="eastAsia"/>
        </w:rPr>
        <w:t>　　2.7 移动储料罐行业集中度、竞争程度分析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移动储料罐行业集中度分析：2025年中国Top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中国市场移动储料罐第一梯队、第二梯队和第三梯队厂商（品牌）及2025年市场份额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重点企业（1）基本信息、移动储料罐生产基地、总部、竞争对手及市场地位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移动储料罐产品规格、参数及市场应用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重点企业（1）在中国市场移动储料罐销量、收入、价格及毛利率（2021-2026）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重点企业（2）基本信息、移动储料罐生产基地、总部、竞争对手及市场地位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移动储料罐产品规格、参数及市场应用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重点企业（2）在中国市场移动储料罐销量、收入、价格及毛利率（2021-2026）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重点企业（3）基本信息、移动储料罐生产基地、总部、竞争对手及市场地位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移动储料罐产品规格、参数及市场应用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重点企业（3）在中国市场移动储料罐销量、收入、价格及毛利率（2021-2026）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重点企业（4）基本信息、移动储料罐生产基地、总部、竞争对手及市场地位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移动储料罐产品规格、参数及市场应用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重点企业（4）在中国市场移动储料罐销量、收入、价格及毛利率（2021-2026）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重点企业（5）基本信息、移动储料罐生产基地、总部、竞争对手及市场地位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移动储料罐产品规格、参数及市场应用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重点企业（5）在中国市场移动储料罐销量、收入、价格及毛利率（2021-2026）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重点企业（6）基本信息、移动储料罐生产基地、总部、竞争对手及市场地位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移动储料罐产品规格、参数及市场应用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重点企业（6）在中国市场移动储料罐销量、收入、价格及毛利率（2021-2026）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重点企业（7）基本信息、移动储料罐生产基地、总部、竞争对手及市场地位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移动储料罐产品规格、参数及市场应用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重点企业（7）在中国市场移动储料罐销量、收入、价格及毛利率（2021-2026）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重点企业（8）基本信息、移动储料罐生产基地、总部、竞争对手及市场地位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移动储料罐产品规格、参数及市场应用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重点企业（8）在中国市场移动储料罐销量、收入、价格及毛利率（2021-2026）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重点企业（9）基本信息、移动储料罐生产基地、总部、竞争对手及市场地位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移动储料罐产品规格、参数及市场应用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重点企业（9）在中国市场移动储料罐销量、收入、价格及毛利率（2021-2026）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重点企业（10）基本信息、移动储料罐生产基地、总部、竞争对手及市场地位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移动储料罐产品规格、参数及市场应用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重点企业（10）在中国市场移动储料罐销量、收入、价格及毛利率（2021-2026）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重点企业（11）基本信息、移动储料罐生产基地、总部、竞争对手及市场地位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移动储料罐产品规格、参数及市场应用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重点企业（11）在中国市场移动储料罐销量、收入、价格及毛利率（2021-2026）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重点企业（12）基本信息、移动储料罐生产基地、总部、竞争对手及市场地位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移动储料罐产品规格、参数及市场应用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重点企业（12）在中国市场移动储料罐销量、收入、价格及毛利率（2021-2026）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重点企业（13）基本信息、移动储料罐生产基地、总部、竞争对手及市场地位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移动储料罐产品规格、参数及市场应用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重点企业（13）在中国市场移动储料罐销量、收入、价格及毛利率（2021-2026）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重点企业（14）基本信息、移动储料罐生产基地、总部、竞争对手及市场地位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移动储料罐产品规格、参数及市场应用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重点企业（14）在中国市场移动储料罐销量、收入、价格及毛利率（2021-2026）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重点企业（15）基本信息、移动储料罐生产基地、总部、竞争对手及市场地位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移动储料罐产品规格、参数及市场应用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重点企业（15）在中国市场移动储料罐销量、收入、价格及毛利率（2021-2026）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不同产品类型移动储料罐分析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中国市场不同产品类型移动储料罐销量（2021-2032）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中国市场不同产品类型移动储料罐销量及市场份额（2021-2026）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中国市场不同产品类型移动储料罐销量预测（2027-2032）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中国市场不同产品类型移动储料罐规模（2021-2032）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中国市场不同产品类型移动储料罐规模及市场份额（2021-2026）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中国市场不同产品类型移动储料罐规模预测（2027-2032）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中国市场不同产品类型移动储料罐价格走势（2021-2032）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不同应用移动储料罐分析</w:t>
      </w:r>
      <w:r>
        <w:rPr>
          <w:rFonts w:hint="eastAsia"/>
        </w:rPr>
        <w:br/>
      </w:r>
      <w:r>
        <w:rPr>
          <w:rFonts w:hint="eastAsia"/>
        </w:rPr>
        <w:t>　　5.1 中国市场不同应用移动储料罐销量（2021-2032）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中国市场不同应用移动储料罐销量及市场份额（2021-2026）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中国市场不同应用移动储料罐销量预测（2027-2032）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中国市场不同应用移动储料罐规模（2021-2032）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中国市场不同应用移动储料罐规模及市场份额（2021-2026）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中国市场不同应用移动储料罐规模预测（2027-2032）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中国市场不同应用移动储料罐价格走势（2021-2032）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移动储料罐行业发展分析---发展趋势</w:t>
      </w:r>
      <w:r>
        <w:rPr>
          <w:rFonts w:hint="eastAsia"/>
        </w:rPr>
        <w:br/>
      </w:r>
      <w:r>
        <w:rPr>
          <w:rFonts w:hint="eastAsia"/>
        </w:rPr>
        <w:t>　　6.2 移动储料罐行业发展分析---厂商壁垒</w:t>
      </w:r>
      <w:r>
        <w:rPr>
          <w:rFonts w:hint="eastAsia"/>
        </w:rPr>
        <w:br/>
      </w:r>
      <w:r>
        <w:rPr>
          <w:rFonts w:hint="eastAsia"/>
        </w:rPr>
        <w:t>　　6.3 移动储料罐行业发展分析---驱动因素</w:t>
      </w:r>
      <w:r>
        <w:rPr>
          <w:rFonts w:hint="eastAsia"/>
        </w:rPr>
        <w:br/>
      </w:r>
      <w:r>
        <w:rPr>
          <w:rFonts w:hint="eastAsia"/>
        </w:rPr>
        <w:t>　　6.4 移动储料罐行业发展分析---制约因素</w:t>
      </w:r>
      <w:r>
        <w:rPr>
          <w:rFonts w:hint="eastAsia"/>
        </w:rPr>
        <w:br/>
      </w:r>
      <w:r>
        <w:rPr>
          <w:rFonts w:hint="eastAsia"/>
        </w:rPr>
        <w:t>　　6.5 移动储料罐中国企业SWOT分析</w:t>
      </w:r>
      <w:r>
        <w:rPr>
          <w:rFonts w:hint="eastAsia"/>
        </w:rPr>
        <w:br/>
      </w:r>
      <w:r>
        <w:rPr>
          <w:rFonts w:hint="eastAsia"/>
        </w:rPr>
        <w:t>　　6.6 移动储料罐行业发展分析---行业政策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移动储料罐行业产业链简介</w:t>
      </w:r>
      <w:r>
        <w:rPr>
          <w:rFonts w:hint="eastAsia"/>
        </w:rPr>
        <w:br/>
      </w:r>
      <w:r>
        <w:rPr>
          <w:rFonts w:hint="eastAsia"/>
        </w:rPr>
        <w:t>　　7.2 移动储料罐产业链分析-上游</w:t>
      </w:r>
      <w:r>
        <w:rPr>
          <w:rFonts w:hint="eastAsia"/>
        </w:rPr>
        <w:br/>
      </w:r>
      <w:r>
        <w:rPr>
          <w:rFonts w:hint="eastAsia"/>
        </w:rPr>
        <w:t>　　7.3 移动储料罐产业链分析-中游</w:t>
      </w:r>
      <w:r>
        <w:rPr>
          <w:rFonts w:hint="eastAsia"/>
        </w:rPr>
        <w:br/>
      </w:r>
      <w:r>
        <w:rPr>
          <w:rFonts w:hint="eastAsia"/>
        </w:rPr>
        <w:t>　　7.4 移动储料罐产业链分析-下游</w:t>
      </w:r>
      <w:r>
        <w:rPr>
          <w:rFonts w:hint="eastAsia"/>
        </w:rPr>
        <w:br/>
      </w:r>
      <w:r>
        <w:rPr>
          <w:rFonts w:hint="eastAsia"/>
        </w:rPr>
        <w:t>　　7.5 移动储料罐行业采购模式</w:t>
      </w:r>
      <w:r>
        <w:rPr>
          <w:rFonts w:hint="eastAsia"/>
        </w:rPr>
        <w:br/>
      </w:r>
      <w:r>
        <w:rPr>
          <w:rFonts w:hint="eastAsia"/>
        </w:rPr>
        <w:t>　　7.6 移动储料罐行业生产模式</w:t>
      </w:r>
      <w:r>
        <w:rPr>
          <w:rFonts w:hint="eastAsia"/>
        </w:rPr>
        <w:br/>
      </w:r>
      <w:r>
        <w:rPr>
          <w:rFonts w:hint="eastAsia"/>
        </w:rPr>
        <w:t>　　7.7 移动储料罐行业销售模式及销售渠道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中国本土移动储料罐产能、产量分析</w:t>
      </w:r>
      <w:r>
        <w:rPr>
          <w:rFonts w:hint="eastAsia"/>
        </w:rPr>
        <w:br/>
      </w:r>
      <w:r>
        <w:rPr>
          <w:rFonts w:hint="eastAsia"/>
        </w:rPr>
        <w:t>　　8.1 中国移动储料罐供需现状及预测（2021-2032）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中国移动储料罐产能、产量、产能利用率及发展趋势（2021-2032）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中国移动储料罐产量、市场需求量及发展趋势（2021-2032）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中国移动储料罐进出口分析</w:t>
      </w:r>
      <w:r>
        <w:rPr>
          <w:rFonts w:hint="eastAsia"/>
        </w:rPr>
        <w:br/>
      </w:r>
      <w:r>
        <w:rPr>
          <w:rFonts w:hint="eastAsia"/>
        </w:rPr>
        <w:t>　　　　8.2.1 中国市场移动储料罐主要进口来源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中国市场移动储料罐主要出口目的地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不同产品类型移动储料罐市场规模2021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不同应用移动储料罐市场规模2021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中国市场主要厂商移动储料罐销量（2021-2026）&amp;（千件）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中国市场主要厂商移动储料罐销量市场份额（2021-2026）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中国市场主要厂商移动储料罐收入（2021-2026）&amp;（万元）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中国市场主要厂商移动储料罐收入份额（2021-2026）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2025年中国主要生产商移动储料罐收入排名（万元）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中国市场主要厂商移动储料罐价格（2021-2026）&amp;（元/件）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中国市场主要厂商移动储料罐总部及产地分布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中国市场主要厂商成立时间及移动储料罐商业化日期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中国市场主要厂商移动储料罐产品类型及应用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2025年中国市场移动储料罐主要厂商市场地位（第一梯队、第二梯队和第三梯队）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移动储料罐市场投资、并购等现状分析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移动储料罐生产基地、总部、竞争对手及市场地位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移动储料罐产品规格、参数及市场应用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移动储料罐销量（千件）、收入（万元）、价格（元/件）及毛利率（2021-2026）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移动储料罐生产基地、总部、竞争对手及市场地位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移动储料罐产品规格、参数及市场应用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移动储料罐销量（千件）、收入（万元）、价格（元/件）及毛利率（2021-2026）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移动储料罐生产基地、总部、竞争对手及市场地位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移动储料罐产品规格、参数及市场应用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移动储料罐销量（千件）、收入（万元）、价格（元/件）及毛利率（2021-2026）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移动储料罐生产基地、总部、竞争对手及市场地位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移动储料罐产品规格、参数及市场应用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移动储料罐销量（千件）、收入（万元）、价格（元/件）及毛利率（2021-2026）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移动储料罐生产基地、总部、竞争对手及市场地位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移动储料罐产品规格、参数及市场应用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移动储料罐销量（千件）、收入（万元）、价格（元/件）及毛利率（2021-2026）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移动储料罐生产基地、总部、竞争对手及市场地位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移动储料罐产品规格、参数及市场应用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移动储料罐销量（千件）、收入（万元）、价格（元/件）及毛利率（2021-2026）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移动储料罐生产基地、总部、竞争对手及市场地位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移动储料罐产品规格、参数及市场应用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移动储料罐销量（千件）、收入（万元）、价格（元/件）及毛利率（2021-2026）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移动储料罐生产基地、总部、竞争对手及市场地位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移动储料罐产品规格、参数及市场应用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移动储料罐销量（千件）、收入（万元）、价格（元/件）及毛利率（2021-2026）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移动储料罐生产基地、总部、竞争对手及市场地位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移动储料罐产品规格、参数及市场应用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移动储料罐销量（千件）、收入（万元）、价格（元/件）及毛利率（2021-2026）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移动储料罐生产基地、总部、竞争对手及市场地位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移动储料罐产品规格、参数及市场应用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移动储料罐销量（千件）、收入（万元）、价格（元/件）及毛利率（2021-2026）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移动储料罐生产基地、总部、竞争对手及市场地位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移动储料罐产品规格、参数及市场应用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移动储料罐销量（千件）、收入（万元）、价格（元/件）及毛利率（2021-2026）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移动储料罐生产基地、总部、竞争对手及市场地位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移动储料罐产品规格、参数及市场应用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移动储料罐销量（千件）、收入（万元）、价格（元/件）及毛利率（2021-2026）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移动储料罐生产基地、总部、竞争对手及市场地位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移动储料罐产品规格、参数及市场应用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移动储料罐销量（千件）、收入（万元）、价格（元/件）及毛利率（2021-2026）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移动储料罐生产基地、总部、竞争对手及市场地位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移动储料罐产品规格、参数及市场应用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移动储料罐销量（千件）、收入（万元）、价格（元/件）及毛利率（2021-2026）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移动储料罐生产基地、总部、竞争对手及市场地位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移动储料罐产品规格、参数及市场应用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移动储料罐销量（千件）、收入（万元）、价格（元/件）及毛利率（2021-2026）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中国市场不同产品类型移动储料罐销量（2021-2026）&amp;（千件）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中国市场不同产品类型移动储料罐销量市场份额（2021-2026）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中国市场不同产品类型移动储料罐销量预测（2027-2032）&amp;（千件）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中国市场不同产品类型移动储料罐销量市场份额预测（2027-2032）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中国市场不同产品类型移动储料罐规模（2021-2026）&amp;（万元）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中国市场不同产品类型移动储料罐规模市场份额（2021-2026）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中国市场不同产品类型移动储料罐规模预测（2027-2032）&amp;（万元）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中国市场不同产品类型移动储料罐规模市场份额预测（2027-2032）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中国市场不同应用移动储料罐销量（2021-2026）&amp;（千件）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中国市场不同应用移动储料罐销量市场份额（2021-2026）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中国市场不同应用移动储料罐销量预测（2027-2032）&amp;（千件）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中国市场不同应用移动储料罐销量市场份额预测（2027-2032）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中国市场不同应用移动储料罐规模（2021-2026）&amp;（万元）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中国市场不同应用移动储料罐规模市场份额（2021-2026）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中国市场不同应用移动储料罐规模预测（2027-2032）&amp;（万元）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中国市场不同应用移动储料罐规模市场份额预测（2027-2032）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移动储料罐行业发展分析---发展趋势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移动储料罐行业发展分析---厂商壁垒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移动储料罐行业发展分析---驱动因素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移动储料罐行业发展分析---制约因素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移动储料罐行业相关重点政策一览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移动储料罐行业供应链分析</w:t>
      </w:r>
      <w:r>
        <w:rPr>
          <w:rFonts w:hint="eastAsia"/>
        </w:rPr>
        <w:br/>
      </w:r>
      <w:r>
        <w:rPr>
          <w:rFonts w:hint="eastAsia"/>
        </w:rPr>
        <w:t>　　表 111： 移动储料罐上游原料供应商</w:t>
      </w:r>
      <w:r>
        <w:rPr>
          <w:rFonts w:hint="eastAsia"/>
        </w:rPr>
        <w:br/>
      </w:r>
      <w:r>
        <w:rPr>
          <w:rFonts w:hint="eastAsia"/>
        </w:rPr>
        <w:t>　　表 112： 移动储料罐行业主要下游客户</w:t>
      </w:r>
      <w:r>
        <w:rPr>
          <w:rFonts w:hint="eastAsia"/>
        </w:rPr>
        <w:br/>
      </w:r>
      <w:r>
        <w:rPr>
          <w:rFonts w:hint="eastAsia"/>
        </w:rPr>
        <w:t>　　表 113： 移动储料罐典型经销商</w:t>
      </w:r>
      <w:r>
        <w:rPr>
          <w:rFonts w:hint="eastAsia"/>
        </w:rPr>
        <w:br/>
      </w:r>
      <w:r>
        <w:rPr>
          <w:rFonts w:hint="eastAsia"/>
        </w:rPr>
        <w:t>　　表 114： 中国移动储料罐产量、销量、进口量及出口量（2021-2026）&amp;（千件）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中国移动储料罐产量、销量、进口量及出口量预测（2027-2032）&amp;（千件）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中国市场移动储料罐主要进口来源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中国市场移动储料罐主要出口目的地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移动储料罐产品图片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中国不同产品类型移动储料罐市场规模市场份额2025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金属储罐产品图片</w:t>
      </w:r>
      <w:r>
        <w:rPr>
          <w:rFonts w:hint="eastAsia"/>
        </w:rPr>
        <w:br/>
      </w:r>
      <w:r>
        <w:rPr>
          <w:rFonts w:hint="eastAsia"/>
        </w:rPr>
        <w:t>　　图 4： 塑料储罐产品图片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中国不同应用移动储料罐市场份额2025 &amp; 2032</w:t>
      </w:r>
      <w:r>
        <w:rPr>
          <w:rFonts w:hint="eastAsia"/>
        </w:rPr>
        <w:br/>
      </w:r>
      <w:r>
        <w:rPr>
          <w:rFonts w:hint="eastAsia"/>
        </w:rPr>
        <w:t>　　图 7： 化工行业</w:t>
      </w:r>
      <w:r>
        <w:rPr>
          <w:rFonts w:hint="eastAsia"/>
        </w:rPr>
        <w:br/>
      </w:r>
      <w:r>
        <w:rPr>
          <w:rFonts w:hint="eastAsia"/>
        </w:rPr>
        <w:t>　　图 8： 石油和天然气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食品加工业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中国市场移动储料罐市场规模，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中国市场移动储料罐收入及增长率（2021-2032）&amp;（万元）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中国市场移动储料罐销量及增长率（2021-2032）&amp;（千件）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2025年中国市场主要厂商移动储料罐销量市场份额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2025年中国市场主要厂商移动储料罐收入市场份额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2025年中国市场前五大厂商移动储料罐市场份额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2025年中国市场移动储料罐第一梯队、第二梯队和第三梯队厂商（品牌）及市场份额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中国市场不同产品类型移动储料罐价格走势（2021-2032）&amp;（元/件）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中国市场不同应用移动储料罐价格走势（2021-2032）&amp;（元/件）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移动储料罐中国企业SWOT分析</w:t>
      </w:r>
      <w:r>
        <w:rPr>
          <w:rFonts w:hint="eastAsia"/>
        </w:rPr>
        <w:br/>
      </w:r>
      <w:r>
        <w:rPr>
          <w:rFonts w:hint="eastAsia"/>
        </w:rPr>
        <w:t>　　图 22： 移动储料罐产业链</w:t>
      </w:r>
      <w:r>
        <w:rPr>
          <w:rFonts w:hint="eastAsia"/>
        </w:rPr>
        <w:br/>
      </w:r>
      <w:r>
        <w:rPr>
          <w:rFonts w:hint="eastAsia"/>
        </w:rPr>
        <w:t>　　图 23： 移动储料罐行业采购模式分析</w:t>
      </w:r>
      <w:r>
        <w:rPr>
          <w:rFonts w:hint="eastAsia"/>
        </w:rPr>
        <w:br/>
      </w:r>
      <w:r>
        <w:rPr>
          <w:rFonts w:hint="eastAsia"/>
        </w:rPr>
        <w:t>　　图 24： 移动储料罐行业生产模式分析</w:t>
      </w:r>
      <w:r>
        <w:rPr>
          <w:rFonts w:hint="eastAsia"/>
        </w:rPr>
        <w:br/>
      </w:r>
      <w:r>
        <w:rPr>
          <w:rFonts w:hint="eastAsia"/>
        </w:rPr>
        <w:t>　　图 25： 移动储料罐行业销售模式分析</w:t>
      </w:r>
      <w:r>
        <w:rPr>
          <w:rFonts w:hint="eastAsia"/>
        </w:rPr>
        <w:br/>
      </w:r>
      <w:r>
        <w:rPr>
          <w:rFonts w:hint="eastAsia"/>
        </w:rPr>
        <w:t>　　图 26： 中国移动储料罐产能、产量、产能利用率及发展趋势（2021-2032）&amp;（千件）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中国移动储料罐产量、市场需求量及发展趋势（2021-2032）&amp;（千件）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c25a0ef6248ff" w:history="1">
        <w:r>
          <w:rPr>
            <w:rStyle w:val="Hyperlink"/>
          </w:rPr>
          <w:t>中国移动储料罐行业研究及市场前景预测报告（2026-2032年）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1c25a0ef6248ff" w:history="1">
        <w:r>
          <w:rPr>
            <w:rStyle w:val="Hyperlink"/>
          </w:rPr>
          <w:t>https://www.20087.com/6/25/YiDongChuLiaoGuanHangYeXianZhuangJiQianJing.html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热点：最先进的粉料混合机、储料罐厂家、自动储水罐、可移动罐柜的注意事项、储粮罐(小型家用的)、储料罐规格、二手储水罐交易市场、小型储料罐、可移动罐柜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7cd940b2143f9" w:history="1">
      <w:r>
        <w:rPr>
          <w:rStyle w:val="Hyperlink"/>
        </w:rPr>
        <w:t>中国移动储料罐行业研究及市场前景预测报告（2026-2032年）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YiDongChuLiaoGuanHangYeXianZhuangJiQianJing.html" TargetMode="External" Id="Ra21c25a0ef62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YiDongChuLiaoGuanHangYeXianZhuangJiQianJing.html" TargetMode="External" Id="R9d37cd940b21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2026-01-13T07:13:24Z</dcterms:created>
  <dcterms:modified xsi:type="dcterms:W3CDTF">2026-01-13T08:13:24Z</dcterms:modified>
  <dc:subject>中国移动储料罐行业研究及市场前景预测报告（2026-2032年）</dc:subject>
  <dc:title>中国移动储料罐行业研究及市场前景预测报告（2026-2032年）</dc:title>
  <cp:keywords>中国移动储料罐行业研究及市场前景预测报告（2026-2032年）</cp:keywords>
  <dc:description>中国移动储料罐行业研究及市场前景预测报告（2026-2032年）</dc:description>
</cp:coreProperties>
</file>