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d79392a24e53" w:history="1">
              <w:r>
                <w:rPr>
                  <w:rStyle w:val="Hyperlink"/>
                </w:rPr>
                <w:t>全球与中国穿梭车货架市场分析及前景趋势预测报告（2026-2032年）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d79392a24e53" w:history="1">
              <w:r>
                <w:rPr>
                  <w:rStyle w:val="Hyperlink"/>
                </w:rPr>
                <w:t>全球与中国穿梭车货架市场分析及前景趋势预测报告（2026-2032年）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d79392a24e53" w:history="1">
                <w:r>
                  <w:rPr>
                    <w:rStyle w:val="Hyperlink"/>
                  </w:rPr>
                  <w:t>https://www.20087.com/6/55/ChuanSuoCheHuoJiaDeXianZhuangYuFaZhanQianJing.html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车货架是高密度仓储系统的核心组成部分，通过轨道式穿梭车在货架巷道内自动存取托盘或料箱，实现“货到人”作业模式，广泛应用于电商物流、冷链及制造业原材料库。穿梭车货架普遍采用子母车架构（穿梭车+提升机），支持多深位存储与双工位同步作业，配合WMS实现库存可视化与任务调度。在土地成本高企背景下，该系统可提升仓容利用率30%以上。然而，行业仍面临初始投资较高、系统柔性不足（难以应对SKU频繁变动）、以及穿梭车电池续航与充电管理影响连续作业等问题；此外，老旧仓库改造受限于层高与地面承重要求。</w:t>
      </w:r>
      <w:r>
        <w:rPr>
          <w:rFonts w:hint="eastAsia"/>
        </w:rPr>
        <w:br/>
      </w:r>
      <w:r>
        <w:rPr>
          <w:rFonts w:hint="eastAsia"/>
        </w:rPr>
        <w:t>　　未来，穿梭车货架将向柔性化、智能化与绿色能源融合方向演进。市场调研网认为，一方面，多向穿梭车（可跨巷道、跨层运行）与AMR（自主移动机器人）协同，将打破传统固定轨道限制，支持动态库位分配；另一方面，集成RFID与重量传感器的智能货架可实时监控货物状态，预防错放或过期。在能源管理上，换电式或无线充电穿梭车将保障7×24小时运行。随着供应链韧性需求上升，具备快速部署、模块扩展与数字孪生运维能力的新一代穿梭车货架，将成为构建高效、敏捷、可持续智能仓储体系的基础设施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8d79392a24e53" w:history="1">
        <w:r>
          <w:rPr>
            <w:rStyle w:val="Hyperlink"/>
          </w:rPr>
          <w:t>全球与中国穿梭车货架市场分析及前景趋势预测报告（2026-2032年）</w:t>
        </w:r>
      </w:hyperlink>
      <w:r>
        <w:rPr>
          <w:rFonts w:hint="eastAsia"/>
        </w:rPr>
        <w:t>》，2025年穿梭车货架行业市场规模达 亿元，预计2032年市场规模将达 亿元，期间年均复合增长率（CAGR）达 %。报告依托权威机构及相关协会的数据资料，全面解析了穿梭车货架行业现状、市场需求及市场规模，系统梳理了穿梭车货架产业链结构、价格趋势及各细分市场动态。报告对穿梭车货架市场前景与发展趋势进行了科学预测，重点分析了品牌竞争格局、市场集中度及主要企业的经营表现。同时，通过SWOT分析揭示了穿梭车货架行业面临的机遇与风险，为穿梭车货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按产品类型细分，全球穿梭车货架市场规模2021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按应用细分，全球穿梭车货架市场规模2021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第三方物流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穿梭车货架行业发展总体概况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穿梭车货架行业发展主要特点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穿梭车货架行业发展影响因素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穿梭车货架有利因素</w:t>
      </w:r>
      <w:r>
        <w:rPr>
          <w:rFonts w:hint="eastAsia"/>
        </w:rPr>
        <w:br/>
      </w:r>
      <w:r>
        <w:rPr>
          <w:rFonts w:hint="eastAsia"/>
        </w:rPr>
        <w:t>　　　　1.5.3 .2 穿梭车货架不利因素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全球市场，近三年穿梭车货架主要企业占有率及排名（按销量）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穿梭车货架主要企业在国际市场占有率（按销量，2023-2026）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2025年穿梭车货架主要企业在国际市场排名（按销量）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全球市场主要企业穿梭车货架销量（2023-2026）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全球市场，近三年穿梭车货架主要企业占有率及排名（按收入）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穿梭车货架主要企业在国际市场占有率（按收入，2023-2026）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2025年穿梭车货架主要企业在国际市场排名（按收入）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全球市场主要企业穿梭车货架销售收入（2023-2026）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全球市场主要企业穿梭车货架销售价格（2023-2026）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中国市场，近三年穿梭车货架主要企业占有率及排名（按销量）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穿梭车货架主要企业在中国市场占有率（按销量，2023-2026）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2025年穿梭车货架主要企业在中国市场排名（按销量）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中国市场主要企业穿梭车货架销量（2023-2026）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中国市场，近三年穿梭车货架主要企业占有率及排名（按收入）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穿梭车货架主要企业在中国市场占有率（按收入，2023-2026）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2025年穿梭车货架主要企业在中国市场排名（按收入）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中国市场主要企业穿梭车货架销售收入（2023-2026）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全球主要厂商穿梭车货架总部及产地分布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全球主要厂商成立时间及穿梭车货架商业化日期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全球主要厂商穿梭车货架产品类型及应用</w:t>
      </w:r>
      <w:r>
        <w:rPr>
          <w:rFonts w:hint="eastAsia"/>
        </w:rPr>
        <w:br/>
      </w:r>
      <w:r>
        <w:rPr>
          <w:rFonts w:hint="eastAsia"/>
        </w:rPr>
        <w:t>　　2.9 穿梭车货架行业集中度、竞争程度分析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穿梭车货架行业集中度分析：2025年全球Top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全球穿梭车货架第一梯队、第二梯队和第三梯队生产商（品牌）及市场份额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全球穿梭车货架总体规模分析</w:t>
      </w:r>
      <w:r>
        <w:rPr>
          <w:rFonts w:hint="eastAsia"/>
        </w:rPr>
        <w:br/>
      </w:r>
      <w:r>
        <w:rPr>
          <w:rFonts w:hint="eastAsia"/>
        </w:rPr>
        <w:t>　　3.1 全球穿梭车货架供需现状及预测（2021-2032）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全球穿梭车货架产能、产量、产能利用率及发展趋势（2021-2032）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全球穿梭车货架产量、需求量及发展趋势（2021-2032）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全球主要地区穿梭车货架产量及发展趋势（2021-2032）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全球主要地区穿梭车货架产量（2021-2026）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全球主要地区穿梭车货架产量（2027-2032）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全球主要地区穿梭车货架产量市场份额（2021-2032）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中国穿梭车货架供需现状及预测（2021-2032）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中国穿梭车货架产能、产量、产能利用率及发展趋势（2021-2032）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中国穿梭车货架产量、市场需求量及发展趋势（2021-2032）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中国市场穿梭车货架进出口（2021-2032）</w:t>
      </w:r>
      <w:r>
        <w:rPr>
          <w:rFonts w:hint="eastAsia"/>
        </w:rPr>
        <w:br/>
      </w:r>
      <w:r>
        <w:rPr>
          <w:rFonts w:hint="eastAsia"/>
        </w:rPr>
        <w:t>　　3.4 全球穿梭车货架销量及销售额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全球市场穿梭车货架销售额（2021-2032）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全球市场穿梭车货架销量（2021-2032）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全球市场穿梭车货架价格趋势（2021-2032）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全球穿梭车货架主要地区分析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全球主要地区穿梭车货架市场规模分析：2021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全球主要地区穿梭车货架销售收入及市场份额（2021-2026）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全球主要地区穿梭车货架销售收入预测（2027-2032）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全球主要地区穿梭车货架销量分析：2021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全球主要地区穿梭车货架销量及市场份额（2021-2026）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全球主要地区穿梭车货架销量及市场份额预测（2027-2032）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中东市场穿梭车货架销量、收入及增长率（2021-2032）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穿梭车货架销量、收入、价格及毛利率（2021-2026）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不同产品类型穿梭车货架分析</w:t>
      </w:r>
      <w:r>
        <w:rPr>
          <w:rFonts w:hint="eastAsia"/>
        </w:rPr>
        <w:br/>
      </w:r>
      <w:r>
        <w:rPr>
          <w:rFonts w:hint="eastAsia"/>
        </w:rPr>
        <w:t>　　6.1 全球不同产品类型穿梭车货架销量（2021-2032）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全球不同产品类型穿梭车货架销量及市场份额（2021-2026）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全球不同产品类型穿梭车货架销量预测（2027-2032）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全球不同产品类型穿梭车货架收入（2021-2032）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全球不同产品类型穿梭车货架收入及市场份额（2021-2026）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全球不同产品类型穿梭车货架收入预测（2027-2032）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全球不同产品类型穿梭车货架价格走势（2021-2032）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中国不同产品类型穿梭车货架销量（2021-2032）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中国不同产品类型穿梭车货架销量及市场份额（2021-2026）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中国不同产品类型穿梭车货架销量预测（2027-2032）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中国不同产品类型穿梭车货架收入（2021-2032）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中国不同产品类型穿梭车货架收入及市场份额（2021-2026）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中国不同产品类型穿梭车货架收入预测（2027-2032）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不同应用穿梭车货架分析</w:t>
      </w:r>
      <w:r>
        <w:rPr>
          <w:rFonts w:hint="eastAsia"/>
        </w:rPr>
        <w:br/>
      </w:r>
      <w:r>
        <w:rPr>
          <w:rFonts w:hint="eastAsia"/>
        </w:rPr>
        <w:t>　　7.1 全球不同应用穿梭车货架销量（2021-2032）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全球不同应用穿梭车货架销量及市场份额（2021-2026）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全球不同应用穿梭车货架销量预测（2027-2032）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全球不同应用穿梭车货架收入（2021-2032）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全球不同应用穿梭车货架收入及市场份额（2021-2026）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全球不同应用穿梭车货架收入预测（2027-2032）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全球不同应用穿梭车货架价格走势（2021-2032）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中国不同应用穿梭车货架销量（2021-2032）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中国不同应用穿梭车货架销量及市场份额（2021-2026）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中国不同应用穿梭车货架销量预测（2027-2032）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中国不同应用穿梭车货架收入（2021-2032）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中国不同应用穿梭车货架收入及市场份额（2021-2026）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中国不同应用穿梭车货架收入预测（2027-2032）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穿梭车货架行业发展趋势</w:t>
      </w:r>
      <w:r>
        <w:rPr>
          <w:rFonts w:hint="eastAsia"/>
        </w:rPr>
        <w:br/>
      </w:r>
      <w:r>
        <w:rPr>
          <w:rFonts w:hint="eastAsia"/>
        </w:rPr>
        <w:t>　　8.2 穿梭车货架行业主要驱动因素</w:t>
      </w:r>
      <w:r>
        <w:rPr>
          <w:rFonts w:hint="eastAsia"/>
        </w:rPr>
        <w:br/>
      </w:r>
      <w:r>
        <w:rPr>
          <w:rFonts w:hint="eastAsia"/>
        </w:rPr>
        <w:t>　　8.3 穿梭车货架中国企业SWOT分析</w:t>
      </w:r>
      <w:r>
        <w:rPr>
          <w:rFonts w:hint="eastAsia"/>
        </w:rPr>
        <w:br/>
      </w:r>
      <w:r>
        <w:rPr>
          <w:rFonts w:hint="eastAsia"/>
        </w:rPr>
        <w:t>　　8.4 中国穿梭车货架行业政策环境分析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穿梭车货架行业产业链简介</w:t>
      </w:r>
      <w:r>
        <w:rPr>
          <w:rFonts w:hint="eastAsia"/>
        </w:rPr>
        <w:br/>
      </w:r>
      <w:r>
        <w:rPr>
          <w:rFonts w:hint="eastAsia"/>
        </w:rPr>
        <w:t>　　　　9.1.1 穿梭车货架行业供应链分析</w:t>
      </w:r>
      <w:r>
        <w:rPr>
          <w:rFonts w:hint="eastAsia"/>
        </w:rPr>
        <w:br/>
      </w:r>
      <w:r>
        <w:rPr>
          <w:rFonts w:hint="eastAsia"/>
        </w:rPr>
        <w:t>　　　　9.1.2 穿梭车货架主要原料及供应情况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穿梭车货架行业采购模式</w:t>
      </w:r>
      <w:r>
        <w:rPr>
          <w:rFonts w:hint="eastAsia"/>
        </w:rPr>
        <w:br/>
      </w:r>
      <w:r>
        <w:rPr>
          <w:rFonts w:hint="eastAsia"/>
        </w:rPr>
        <w:t>　　9.3 穿梭车货架行业生产模式</w:t>
      </w:r>
      <w:r>
        <w:rPr>
          <w:rFonts w:hint="eastAsia"/>
        </w:rPr>
        <w:br/>
      </w:r>
      <w:r>
        <w:rPr>
          <w:rFonts w:hint="eastAsia"/>
        </w:rPr>
        <w:t>　　9.4 穿梭车货架行业销售模式及销售渠道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按产品类型细分，全球穿梭车货架市场规模2021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按应用细分，全球穿梭车货架市场规模（CAGR）2021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穿梭车货架行业发展主要特点</w:t>
      </w:r>
      <w:r>
        <w:rPr>
          <w:rFonts w:hint="eastAsia"/>
        </w:rPr>
        <w:br/>
      </w:r>
      <w:r>
        <w:rPr>
          <w:rFonts w:hint="eastAsia"/>
        </w:rPr>
        <w:t>　　表 4： 穿梭车货架行业发展有利因素分析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穿梭车货架行业发展不利因素分析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进入穿梭车货架行业壁垒</w:t>
      </w:r>
      <w:r>
        <w:rPr>
          <w:rFonts w:hint="eastAsia"/>
        </w:rPr>
        <w:br/>
      </w:r>
      <w:r>
        <w:rPr>
          <w:rFonts w:hint="eastAsia"/>
        </w:rPr>
        <w:t>　　表 7： 穿梭车货架主要企业在国际市场占有率（按销量，2023-2026）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2025年穿梭车货架主要企业在国际市场排名（按销量）&amp;（千套）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全球市场主要企业穿梭车货架销量（2023-2026）&amp;（千套）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穿梭车货架主要企业在国际市场占有率（按收入，2023-2026）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2025年穿梭车货架主要企业在国际市场排名（按收入）&amp;（万元）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全球市场主要企业穿梭车货架销售收入（2023-2026）&amp;（万元）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全球市场主要企业穿梭车货架销售价格（2023-2026）&amp;（元/套）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穿梭车货架主要企业在中国市场占有率（按销量，2023-2026）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2025年穿梭车货架主要企业在中国市场排名（按销量）&amp;（千套）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中国市场主要企业穿梭车货架销量（2023-2026）&amp;（千套）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穿梭车货架主要企业在中国市场占有率（按收入，2023-2026）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2025年穿梭车货架主要企业在中国市场排名（按收入）&amp;（万元）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中国市场主要企业穿梭车货架销售收入（2023-2026）&amp;（万元）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全球主要厂商穿梭车货架总部及产地分布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全球主要厂商成立时间及穿梭车货架商业化日期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全球主要厂商穿梭车货架产品类型及应用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2025年全球穿梭车货架主要厂商市场地位（第一梯队、第二梯队和第三梯队）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全球穿梭车货架市场投资、并购等现状分析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全球主要地区穿梭车货架产量增速（CAGR）：（2021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全球主要地区穿梭车货架产量（2021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全球主要地区穿梭车货架产量（2021-2026）&amp;（千套）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全球主要地区穿梭车货架产量（2027-2032）&amp;（千套）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全球主要地区穿梭车货架产量市场份额（2021-2026）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全球主要地区穿梭车货架产量市场份额（2027-2032）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中国市场穿梭车货架产量、销量、进出口（2021-2026）&amp;（千套）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中国市场穿梭车货架产量、销量、进出口预测（2027-2032）&amp;（千套）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全球主要地区穿梭车货架销售收入增速：（2021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全球主要地区穿梭车货架销售收入（2021-2026）&amp;（万元）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全球主要地区穿梭车货架销售收入市场份额（2021-2026）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全球主要地区穿梭车货架收入（2027-2032）&amp;（万元）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全球主要地区穿梭车货架收入市场份额（2027-2032）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全球主要地区穿梭车货架销量（千套）：2021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全球主要地区穿梭车货架销量（2021-2026）&amp;（千套）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全球主要地区穿梭车货架销量市场份额（2021-2026）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全球主要地区穿梭车货架销量（2027-2032）&amp;（千套）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全球主要地区穿梭车货架销量份额（2027-2032）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穿梭车货架生产基地、销售区域、竞争对手及市场地位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穿梭车货架产品规格、参数及市场应用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穿梭车货架销量（千套）、收入（万元）、价格（元/套）及毛利率（2021-2026）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全球不同产品类型穿梭车货架销量（2021-2026）&amp;（千套）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全球不同产品类型穿梭车货架销量市场份额（2021-2026）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全球不同产品类型穿梭车货架销量预测（2027-2032）&amp;（千套）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全球市场不同产品类型穿梭车货架销量市场份额预测（2027-2032）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全球不同产品类型穿梭车货架收入（2021-2026）&amp;（万元）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全球不同产品类型穿梭车货架收入市场份额（2021-2026）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全球不同产品类型穿梭车货架收入预测（2027-2032）&amp;（万元）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全球不同产品类型穿梭车货架收入市场份额预测（2027-2032）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中国不同产品类型穿梭车货架销量（2021-2026）&amp;（千套）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中国不同产品类型穿梭车货架销量市场份额（2021-2026）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中国不同产品类型穿梭车货架销量预测（2027-2032）&amp;（千套）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全球市场不同产品类型穿梭车货架销量市场份额预测（2027-2032）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中国不同产品类型穿梭车货架收入（2021-2026）&amp;（万元）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中国不同产品类型穿梭车货架收入市场份额（2021-2026）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中国不同产品类型穿梭车货架收入预测（2027-2032）&amp;（万元）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中国不同产品类型穿梭车货架收入市场份额预测（2027-2032）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全球不同应用穿梭车货架销量（2021-2026）&amp;（千套）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全球不同应用穿梭车货架销量市场份额（2021-2026）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全球不同应用穿梭车货架销量预测（2027-2032）&amp;（千套）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全球市场不同应用穿梭车货架销量市场份额预测（2027-2032）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全球不同应用穿梭车货架收入（2021-2026）&amp;（万元）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全球不同应用穿梭车货架收入市场份额（2021-2026）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全球不同应用穿梭车货架收入预测（2027-2032）&amp;（万元）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全球不同应用穿梭车货架收入市场份额预测（2027-2032）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中国不同应用穿梭车货架销量（2021-2026）&amp;（千套）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中国不同应用穿梭车货架销量市场份额（2021-2026）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中国不同应用穿梭车货架销量预测（2027-2032）&amp;（千套）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中国市场不同应用穿梭车货架销量市场份额预测（2027-2032）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中国不同应用穿梭车货架收入（2021-2026）&amp;（万元）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中国不同应用穿梭车货架收入市场份额（2021-2026）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中国不同应用穿梭车货架收入预测（2027-2032）&amp;（万元）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中国不同应用穿梭车货架收入市场份额预测（2027-2032）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穿梭车货架行业发展趋势</w:t>
      </w:r>
      <w:r>
        <w:rPr>
          <w:rFonts w:hint="eastAsia"/>
        </w:rPr>
        <w:br/>
      </w:r>
      <w:r>
        <w:rPr>
          <w:rFonts w:hint="eastAsia"/>
        </w:rPr>
        <w:t>　　表 171： 穿梭车货架行业主要驱动因素</w:t>
      </w:r>
      <w:r>
        <w:rPr>
          <w:rFonts w:hint="eastAsia"/>
        </w:rPr>
        <w:br/>
      </w:r>
      <w:r>
        <w:rPr>
          <w:rFonts w:hint="eastAsia"/>
        </w:rPr>
        <w:t>　　表 172： 穿梭车货架行业供应链分析</w:t>
      </w:r>
      <w:r>
        <w:rPr>
          <w:rFonts w:hint="eastAsia"/>
        </w:rPr>
        <w:br/>
      </w:r>
      <w:r>
        <w:rPr>
          <w:rFonts w:hint="eastAsia"/>
        </w:rPr>
        <w:t>　　表 173： 穿梭车货架上游原料供应商</w:t>
      </w:r>
      <w:r>
        <w:rPr>
          <w:rFonts w:hint="eastAsia"/>
        </w:rPr>
        <w:br/>
      </w:r>
      <w:r>
        <w:rPr>
          <w:rFonts w:hint="eastAsia"/>
        </w:rPr>
        <w:t>　　表 174： 穿梭车货架主要地区不同应用客户分析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穿梭车货架典型经销商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穿梭车货架产品图片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全球不同产品类型穿梭车货架销售额2021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全球不同产品类型穿梭车货架市场份额2025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全球不同应用穿梭车货架市场份额2025 &amp; 2032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2025年全球前五大生产商穿梭车货架市场份额</w:t>
      </w:r>
      <w:r>
        <w:rPr>
          <w:rFonts w:hint="eastAsia"/>
        </w:rPr>
        <w:br/>
      </w:r>
      <w:r>
        <w:rPr>
          <w:rFonts w:hint="eastAsia"/>
        </w:rPr>
        <w:t>　　图 15： 2025年全球穿梭车货架第一梯队、第二梯队和第三梯队厂商及市场份额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全球穿梭车货架产能、产量、产能利用率及发展趋势（2021-2032）&amp;（千套）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全球穿梭车货架产量、需求量及发展趋势（2021-2032）&amp;（千套）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全球主要地区穿梭车货架产量市场份额（2021-2032）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中国穿梭车货架产能、产量、产能利用率及发展趋势（2021-2032）&amp;（千套）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中国穿梭车货架产量、市场需求量及发展趋势（2021-2032）&amp;（千套）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全球穿梭车货架市场销售额及增长率：（2021-2032）&amp;（万元）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全球市场穿梭车货架市场规模：2021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全球市场穿梭车货架价格趋势（2021-2032）&amp;（元/套）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全球主要地区穿梭车货架销售收入（2021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全球主要地区穿梭车货架销售收入市场份额（2021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中东市场穿梭车货架销量及增长率（2021-2032）&amp;（千套）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中东市场穿梭车货架收入及增长率（2021-2032）&amp;（万元）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全球不同产品类型穿梭车货架价格走势（2021-2032）&amp;（元/套）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全球不同应用穿梭车货架价格走势（2021-2032）&amp;（元/套）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穿梭车货架中国企业SWOT分析</w:t>
      </w:r>
      <w:r>
        <w:rPr>
          <w:rFonts w:hint="eastAsia"/>
        </w:rPr>
        <w:br/>
      </w:r>
      <w:r>
        <w:rPr>
          <w:rFonts w:hint="eastAsia"/>
        </w:rPr>
        <w:t>　　图 46： 穿梭车货架产业链</w:t>
      </w:r>
      <w:r>
        <w:rPr>
          <w:rFonts w:hint="eastAsia"/>
        </w:rPr>
        <w:br/>
      </w:r>
      <w:r>
        <w:rPr>
          <w:rFonts w:hint="eastAsia"/>
        </w:rPr>
        <w:t>　　图 47： 穿梭车货架行业采购模式分析</w:t>
      </w:r>
      <w:r>
        <w:rPr>
          <w:rFonts w:hint="eastAsia"/>
        </w:rPr>
        <w:br/>
      </w:r>
      <w:r>
        <w:rPr>
          <w:rFonts w:hint="eastAsia"/>
        </w:rPr>
        <w:t>　　图 48： 穿梭车货架行业生产模式</w:t>
      </w:r>
      <w:r>
        <w:rPr>
          <w:rFonts w:hint="eastAsia"/>
        </w:rPr>
        <w:br/>
      </w:r>
      <w:r>
        <w:rPr>
          <w:rFonts w:hint="eastAsia"/>
        </w:rPr>
        <w:t>　　图 49： 穿梭车货架行业销售模式分析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d79392a24e53" w:history="1">
        <w:r>
          <w:rPr>
            <w:rStyle w:val="Hyperlink"/>
          </w:rPr>
          <w:t>全球与中国穿梭车货架市场分析及前景趋势预测报告（2026-2032年）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d79392a24e53" w:history="1">
        <w:r>
          <w:rPr>
            <w:rStyle w:val="Hyperlink"/>
          </w:rPr>
          <w:t>https://www.20087.com/6/55/ChuanSuoCheHuoJiaDeXianZhuangYuFaZhanQianJing.html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热点：立体货架、穿梭车货架诺力(天津)货架制造有限公司、多层穿梭车立体库、穿梭车货架图片、立体车库十大生产厂家、穿梭车货架造价多少钱、流利式货架、穿梭车货架安装视频、二层货梯升降机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03104b114fb1" w:history="1">
      <w:r>
        <w:rPr>
          <w:rStyle w:val="Hyperlink"/>
        </w:rPr>
        <w:t>全球与中国穿梭车货架市场分析及前景趋势预测报告（2026-2032年）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anSuoCheHuoJiaDeXianZhuangYuFaZhanQianJing.html" TargetMode="External" Id="Raac8d79392a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anSuoCheHuoJiaDeXianZhuangYuFaZhanQianJing.html" TargetMode="External" Id="R486903104b11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2026-03-01T05:38:36Z</dcterms:created>
  <dcterms:modified xsi:type="dcterms:W3CDTF">2026-03-01T06:38:36Z</dcterms:modified>
  <dc:subject>全球与中国穿梭车货架市场分析及前景趋势预测报告（2026-2032年）</dc:subject>
  <dc:title>全球与中国穿梭车货架市场分析及前景趋势预测报告（2026-2032年）</dc:title>
  <cp:keywords>全球与中国穿梭车货架市场分析及前景趋势预测报告（2026-2032年）</cp:keywords>
  <dc:description>全球与中国穿梭车货架市场分析及前景趋势预测报告（2026-2032年）</dc:description>
</cp:coreProperties>
</file>