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253ac756b4839" w:history="1">
              <w:r>
                <w:rPr>
                  <w:rStyle w:val="Hyperlink"/>
                </w:rPr>
                <w:t>中国纯电垃圾车行业现状调研与发展前景预测报告（2025-2031年）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253ac756b4839" w:history="1">
              <w:r>
                <w:rPr>
                  <w:rStyle w:val="Hyperlink"/>
                </w:rPr>
                <w:t>中国纯电垃圾车行业现状调研与发展前景预测报告（2025-2031年）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253ac756b4839" w:history="1">
                <w:r>
                  <w:rPr>
                    <w:rStyle w:val="Hyperlink"/>
                  </w:rPr>
                  <w:t>https://www.20087.com/6/35/ChunDianLaJiCheShiChangQianJing.html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垃圾车是一种环保高效的垃圾收集和运输工具，近年来随着环保政策的推动和技术的进步，市场需求持续增长。目前，纯电垃圾车不仅在续航里程和载重量方面实现了显著提升，还通过采用更先进的电池技术和智能管理系统，提高了车辆的运行效率和稳定性。此外，随着自动驾驶技术的应用，纯电垃圾车的智能化水平不断提高，能够实现自动导航和作业，进一步提高了工作效率和减少了人力成本。</w:t>
      </w:r>
      <w:r>
        <w:rPr>
          <w:rFonts w:hint="eastAsia"/>
        </w:rPr>
        <w:br/>
      </w:r>
      <w:r>
        <w:rPr>
          <w:rFonts w:hint="eastAsia"/>
        </w:rPr>
        <w:t>　　未来，纯电垃圾车市场将持续增长。一方面，随着全球对环保和可持续发展的重视程度加深，对纯电垃圾车的需求将持续增加，特别是在城市垃圾处理领域。另一方面，随着电池技术的进步和充电基础设施的完善，纯电垃圾车的续航能力和使用便利性将进一步提升。此外，随着物联网和大数据技术的应用，纯电垃圾车将更加智能化，能够实现远程监控和数据分析，为城市管理提供更加精准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253ac756b4839" w:history="1">
        <w:r>
          <w:rPr>
            <w:rStyle w:val="Hyperlink"/>
          </w:rPr>
          <w:t>中国纯电垃圾车行业现状调研与发展前景预测报告（2025-2031年）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纯电垃圾车市场的长期监测，对纯电垃圾车行业发展现状进行了全面分析。报告探讨了纯电垃圾车行业的市场规模、需求动态、进出口情况、产业链结构和区域分布，详细分析了纯电垃圾车竞争格局以及潜在的风险与投资机会。同时，报告也阐明了纯电垃圾车行业的发展趋势，并对纯电垃圾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纯电垃圾车行业相关概述</w:t>
      </w:r>
      <w:r>
        <w:rPr>
          <w:rFonts w:hint="eastAsia"/>
        </w:rPr>
        <w:br/>
      </w:r>
      <w:r>
        <w:rPr>
          <w:rFonts w:hint="eastAsia"/>
        </w:rPr>
        <w:t>　　　　一、纯电垃圾车行业定义及特点</w:t>
      </w:r>
      <w:r>
        <w:rPr>
          <w:rFonts w:hint="eastAsia"/>
        </w:rPr>
        <w:br/>
      </w:r>
      <w:r>
        <w:rPr>
          <w:rFonts w:hint="eastAsia"/>
        </w:rPr>
        <w:t>　　　　　　1、纯电垃圾车行业定义</w:t>
      </w:r>
      <w:r>
        <w:rPr>
          <w:rFonts w:hint="eastAsia"/>
        </w:rPr>
        <w:br/>
      </w:r>
      <w:r>
        <w:rPr>
          <w:rFonts w:hint="eastAsia"/>
        </w:rPr>
        <w:t>　　　　　　2、纯电垃圾车行业特点</w:t>
      </w:r>
      <w:r>
        <w:rPr>
          <w:rFonts w:hint="eastAsia"/>
        </w:rPr>
        <w:br/>
      </w:r>
      <w:r>
        <w:rPr>
          <w:rFonts w:hint="eastAsia"/>
        </w:rPr>
        <w:t>　　　　二、纯电垃圾车行业经营模式分析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1、纯电垃圾车生产模式</w:t>
      </w:r>
      <w:r>
        <w:rPr>
          <w:rFonts w:hint="eastAsia"/>
        </w:rPr>
        <w:br/>
      </w:r>
      <w:r>
        <w:rPr>
          <w:rFonts w:hint="eastAsia"/>
        </w:rPr>
        <w:t>　　　　　　2、纯电垃圾车采购模式</w:t>
      </w:r>
      <w:r>
        <w:rPr>
          <w:rFonts w:hint="eastAsia"/>
        </w:rPr>
        <w:br/>
      </w:r>
      <w:r>
        <w:rPr>
          <w:rFonts w:hint="eastAsia"/>
        </w:rPr>
        <w:t>　　　　　　3、纯电垃圾车销售模式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2025年全球纯电垃圾车行业市场运行形势分析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2025年全球纯电垃圾车行业发展概况</w:t>
      </w:r>
      <w:r>
        <w:rPr>
          <w:rFonts w:hint="eastAsia"/>
        </w:rPr>
        <w:br/>
      </w:r>
      <w:r>
        <w:rPr>
          <w:rFonts w:hint="eastAsia"/>
        </w:rPr>
        <w:t>　　第二节 全球纯电垃圾车行业发展走势</w:t>
      </w:r>
      <w:r>
        <w:rPr>
          <w:rFonts w:hint="eastAsia"/>
        </w:rPr>
        <w:br/>
      </w:r>
      <w:r>
        <w:rPr>
          <w:rFonts w:hint="eastAsia"/>
        </w:rPr>
        <w:t>　　　　一、全球纯电垃圾车行业市场分布情况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二、全球纯电垃圾车行业发展趋势分析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全球纯电垃圾车行业重点国家和区域分析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2024-2025年中国纯电垃圾车行业发展环境分析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纯电垃圾车行业经济环境分析</w:t>
      </w:r>
      <w:r>
        <w:rPr>
          <w:rFonts w:hint="eastAsia"/>
        </w:rPr>
        <w:br/>
      </w:r>
      <w:r>
        <w:rPr>
          <w:rFonts w:hint="eastAsia"/>
        </w:rPr>
        <w:t>　　第二节 纯电垃圾车行业政策环境分析</w:t>
      </w:r>
      <w:r>
        <w:rPr>
          <w:rFonts w:hint="eastAsia"/>
        </w:rPr>
        <w:br/>
      </w:r>
      <w:r>
        <w:rPr>
          <w:rFonts w:hint="eastAsia"/>
        </w:rPr>
        <w:t>　　　　一、纯电垃圾车行业政策影响分析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二、相关纯电垃圾车行业标准分析</w:t>
      </w:r>
      <w:r>
        <w:rPr>
          <w:rFonts w:hint="eastAsia"/>
        </w:rPr>
        <w:br/>
      </w:r>
      <w:r>
        <w:rPr>
          <w:rFonts w:hint="eastAsia"/>
        </w:rPr>
        <w:t>　　第三节 纯电垃圾车行业社会环境分析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2024-2025年纯电垃圾车行业技术发展现状及趋势分析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纯电垃圾车行业技术发展现状分析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国内外纯电垃圾车行业技术差异与原因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纯电垃圾车行业技术发展方向、趋势预测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提升纯电垃圾车行业技术能力策略建议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中国纯电垃圾车行业市场供需状况分析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中国纯电垃圾车行业市场规模情况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中国纯电垃圾车行业盈利情况分析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中国纯电垃圾车行业市场需求状况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一、2019-2024年纯电垃圾车行业市场需求情况</w:t>
      </w:r>
      <w:r>
        <w:rPr>
          <w:rFonts w:hint="eastAsia"/>
        </w:rPr>
        <w:br/>
      </w:r>
      <w:r>
        <w:rPr>
          <w:rFonts w:hint="eastAsia"/>
        </w:rPr>
        <w:t>　　　　二、纯电垃圾车行业市场需求特点分析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三、2025-2031年纯电垃圾车行业市场需求预测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中国纯电垃圾车行业产量情况分析与预测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一、2019-2024年纯电垃圾车行业产量统计分析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二、2025年纯电垃圾车行业产量特点分析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三、2025-2031年纯电垃圾车行业产量预测分析</w:t>
      </w:r>
      <w:r>
        <w:rPr>
          <w:rFonts w:hint="eastAsia"/>
        </w:rPr>
        <w:br/>
      </w:r>
      <w:r>
        <w:rPr>
          <w:rFonts w:hint="eastAsia"/>
        </w:rPr>
        <w:t>　　第五节 纯电垃圾车行业市场供需平衡状况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纯电垃圾车行业细分产品市场调研分析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中国纯电垃圾车行业进出口情况分析预测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2019-2024年中国纯电垃圾车行业进出口情况分析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一、2019-2024年中国纯电垃圾车行业进口分析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二、2019-2024年中国纯电垃圾车行业出口分析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2025-2031年中国纯电垃圾车行业进出口情况预测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一、2025-2031年中国纯电垃圾车行业进口预测分析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二、2025-2031年中国纯电垃圾车行业出口预测分析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影响纯电垃圾车行业进出口变化的主要原因分析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2019-2024年中国纯电垃圾车行业区域市场分析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中国纯电垃圾车行业区域市场结构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重点地区纯电垃圾车行业调研分析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一、重点地区（一）纯电垃圾车市场分析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二、重点地区（二）纯电垃圾车市场分析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三、重点地区（三）纯电垃圾车市场分析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四、重点地区（四）纯电垃圾车市场分析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五、重点地区（五）纯电垃圾车市场分析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中国纯电垃圾车行业市场行情分析预测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纯电垃圾车价格影响因素分析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2019-2024年中国纯电垃圾车市场价格趋向分析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2025-2031年中国纯电垃圾车市场价格趋向预测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纯电垃圾车行业上、下游市场分析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纯电垃圾车行业上游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纯电垃圾车行业下游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纯电垃圾车行业集中度分析</w:t>
      </w:r>
      <w:r>
        <w:rPr>
          <w:rFonts w:hint="eastAsia"/>
        </w:rPr>
        <w:br/>
      </w:r>
      <w:r>
        <w:rPr>
          <w:rFonts w:hint="eastAsia"/>
        </w:rPr>
        <w:t>　　　　一、纯电垃圾车市场集中度分析</w:t>
      </w:r>
      <w:r>
        <w:rPr>
          <w:rFonts w:hint="eastAsia"/>
        </w:rPr>
        <w:br/>
      </w:r>
      <w:r>
        <w:rPr>
          <w:rFonts w:hint="eastAsia"/>
        </w:rPr>
        <w:t>　　　　二、纯电垃圾车企业集中度分析</w:t>
      </w:r>
      <w:r>
        <w:rPr>
          <w:rFonts w:hint="eastAsia"/>
        </w:rPr>
        <w:br/>
      </w:r>
      <w:r>
        <w:rPr>
          <w:rFonts w:hint="eastAsia"/>
        </w:rPr>
        <w:t>　　　　三、纯电垃圾车区域集中度分析</w:t>
      </w:r>
      <w:r>
        <w:rPr>
          <w:rFonts w:hint="eastAsia"/>
        </w:rPr>
        <w:br/>
      </w:r>
      <w:r>
        <w:rPr>
          <w:rFonts w:hint="eastAsia"/>
        </w:rPr>
        <w:t>　　第二节 纯电垃圾车行业竞争格局分析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一、2025年纯电垃圾车行业竞争分析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二、2025年中外纯电垃圾车产品竞争分析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三、2019-2024年中国纯电垃圾车市场竞争分析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四、2025-2031年国内主要纯电垃圾车企业动向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纯电垃圾车行业重点企业发展调研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纯电垃圾车重点企业（一）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纯电垃圾车重点企业（二）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纯电垃圾车重点企业（三）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纯电垃圾车重点企业（四）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纯电垃圾车重点企业（五）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纯电垃圾车重点企业（六）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纯电垃圾车企业发展策略分析</w:t>
      </w:r>
      <w:r>
        <w:rPr>
          <w:rFonts w:hint="eastAsia"/>
        </w:rPr>
        <w:br/>
      </w:r>
      <w:r>
        <w:rPr>
          <w:rFonts w:hint="eastAsia"/>
        </w:rPr>
        <w:t>　　第一节 纯电垃圾车市场策略分析</w:t>
      </w:r>
      <w:r>
        <w:rPr>
          <w:rFonts w:hint="eastAsia"/>
        </w:rPr>
        <w:br/>
      </w:r>
      <w:r>
        <w:rPr>
          <w:rFonts w:hint="eastAsia"/>
        </w:rPr>
        <w:t>　　　　一、纯电垃圾车价格策略分析</w:t>
      </w:r>
      <w:r>
        <w:rPr>
          <w:rFonts w:hint="eastAsia"/>
        </w:rPr>
        <w:br/>
      </w:r>
      <w:r>
        <w:rPr>
          <w:rFonts w:hint="eastAsia"/>
        </w:rPr>
        <w:t>　　　　二、纯电垃圾车渠道策略分析</w:t>
      </w:r>
      <w:r>
        <w:rPr>
          <w:rFonts w:hint="eastAsia"/>
        </w:rPr>
        <w:br/>
      </w:r>
      <w:r>
        <w:rPr>
          <w:rFonts w:hint="eastAsia"/>
        </w:rPr>
        <w:t>　　第二节 纯电垃圾车销售策略分析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提高纯电垃圾车企业竞争力的策略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一、提高中国纯电垃圾车企业核心竞争力的对策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二、纯电垃圾车企业提升竞争力的主要方向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三、影响纯电垃圾车企业核心竞争力的因素及提升途径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四、提高纯电垃圾车企业竞争力的策略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对我国纯电垃圾车品牌的战略思考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一、纯电垃圾车实施品牌战略的意义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二、纯电垃圾车企业品牌的现状分析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三、我国纯电垃圾车企业的品牌战略</w:t>
      </w:r>
      <w:r>
        <w:rPr>
          <w:rFonts w:hint="eastAsia"/>
        </w:rPr>
        <w:br/>
      </w:r>
      <w:r>
        <w:rPr>
          <w:rFonts w:hint="eastAsia"/>
        </w:rPr>
        <w:t>　　　　四、纯电垃圾车品牌战略管理的策略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中国纯电垃圾车行业营销策略分析</w:t>
      </w:r>
      <w:r>
        <w:rPr>
          <w:rFonts w:hint="eastAsia"/>
        </w:rPr>
        <w:br/>
      </w:r>
      <w:r>
        <w:rPr>
          <w:rFonts w:hint="eastAsia"/>
        </w:rPr>
        <w:t>　　第一节 纯电垃圾车市场推广策略研究分析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一、做好纯电垃圾车产品导入</w:t>
      </w:r>
      <w:r>
        <w:rPr>
          <w:rFonts w:hint="eastAsia"/>
        </w:rPr>
        <w:br/>
      </w:r>
      <w:r>
        <w:rPr>
          <w:rFonts w:hint="eastAsia"/>
        </w:rPr>
        <w:t>　　　　二、做好纯电垃圾车产品组合和产品线决策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三、纯电垃圾车行业城市市场推广策略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纯电垃圾车行业渠道营销研究分析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一、纯电垃圾车行业营销环境分析</w:t>
      </w:r>
      <w:r>
        <w:rPr>
          <w:rFonts w:hint="eastAsia"/>
        </w:rPr>
        <w:br/>
      </w:r>
      <w:r>
        <w:rPr>
          <w:rFonts w:hint="eastAsia"/>
        </w:rPr>
        <w:t>　　　　二、纯电垃圾车行业现存的营销渠道分析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三、纯电垃圾车行业终端市场营销管理策略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纯电垃圾车行业营销战略研究分析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一、中国纯电垃圾车行业有效整合营销策略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二、建立纯电垃圾车行业厂商的双嬴模式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2025-2031年中国纯电垃圾车行业前景与风险预测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2025年纯电垃圾车市场前景分析</w:t>
      </w:r>
      <w:r>
        <w:rPr>
          <w:rFonts w:hint="eastAsia"/>
        </w:rPr>
        <w:br/>
      </w:r>
      <w:r>
        <w:rPr>
          <w:rFonts w:hint="eastAsia"/>
        </w:rPr>
        <w:t>　　第二节 2025年纯电垃圾车发展趋势预测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2025-2031年中国纯电垃圾车行业投资特性分析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一、2025-2031年中国纯电垃圾车行业进入壁垒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二、2025-2031年中国纯电垃圾车行业盈利模式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三、2025-2031年中国纯电垃圾车行业盈利因素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2025-2031年中国纯电垃圾车行业投资机会分析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一、2025-2031年中国纯电垃圾车细分市场投资机会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二、2025-2031年中国纯电垃圾车行业区域市场投资潜力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2025-2031年中国纯电垃圾车行业投资风险分析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一、2025-2031年中国纯电垃圾车行业市场竞争风险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二、2025-2031年中国纯电垃圾车行业技术风险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三、2025-2031年中国纯电垃圾车行业政策风险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四、2025-2031年中国纯电垃圾车行业进入退出风险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2025-2031年中国纯电垃圾车行业盈利模式与投资策略分析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国外纯电垃圾车行业投资现状及经营模式分析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一、境外纯电垃圾车行业成长情况调查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中国纯电垃圾车行业商业模式探讨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中国纯电垃圾车行业投资国际化发展战略分析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中国纯电垃圾车行业投资策略分析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中国纯电垃圾车行业资本运作战略选择方案研究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中~智林~：中国纯电垃圾车行业多元化经营战略的可行性分析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纯电垃圾车行业历程</w:t>
      </w:r>
      <w:r>
        <w:rPr>
          <w:rFonts w:hint="eastAsia"/>
        </w:rPr>
        <w:br/>
      </w:r>
      <w:r>
        <w:rPr>
          <w:rFonts w:hint="eastAsia"/>
        </w:rPr>
        <w:t>　　图表 纯电垃圾车行业生命周期</w:t>
      </w:r>
      <w:r>
        <w:rPr>
          <w:rFonts w:hint="eastAsia"/>
        </w:rPr>
        <w:br/>
      </w:r>
      <w:r>
        <w:rPr>
          <w:rFonts w:hint="eastAsia"/>
        </w:rPr>
        <w:t>　　图表 纯电垃圾车行业产业链分析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2019-2024年中国纯电垃圾车行业市场规模及增长情况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2019-2024年纯电垃圾车行业市场容量分析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2019-2024年中国纯电垃圾车行业产能统计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2019-2024年中国纯电垃圾车行业产量及增长趋势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2019-2024年中国纯电垃圾车市场需求量及增速统计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2024年中国纯电垃圾车行业需求领域分布格局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2019-2024年中国纯电垃圾车行业销售收入分析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2019-2024年中国纯电垃圾车行业盈利情况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2019-2024年中国纯电垃圾车行业利润总额统计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2019-2024年中国纯电垃圾车进口数量分析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2019-2024年中国纯电垃圾车进口金额分析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2019-2024年中国纯电垃圾车出口数量分析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2019-2024年中国纯电垃圾车出口金额分析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2024年中国纯电垃圾车进口国家及地区分析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2024年中国纯电垃圾车出口国家及地区分析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2019-2024年中国纯电垃圾车行业企业数量情况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2019-2024年中国纯电垃圾车行业企业平均规模情况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纯电垃圾车企业信息</w:t>
      </w:r>
      <w:r>
        <w:rPr>
          <w:rFonts w:hint="eastAsia"/>
        </w:rPr>
        <w:br/>
      </w:r>
      <w:r>
        <w:rPr>
          <w:rFonts w:hint="eastAsia"/>
        </w:rPr>
        <w:t>　　图表 纯电垃圾车企业经营情况分析</w:t>
      </w:r>
      <w:r>
        <w:rPr>
          <w:rFonts w:hint="eastAsia"/>
        </w:rPr>
        <w:br/>
      </w:r>
      <w:r>
        <w:rPr>
          <w:rFonts w:hint="eastAsia"/>
        </w:rPr>
        <w:t>　　图表 纯电垃圾车重点企业（三）主要经济指标情况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2025-2031年中国纯电垃圾车行业产能预测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2025-2031年中国纯电垃圾车市场需求量预测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2025-2031年中国纯电垃圾车行业供需平衡预测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2025-2031年中国纯电垃圾车行业市场容量预测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2025-2031年中国纯电垃圾车行业市场规模预测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2025-2031年中国纯电垃圾车市场前景分析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253ac756b4839" w:history="1">
        <w:r>
          <w:rPr>
            <w:rStyle w:val="Hyperlink"/>
          </w:rPr>
          <w:t>中国纯电垃圾车行业现状调研与发展前景预测报告（2025-2031年）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253ac756b4839" w:history="1">
        <w:r>
          <w:rPr>
            <w:rStyle w:val="Hyperlink"/>
          </w:rPr>
          <w:t>https://www.20087.com/6/35/ChunDianLaJiCheShiChangQianJing.html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热点：蔚来滴滴、纯电动垃圾运输车、新能源电动垃圾车多少钱一辆、新能源垃圾车价格、厂家热销新款电动垃圾车、垃圾电动车多少钱一辆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4f1442fb74021" w:history="1">
      <w:r>
        <w:rPr>
          <w:rStyle w:val="Hyperlink"/>
        </w:rPr>
        <w:t>中国纯电垃圾车行业现状调研与发展前景预测报告（2025-2031年）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hunDianLaJiCheShiChangQianJing.html" TargetMode="External" Id="R1d1253ac756b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hunDianLaJiCheShiChangQianJing.html" TargetMode="External" Id="Re044f1442fb7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2024-10-30T04:56:00Z</dcterms:created>
  <dcterms:modified xsi:type="dcterms:W3CDTF">2024-10-30T05:56:00Z</dcterms:modified>
  <dc:subject>中国纯电垃圾车行业现状调研与发展前景预测报告（2025-2031年）</dc:subject>
  <dc:title>中国纯电垃圾车行业现状调研与发展前景预测报告（2025-2031年）</dc:title>
  <cp:keywords>中国纯电垃圾车行业现状调研与发展前景预测报告（2025-2031年）</cp:keywords>
  <dc:description>中国纯电垃圾车行业现状调研与发展前景预测报告（2025-2031年）</dc:description>
</cp:coreProperties>
</file>