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f1ec21b4466d" w:history="1">
              <w:r>
                <w:rPr>
                  <w:rStyle w:val="Hyperlink"/>
                </w:rPr>
                <w:t>2026-2032年全球与中国舷外发动机发展现状及行业前景分析报告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f1ec21b4466d" w:history="1">
              <w:r>
                <w:rPr>
                  <w:rStyle w:val="Hyperlink"/>
                </w:rPr>
                <w:t>2026-2032年全球与中国舷外发动机发展现状及行业前景分析报告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f1ec21b4466d" w:history="1">
                <w:r>
                  <w:rPr>
                    <w:rStyle w:val="Hyperlink"/>
                  </w:rPr>
                  <w:t>https://www.20087.com/6/15/XianWaiFaDongJiShiChangXianZhuangHeQianJing.html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发动机是中小型船舶的核心推进装置，广泛应用于休闲游艇、渔业船只及水上执法艇等领域，其发展正经历从传统燃油动力向清洁化、智能化转型。主流产品以四冲程汽油机为主，强调高功率密度、低排放（符合EPA Tier 3或EU RCD标准）、静音运行及电控燃油喷射技术。近年来，电动舷外发动机迅速兴起，凭借零排放、低维护与即时扭矩优势，在湖泊、内河等环保敏感水域获得政策支持。行业聚焦于提升能量密度、延长续航及快充能力，同时优化螺旋桨水动力匹配。然而，电动型号受限于电池重量与充电基础设施；传统机型在极端盐雾环境下仍面临腐蚀与可靠性挑战；此外，全球供应链波动影响关键零部件（如ECU、高压油泵）供应稳定性。</w:t>
      </w:r>
      <w:r>
        <w:rPr>
          <w:rFonts w:hint="eastAsia"/>
        </w:rPr>
        <w:br/>
      </w:r>
      <w:r>
        <w:rPr>
          <w:rFonts w:hint="eastAsia"/>
        </w:rPr>
        <w:t>　　未来，舷外发动机将向混合动力、数字孪生与智能航行协同方向演进。油电混合系统可在长途航行中兼顾续航与零排放作业需求；氢燃料电池或甲醇重整技术有望成为中长期零碳路径。嵌入式传感器与5G通信将实现远程诊断、固件升级与使用行为分析；数字孪生模型可预测磨损并优化保养周期。在自主船舶趋势下，舷外发动机将集成至无人水面艇（USV）控制系统，支持路径跟踪与动态推力分配。长远看，舷外发动机将从“独立推进单元”升级为“水上智能移动平台的动力中枢”，在绿色航运与智慧水域管理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f1ec21b4466d" w:history="1">
        <w:r>
          <w:rPr>
            <w:rStyle w:val="Hyperlink"/>
          </w:rPr>
          <w:t>2026-2032年全球与中国舷外发动机发展现状及行业前景分析报告</w:t>
        </w:r>
      </w:hyperlink>
      <w:r>
        <w:rPr>
          <w:rFonts w:hint="eastAsia"/>
        </w:rPr>
        <w:t>》基于详实数据，从市场规模、需求变化及价格动态等维度，全面解析了舷外发动机行业的现状与发展趋势，并对舷外发动机产业链各环节进行了系统性探讨。报告科学预测了舷外发动机行业未来发展方向，重点分析了舷外发动机技术现状及创新路径，同时聚焦舷外发动机重点企业的经营表现，评估了市场竞争格局、品牌影响力及市场集中度。通过对细分市场的深入研究及SWOT分析，报告揭示了舷外发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产品分类，按产品功率</w:t>
      </w:r>
      <w:r>
        <w:rPr>
          <w:rFonts w:hint="eastAsia"/>
        </w:rPr>
        <w:br/>
      </w:r>
      <w:r>
        <w:rPr>
          <w:rFonts w:hint="eastAsia"/>
        </w:rPr>
        <w:t>　　　　1.3.1 按产品功率细分，全球舷外发动机市场规模2021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10马力以下</w:t>
      </w:r>
      <w:r>
        <w:rPr>
          <w:rFonts w:hint="eastAsia"/>
        </w:rPr>
        <w:br/>
      </w:r>
      <w:r>
        <w:rPr>
          <w:rFonts w:hint="eastAsia"/>
        </w:rPr>
        <w:t>　　　　1.3.3 10.1-30马力</w:t>
      </w:r>
      <w:r>
        <w:rPr>
          <w:rFonts w:hint="eastAsia"/>
        </w:rPr>
        <w:br/>
      </w:r>
      <w:r>
        <w:rPr>
          <w:rFonts w:hint="eastAsia"/>
        </w:rPr>
        <w:t>　　　　1.3.4 30.1-100马力</w:t>
      </w:r>
      <w:r>
        <w:rPr>
          <w:rFonts w:hint="eastAsia"/>
        </w:rPr>
        <w:br/>
      </w:r>
      <w:r>
        <w:rPr>
          <w:rFonts w:hint="eastAsia"/>
        </w:rPr>
        <w:t>　　　　1.3.5 100.1-200马力</w:t>
      </w:r>
      <w:r>
        <w:rPr>
          <w:rFonts w:hint="eastAsia"/>
        </w:rPr>
        <w:br/>
      </w:r>
      <w:r>
        <w:rPr>
          <w:rFonts w:hint="eastAsia"/>
        </w:rPr>
        <w:t>　　　　1.3.6 200马力以上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按应用细分，全球舷外发动机市场规模2021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休闲船</w:t>
      </w:r>
      <w:r>
        <w:rPr>
          <w:rFonts w:hint="eastAsia"/>
        </w:rPr>
        <w:br/>
      </w:r>
      <w:r>
        <w:rPr>
          <w:rFonts w:hint="eastAsia"/>
        </w:rPr>
        <w:t>　　　　1.4.3 商用船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舷外发动机行业发展总体概况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舷外发动机行业发展主要特点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舷外发动机行业发展影响因素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舷外发动机有利因素</w:t>
      </w:r>
      <w:r>
        <w:rPr>
          <w:rFonts w:hint="eastAsia"/>
        </w:rPr>
        <w:br/>
      </w:r>
      <w:r>
        <w:rPr>
          <w:rFonts w:hint="eastAsia"/>
        </w:rPr>
        <w:t>　　　　1.5.3 .2 舷外发动机不利因素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全球市场，近三年舷外发动机主要企业占有率及排名（按销量）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舷外发动机主要企业在国际市场占有率（按销量，2023-2026）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2025年舷外发动机主要企业在国际市场排名（按销量）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全球市场主要企业舷外发动机销量（2023-2026）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全球市场，近三年舷外发动机主要企业占有率及排名（按收入）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舷外发动机主要企业在国际市场占有率（按收入，2023-2026）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2025年舷外发动机主要企业在国际市场排名（按收入）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全球市场主要企业舷外发动机销售收入（2023-2026）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全球市场主要企业舷外发动机销售价格（2023-2026）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中国市场，近三年舷外发动机主要企业占有率及排名（按销量）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舷外发动机主要企业在中国市场占有率（按销量，2023-2026）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2025年舷外发动机主要企业在中国市场排名（按销量）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中国市场主要企业舷外发动机销量（2023-2026）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中国市场，近三年舷外发动机主要企业占有率及排名（按收入）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舷外发动机主要企业在中国市场占有率（按收入，2023-2026）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2025年舷外发动机主要企业在中国市场排名（按收入）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中国市场主要企业舷外发动机销售收入（2023-2026）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全球主要厂商舷外发动机总部及产地分布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全球主要厂商成立时间及舷外发动机商业化日期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全球主要厂商舷外发动机产品类型及应用</w:t>
      </w:r>
      <w:r>
        <w:rPr>
          <w:rFonts w:hint="eastAsia"/>
        </w:rPr>
        <w:br/>
      </w:r>
      <w:r>
        <w:rPr>
          <w:rFonts w:hint="eastAsia"/>
        </w:rPr>
        <w:t>　　2.9 舷外发动机行业集中度、竞争程度分析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舷外发动机行业集中度分析：2025年全球Top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全球舷外发动机第一梯队、第二梯队和第三梯队生产商（品牌）及市场份额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全球舷外发动机总体规模分析</w:t>
      </w:r>
      <w:r>
        <w:rPr>
          <w:rFonts w:hint="eastAsia"/>
        </w:rPr>
        <w:br/>
      </w:r>
      <w:r>
        <w:rPr>
          <w:rFonts w:hint="eastAsia"/>
        </w:rPr>
        <w:t>　　3.1 全球舷外发动机供需现状及预测（2021-2032）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全球舷外发动机产能、产量、产能利用率及发展趋势（2021-2032）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全球舷外发动机产量、需求量及发展趋势（2021-2032）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全球主要地区舷外发动机产量及发展趋势（2021-2032）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全球主要地区舷外发动机产量（2021-2026）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全球主要地区舷外发动机产量（2027-2032）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全球主要地区舷外发动机产量市场份额（2021-2032）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中国舷外发动机供需现状及预测（2021-2032）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中国舷外发动机产能、产量、产能利用率及发展趋势（2021-2032）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中国舷外发动机产量、市场需求量及发展趋势（2021-2032）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中国市场舷外发动机进出口（2021-2032）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全球舷外发动机销量及销售额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全球市场舷外发动机销售额（2021-2032）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全球市场舷外发动机销量（2021-2032）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全球市场舷外发动机价格趋势（2021-2032）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全球舷外发动机主要地区分析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全球主要地区舷外发动机市场规模分析：2021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全球主要地区舷外发动机销售收入及市场份额（2021-2026）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全球主要地区舷外发动机销售收入预测（2027-2032）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全球主要地区舷外发动机销量分析：2021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全球主要地区舷外发动机销量及市场份额（2021-2026）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全球主要地区舷外发动机销量及市场份额预测（2027-2032）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中东市场舷外发动机销量、收入及增长率（2021-2032）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舷外发动机销量、收入、价格及毛利率（2021-2026）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不同产品功率舷外发动机分析</w:t>
      </w:r>
      <w:r>
        <w:rPr>
          <w:rFonts w:hint="eastAsia"/>
        </w:rPr>
        <w:br/>
      </w:r>
      <w:r>
        <w:rPr>
          <w:rFonts w:hint="eastAsia"/>
        </w:rPr>
        <w:t>　　6.1 全球不同产品功率舷外发动机销量（2021-2032）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全球不同产品功率舷外发动机销量及市场份额（2021-2026）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全球不同产品功率舷外发动机销量预测（2027-2032）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全球不同产品功率舷外发动机收入（2021-2032）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全球不同产品功率舷外发动机收入及市场份额（2021-2026）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全球不同产品功率舷外发动机收入预测（2027-2032）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全球不同产品功率舷外发动机价格走势（2021-2032）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中国不同产品功率舷外发动机销量（2021-2032）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中国不同产品功率舷外发动机销量及市场份额（2021-2026）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中国不同产品功率舷外发动机销量预测（2027-2032）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中国不同产品功率舷外发动机收入（2021-2032）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中国不同产品功率舷外发动机收入及市场份额（2021-2026）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中国不同产品功率舷外发动机收入预测（2027-2032）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不同应用舷外发动机分析</w:t>
      </w:r>
      <w:r>
        <w:rPr>
          <w:rFonts w:hint="eastAsia"/>
        </w:rPr>
        <w:br/>
      </w:r>
      <w:r>
        <w:rPr>
          <w:rFonts w:hint="eastAsia"/>
        </w:rPr>
        <w:t>　　7.1 全球不同应用舷外发动机销量（2021-2032）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全球不同应用舷外发动机销量及市场份额（2021-2026）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全球不同应用舷外发动机销量预测（2027-2032）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全球不同应用舷外发动机收入（2021-2032）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全球不同应用舷外发动机收入及市场份额（2021-2026）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全球不同应用舷外发动机收入预测（2027-2032）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全球不同应用舷外发动机价格走势（2021-2032）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中国不同应用舷外发动机销量（2021-2032）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中国不同应用舷外发动机销量及市场份额（2021-2026）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中国不同应用舷外发动机销量预测（2027-2032）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中国不同应用舷外发动机收入（2021-2032）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中国不同应用舷外发动机收入及市场份额（2021-2026）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中国不同应用舷外发动机收入预测（2027-2032）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舷外发动机行业发展趋势</w:t>
      </w:r>
      <w:r>
        <w:rPr>
          <w:rFonts w:hint="eastAsia"/>
        </w:rPr>
        <w:br/>
      </w:r>
      <w:r>
        <w:rPr>
          <w:rFonts w:hint="eastAsia"/>
        </w:rPr>
        <w:t>　　8.2 舷外发动机行业主要驱动因素</w:t>
      </w:r>
      <w:r>
        <w:rPr>
          <w:rFonts w:hint="eastAsia"/>
        </w:rPr>
        <w:br/>
      </w:r>
      <w:r>
        <w:rPr>
          <w:rFonts w:hint="eastAsia"/>
        </w:rPr>
        <w:t>　　8.3 舷外发动机中国企业SWOT分析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中国舷外发动机行业政策环境分析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舷外发动机行业产业链简介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舷外发动机行业供应链分析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舷外发动机主要原料及供应情况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舷外发动机行业采购模式</w:t>
      </w:r>
      <w:r>
        <w:rPr>
          <w:rFonts w:hint="eastAsia"/>
        </w:rPr>
        <w:br/>
      </w:r>
      <w:r>
        <w:rPr>
          <w:rFonts w:hint="eastAsia"/>
        </w:rPr>
        <w:t>　　9.3 舷外发动机行业生产模式</w:t>
      </w:r>
      <w:r>
        <w:rPr>
          <w:rFonts w:hint="eastAsia"/>
        </w:rPr>
        <w:br/>
      </w:r>
      <w:r>
        <w:rPr>
          <w:rFonts w:hint="eastAsia"/>
        </w:rPr>
        <w:t>　　9.4 舷外发动机行业销售模式及销售渠道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按产品功率细分，全球舷外发动机市场规模2021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按应用细分，全球舷外发动机市场规模（CAGR）2021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舷外发动机行业发展主要特点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舷外发动机行业发展有利因素分析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舷外发动机行业发展不利因素分析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进入舷外发动机行业壁垒</w:t>
      </w:r>
      <w:r>
        <w:rPr>
          <w:rFonts w:hint="eastAsia"/>
        </w:rPr>
        <w:br/>
      </w:r>
      <w:r>
        <w:rPr>
          <w:rFonts w:hint="eastAsia"/>
        </w:rPr>
        <w:t>　　表 7： 舷外发动机主要企业在国际市场占有率（按销量，2023-2026）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2025年舷外发动机主要企业在国际市场排名（按销量）&amp;（台）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全球市场主要企业舷外发动机销量（2023-2026）&amp;（台）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舷外发动机主要企业在国际市场占有率（按收入，2023-2026）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2025年舷外发动机主要企业在国际市场排名（按收入）&amp;（万元）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全球市场主要企业舷外发动机销售收入（2023-2026）&amp;（万元）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全球市场主要企业舷外发动机销售价格（2023-2026）&amp;（元/台）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舷外发动机主要企业在中国市场占有率（按销量，2023-2026）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2025年舷外发动机主要企业在中国市场排名（按销量）&amp;（台）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中国市场主要企业舷外发动机销量（2023-2026）&amp;（台）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舷外发动机主要企业在中国市场占有率（按收入，2023-2026）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2025年舷外发动机主要企业在中国市场排名（按收入）&amp;（万元）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中国市场主要企业舷外发动机销售收入（2023-2026）&amp;（万元）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全球主要厂商舷外发动机总部及产地分布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全球主要厂商成立时间及舷外发动机商业化日期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全球主要厂商舷外发动机产品类型及应用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2025年全球舷外发动机主要厂商市场地位（第一梯队、第二梯队和第三梯队）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全球舷外发动机市场投资、并购等现状分析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全球主要地区舷外发动机产量增速（CAGR）：（2021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全球主要地区舷外发动机产量（2021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全球主要地区舷外发动机产量（2021-2026）&amp;（台）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全球主要地区舷外发动机产量（2027-2032）&amp;（台）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全球主要地区舷外发动机产量市场份额（2021-2026）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全球主要地区舷外发动机产量市场份额（2027-2032）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中国市场舷外发动机产量、销量、进出口（2021-2026）&amp;（台）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中国市场舷外发动机产量、销量、进出口预测（2027-2032）&amp;（台）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全球主要地区舷外发动机销售收入增速：（2021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全球主要地区舷外发动机销售收入（2021-2026）&amp;（万元）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全球主要地区舷外发动机销售收入市场份额（2021-2026）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全球主要地区舷外发动机收入（2027-2032）&amp;（万元）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全球主要地区舷外发动机收入市场份额（2027-2032）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全球主要地区舷外发动机销量（台）：2021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全球主要地区舷外发动机销量（2021-2026）&amp;（台）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全球主要地区舷外发动机销量市场份额（2021-2026）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全球主要地区舷外发动机销量（2027-2032）&amp;（台）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全球主要地区舷外发动机销量份额（2027-2032）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舷外发动机销量（台）、收入（万元）、价格（元/台）及毛利率（2021-2026）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全球不同产品功率舷外发动机销量（2021-2026）&amp;（台）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全球不同产品功率舷外发动机销量市场份额（2021-2026）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全球不同产品功率舷外发动机销量预测（2027-2032）&amp;（台）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全球市场不同产品功率舷外发动机销量市场份额预测（2027-2032）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全球不同产品功率舷外发动机收入（2021-2026）&amp;（万元）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全球不同产品功率舷外发动机收入市场份额（2021-2026）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全球不同产品功率舷外发动机收入预测（2027-2032）&amp;（万元）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全球不同产品功率舷外发动机收入市场份额预测（2027-2032）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中国不同产品功率舷外发动机销量（2021-2026）&amp;（台）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中国不同产品功率舷外发动机销量市场份额（2021-2026）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中国不同产品功率舷外发动机销量预测（2027-2032）&amp;（台）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全球市场不同产品功率舷外发动机销量市场份额预测（2027-2032）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中国不同产品功率舷外发动机收入（2021-2026）&amp;（万元）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中国不同产品功率舷外发动机收入市场份额（2021-2026）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中国不同产品功率舷外发动机收入预测（2027-2032）&amp;（万元）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中国不同产品功率舷外发动机收入市场份额预测（2027-2032）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全球不同应用舷外发动机销量（2021-2026）&amp;（台）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全球不同应用舷外发动机销量市场份额（2021-2026）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全球不同应用舷外发动机销量预测（2027-2032）&amp;（台）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全球市场不同应用舷外发动机销量市场份额预测（2027-2032）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全球不同应用舷外发动机收入（2021-2026）&amp;（万元）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全球不同应用舷外发动机收入市场份额（2021-2026）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全球不同应用舷外发动机收入预测（2027-2032）&amp;（万元）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全球不同应用舷外发动机收入市场份额预测（2027-2032）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中国不同应用舷外发动机销量（2021-2026）&amp;（台）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中国不同应用舷外发动机销量市场份额（2021-2026）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中国不同应用舷外发动机销量预测（2027-2032）&amp;（台）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中国市场不同应用舷外发动机销量市场份额预测（2027-2032）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中国不同应用舷外发动机收入（2021-2026）&amp;（万元）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中国不同应用舷外发动机收入市场份额（2021-2026）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中国不同应用舷外发动机收入预测（2027-2032）&amp;（万元）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中国不同应用舷外发动机收入市场份额预测（2027-2032）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舷外发动机行业发展趋势</w:t>
      </w:r>
      <w:r>
        <w:rPr>
          <w:rFonts w:hint="eastAsia"/>
        </w:rPr>
        <w:br/>
      </w:r>
      <w:r>
        <w:rPr>
          <w:rFonts w:hint="eastAsia"/>
        </w:rPr>
        <w:t>　　表 146： 舷外发动机行业主要驱动因素</w:t>
      </w:r>
      <w:r>
        <w:rPr>
          <w:rFonts w:hint="eastAsia"/>
        </w:rPr>
        <w:br/>
      </w:r>
      <w:r>
        <w:rPr>
          <w:rFonts w:hint="eastAsia"/>
        </w:rPr>
        <w:t>　　表 147： 舷外发动机行业供应链分析</w:t>
      </w:r>
      <w:r>
        <w:rPr>
          <w:rFonts w:hint="eastAsia"/>
        </w:rPr>
        <w:br/>
      </w:r>
      <w:r>
        <w:rPr>
          <w:rFonts w:hint="eastAsia"/>
        </w:rPr>
        <w:t>　　表 148： 舷外发动机上游原料供应商</w:t>
      </w:r>
      <w:r>
        <w:rPr>
          <w:rFonts w:hint="eastAsia"/>
        </w:rPr>
        <w:br/>
      </w:r>
      <w:r>
        <w:rPr>
          <w:rFonts w:hint="eastAsia"/>
        </w:rPr>
        <w:t>　　表 149： 舷外发动机主要地区不同应用客户分析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舷外发动机典型经销商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舷外发动机产品图片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全球不同产品功率舷外发动机销售额2021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全球不同产品功率舷外发动机市场份额2025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10马力以下产品图片</w:t>
      </w:r>
      <w:r>
        <w:rPr>
          <w:rFonts w:hint="eastAsia"/>
        </w:rPr>
        <w:br/>
      </w:r>
      <w:r>
        <w:rPr>
          <w:rFonts w:hint="eastAsia"/>
        </w:rPr>
        <w:t>　　图 5： 10.1-30马力产品图片</w:t>
      </w:r>
      <w:r>
        <w:rPr>
          <w:rFonts w:hint="eastAsia"/>
        </w:rPr>
        <w:br/>
      </w:r>
      <w:r>
        <w:rPr>
          <w:rFonts w:hint="eastAsia"/>
        </w:rPr>
        <w:t>　　图 6： 30.1-100马力产品图片</w:t>
      </w:r>
      <w:r>
        <w:rPr>
          <w:rFonts w:hint="eastAsia"/>
        </w:rPr>
        <w:br/>
      </w:r>
      <w:r>
        <w:rPr>
          <w:rFonts w:hint="eastAsia"/>
        </w:rPr>
        <w:t>　　图 7： 100.1-200马力产品图片</w:t>
      </w:r>
      <w:r>
        <w:rPr>
          <w:rFonts w:hint="eastAsia"/>
        </w:rPr>
        <w:br/>
      </w:r>
      <w:r>
        <w:rPr>
          <w:rFonts w:hint="eastAsia"/>
        </w:rPr>
        <w:t>　　图 8： 200马力以上产品图片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全球不同应用舷外发动机市场份额2025 &amp; 2032</w:t>
      </w:r>
      <w:r>
        <w:rPr>
          <w:rFonts w:hint="eastAsia"/>
        </w:rPr>
        <w:br/>
      </w:r>
      <w:r>
        <w:rPr>
          <w:rFonts w:hint="eastAsia"/>
        </w:rPr>
        <w:t>　　图 11： 休闲船</w:t>
      </w:r>
      <w:r>
        <w:rPr>
          <w:rFonts w:hint="eastAsia"/>
        </w:rPr>
        <w:br/>
      </w:r>
      <w:r>
        <w:rPr>
          <w:rFonts w:hint="eastAsia"/>
        </w:rPr>
        <w:t>　　图 12： 商用船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2025年全球前五大生产商舷外发动机市场份额</w:t>
      </w:r>
      <w:r>
        <w:rPr>
          <w:rFonts w:hint="eastAsia"/>
        </w:rPr>
        <w:br/>
      </w:r>
      <w:r>
        <w:rPr>
          <w:rFonts w:hint="eastAsia"/>
        </w:rPr>
        <w:t>　　图 15： 2025年全球舷外发动机第一梯队、第二梯队和第三梯队厂商及市场份额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全球舷外发动机产能、产量、产能利用率及发展趋势（2021-2032）&amp;（台）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全球舷外发动机产量、需求量及发展趋势（2021-2032）&amp;（台）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全球主要地区舷外发动机产量市场份额（2021-2032）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中国舷外发动机产能、产量、产能利用率及发展趋势（2021-2032）&amp;（台）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中国舷外发动机产量、市场需求量及发展趋势（2021-2032）&amp;（台）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全球舷外发动机市场销售额及增长率：（2021-2032）&amp;（万元）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全球市场舷外发动机市场规模：2021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全球市场舷外发动机价格趋势（2021-2032）&amp;（元/台）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全球主要地区舷外发动机销售收入（2021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全球主要地区舷外发动机销售收入市场份额（2021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中东市场舷外发动机销量及增长率（2021-2032）&amp;（台）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中东市场舷外发动机收入及增长率（2021-2032）&amp;（万元）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全球不同产品功率舷外发动机价格走势（2021-2032）&amp;（元/台）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全球不同应用舷外发动机价格走势（2021-2032）&amp;（元/台）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舷外发动机中国企业SWOT分析</w:t>
      </w:r>
      <w:r>
        <w:rPr>
          <w:rFonts w:hint="eastAsia"/>
        </w:rPr>
        <w:br/>
      </w:r>
      <w:r>
        <w:rPr>
          <w:rFonts w:hint="eastAsia"/>
        </w:rPr>
        <w:t>　　图 46： 舷外发动机产业链</w:t>
      </w:r>
      <w:r>
        <w:rPr>
          <w:rFonts w:hint="eastAsia"/>
        </w:rPr>
        <w:br/>
      </w:r>
      <w:r>
        <w:rPr>
          <w:rFonts w:hint="eastAsia"/>
        </w:rPr>
        <w:t>　　图 47： 舷外发动机行业采购模式分析</w:t>
      </w:r>
      <w:r>
        <w:rPr>
          <w:rFonts w:hint="eastAsia"/>
        </w:rPr>
        <w:br/>
      </w:r>
      <w:r>
        <w:rPr>
          <w:rFonts w:hint="eastAsia"/>
        </w:rPr>
        <w:t>　　图 48： 舷外发动机行业生产模式</w:t>
      </w:r>
      <w:r>
        <w:rPr>
          <w:rFonts w:hint="eastAsia"/>
        </w:rPr>
        <w:br/>
      </w:r>
      <w:r>
        <w:rPr>
          <w:rFonts w:hint="eastAsia"/>
        </w:rPr>
        <w:t>　　图 49： 舷外发动机行业销售模式分析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f1ec21b4466d" w:history="1">
        <w:r>
          <w:rPr>
            <w:rStyle w:val="Hyperlink"/>
          </w:rPr>
          <w:t>2026-2032年全球与中国舷外发动机发展现状及行业前景分析报告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f1ec21b4466d" w:history="1">
        <w:r>
          <w:rPr>
            <w:rStyle w:val="Hyperlink"/>
          </w:rPr>
          <w:t>https://www.20087.com/6/15/XianWaiFaDongJiShiChangXianZhuangHeQianJing.html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船用发动机、舷外发动机是什么、涡桨发动机和螺旋桨发动机的区别、舷外发动机的用途、船用舷外机、舷外发动机是什么电机、船舶发动机、舷外发动机不能起动的原因可能是、舷外发动机为何油耗这么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a0850e6e343dc" w:history="1">
      <w:r>
        <w:rPr>
          <w:rStyle w:val="Hyperlink"/>
        </w:rPr>
        <w:t>2026-2032年全球与中国舷外发动机发展现状及行业前景分析报告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anWaiFaDongJiShiChangXianZhuangHeQianJing.html" TargetMode="External" Id="Rfddef1ec21b4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anWaiFaDongJiShiChangXianZhuangHeQianJing.html" TargetMode="External" Id="R461a0850e6e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2026-01-03T01:21:30Z</dcterms:created>
  <dcterms:modified xsi:type="dcterms:W3CDTF">2026-01-03T02:21:30Z</dcterms:modified>
  <dc:subject>2026-2032年全球与中国舷外发动机发展现状及行业前景分析报告</dc:subject>
  <dc:title>2026-2032年全球与中国舷外发动机发展现状及行业前景分析报告</dc:title>
  <cp:keywords>2026-2032年全球与中国舷外发动机发展现状及行业前景分析报告</cp:keywords>
  <dc:description>2026-2032年全球与中国舷外发动机发展现状及行业前景分析报告</dc:description>
</cp:coreProperties>
</file>