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694b10c2f42ce" w:history="1">
              <w:r>
                <w:rPr>
                  <w:rStyle w:val="Hyperlink"/>
                </w:rPr>
                <w:t>2025-2031年中国车用油箱行业现状分析与发展前景预测报告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694b10c2f42ce" w:history="1">
              <w:r>
                <w:rPr>
                  <w:rStyle w:val="Hyperlink"/>
                </w:rPr>
                <w:t>2025-2031年中国车用油箱行业现状分析与发展前景预测报告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694b10c2f42ce" w:history="1">
                <w:r>
                  <w:rPr>
                    <w:rStyle w:val="Hyperlink"/>
                  </w:rPr>
                  <w:t>https://www.20087.com/6/05/CheYongYouXiangFaZhanXianZhuangQianJing.html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油箱是汽车燃油系统的重要组成部分，其容量和性能直接影响到车辆的续航里程和燃油经济性。随着汽车工业的不断发展，车用油箱的材质和结构也在不断改进和优化。目前，市场上的车用油箱已能够满足不同类型车辆的需求，并具有较高的安全性和可靠性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和环保要求的提高，车用油箱将面临新的挑战和机遇。新能源汽车对于油箱的轻量化、密封性和安全性提出了更高要求，将推动车用油箱技术的进一步创新。同时，随着环保法规的日益严格，车用油箱的环保性能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694b10c2f42ce" w:history="1">
        <w:r>
          <w:rPr>
            <w:rStyle w:val="Hyperlink"/>
          </w:rPr>
          <w:t>2025-2031年中国车用油箱行业现状分析与发展前景预测报告</w:t>
        </w:r>
      </w:hyperlink>
      <w:r>
        <w:rPr>
          <w:rFonts w:hint="eastAsia"/>
        </w:rPr>
        <w:t>》基于国家统计局及相关协会的权威数据，系统研究了车用油箱行业的市场需求、市场规模及产业链现状，分析了车用油箱价格波动、细分市场动态及重点企业的经营表现，科学预测了车用油箱市场前景与发展趋势，揭示了潜在需求与投资机会，同时指出了车用油箱行业可能面临的风险。通过对车用油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车用油箱行业界定及应用</w:t>
      </w:r>
      <w:r>
        <w:rPr>
          <w:rFonts w:hint="eastAsia"/>
        </w:rPr>
        <w:br/>
      </w:r>
      <w:r>
        <w:rPr>
          <w:rFonts w:hint="eastAsia"/>
        </w:rPr>
        <w:t>　　第一节 车用油箱行业定义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车用油箱主要应用领域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2024-2025年中国车用油箱行业发展环境分析</w:t>
      </w:r>
      <w:r>
        <w:rPr>
          <w:rFonts w:hint="eastAsia"/>
        </w:rPr>
        <w:br/>
      </w:r>
      <w:r>
        <w:rPr>
          <w:rFonts w:hint="eastAsia"/>
        </w:rPr>
        <w:t>　　第一节 车用油箱行业经济环境分析</w:t>
      </w:r>
      <w:r>
        <w:rPr>
          <w:rFonts w:hint="eastAsia"/>
        </w:rPr>
        <w:br/>
      </w:r>
      <w:r>
        <w:rPr>
          <w:rFonts w:hint="eastAsia"/>
        </w:rPr>
        <w:t>　　第二节 车用油箱行业政策环境分析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一、车用油箱行业政策影响分析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二、相关车用油箱行业标准分析</w:t>
      </w:r>
      <w:r>
        <w:rPr>
          <w:rFonts w:hint="eastAsia"/>
        </w:rPr>
        <w:br/>
      </w:r>
      <w:r>
        <w:rPr>
          <w:rFonts w:hint="eastAsia"/>
        </w:rPr>
        <w:t>　　第三节 车用油箱行业社会环境分析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2024-2025年车用油箱行业技术发展现状及趋势分析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车用油箱行业技术发展现状分析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国内外车用油箱行业技术差异与原因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车用油箱行业技术发展方向、趋势预测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提升车用油箱行业技术能力策略建议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2024-2025年全球车用油箱行业发展状况分析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2019-2024年全球车用油箱行业运行概况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2019-2024年全球车用油箱行业市场规模分析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全球主要地区车用油箱行业运行情况分析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2025-2031年全球车用油箱行业发展趋势预测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中国车用油箱行业现状调研分析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中国车用油箱行业发展现状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一、2024-2025年车用油箱行业品牌发展现状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二、2024-2025年车用油箱行业需求市场现状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三、2024-2025年车用油箱市场需求层次分析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四、2024-2025年中国车用油箱市场走向分析</w:t>
      </w:r>
      <w:r>
        <w:rPr>
          <w:rFonts w:hint="eastAsia"/>
        </w:rPr>
        <w:br/>
      </w:r>
      <w:r>
        <w:rPr>
          <w:rFonts w:hint="eastAsia"/>
        </w:rPr>
        <w:t>　　第二节 中国车用油箱行业存在的问题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一、2024-2025年车用油箱产品市场存在的主要问题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二、2024-2025年国内车用油箱产品市场的三大瓶颈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三、2024-2025年车用油箱产品市场遭遇的规模难题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对中国车用油箱市场的分析及思考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一、车用油箱市场特点</w:t>
      </w:r>
      <w:r>
        <w:rPr>
          <w:rFonts w:hint="eastAsia"/>
        </w:rPr>
        <w:br/>
      </w:r>
      <w:r>
        <w:rPr>
          <w:rFonts w:hint="eastAsia"/>
        </w:rPr>
        <w:t>　　　　二、车用油箱市场分析</w:t>
      </w:r>
      <w:r>
        <w:rPr>
          <w:rFonts w:hint="eastAsia"/>
        </w:rPr>
        <w:br/>
      </w:r>
      <w:r>
        <w:rPr>
          <w:rFonts w:hint="eastAsia"/>
        </w:rPr>
        <w:t>　　　　三、车用油箱市场变化的方向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四、中国车用油箱行业发展的新思路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五、对中国车用油箱行业发展的思考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中国车用油箱行业市场供需现状调研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中国车用油箱市场现状分析</w:t>
      </w:r>
      <w:r>
        <w:rPr>
          <w:rFonts w:hint="eastAsia"/>
        </w:rPr>
        <w:br/>
      </w:r>
      <w:r>
        <w:rPr>
          <w:rFonts w:hint="eastAsia"/>
        </w:rPr>
        <w:t>　　第二节 中国车用油箱行业产量情况分析及预测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一、车用油箱总体产能规模</w:t>
      </w:r>
      <w:r>
        <w:rPr>
          <w:rFonts w:hint="eastAsia"/>
        </w:rPr>
        <w:br/>
      </w:r>
      <w:r>
        <w:rPr>
          <w:rFonts w:hint="eastAsia"/>
        </w:rPr>
        <w:t>　　　　二、车用油箱生产区域分布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三、2019-2024年中国车用油箱产量统计分析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四、2025-2031年中国车用油箱产量预测分析</w:t>
      </w:r>
      <w:r>
        <w:rPr>
          <w:rFonts w:hint="eastAsia"/>
        </w:rPr>
        <w:br/>
      </w:r>
      <w:r>
        <w:rPr>
          <w:rFonts w:hint="eastAsia"/>
        </w:rPr>
        <w:t>　　第三节 中国车用油箱市场需求分析及预测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一、中国车用油箱市场需求特点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二、2019-2024年中国车用油箱市场需求量统计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三、2025-2031年中国车用油箱市场需求量预测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中国车用油箱价格趋势分析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一、2019-2024年中国车用油箱市场价格趋势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二、2025-2031年中国车用油箱市场价格走势预测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车用油箱细分市场深度分析</w:t>
      </w:r>
      <w:r>
        <w:rPr>
          <w:rFonts w:hint="eastAsia"/>
        </w:rPr>
        <w:br/>
      </w:r>
      <w:r>
        <w:rPr>
          <w:rFonts w:hint="eastAsia"/>
        </w:rPr>
        <w:t>　　第一节 车用油箱细分市场（一）发展研究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车用油箱细分市场（二）发展研究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中国车用油箱进出口分析</w:t>
      </w:r>
      <w:r>
        <w:rPr>
          <w:rFonts w:hint="eastAsia"/>
        </w:rPr>
        <w:br/>
      </w:r>
      <w:r>
        <w:rPr>
          <w:rFonts w:hint="eastAsia"/>
        </w:rPr>
        <w:t>　　第一节 车用油箱进口情况分析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车用油箱出口情况分析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影响车用油箱进出口因素分析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中国车用油箱行业主要指标监测分析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2019-2024年中国车用油箱行业规模情况分析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2019-2024年中国车用油箱行业财务能力分析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车用油箱行业上下游发展情况分析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车用油箱行业上游产业发展分析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车用油箱行业下游产业发展分析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中国车用油箱行业重点地区发展分析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车用油箱行业重点区域市场结构调研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**地区车用油箱市场容量分析</w:t>
      </w:r>
      <w:r>
        <w:rPr>
          <w:rFonts w:hint="eastAsia"/>
        </w:rPr>
        <w:br/>
      </w:r>
      <w:r>
        <w:rPr>
          <w:rFonts w:hint="eastAsia"/>
        </w:rPr>
        <w:t>　　第三节 **地区车用油箱市场容量分析</w:t>
      </w:r>
      <w:r>
        <w:rPr>
          <w:rFonts w:hint="eastAsia"/>
        </w:rPr>
        <w:br/>
      </w:r>
      <w:r>
        <w:rPr>
          <w:rFonts w:hint="eastAsia"/>
        </w:rPr>
        <w:t>　　第四节 **地区车用油箱市场容量分析</w:t>
      </w:r>
      <w:r>
        <w:rPr>
          <w:rFonts w:hint="eastAsia"/>
        </w:rPr>
        <w:br/>
      </w:r>
      <w:r>
        <w:rPr>
          <w:rFonts w:hint="eastAsia"/>
        </w:rPr>
        <w:t>　　第五节 **地区车用油箱市场容量分析</w:t>
      </w:r>
      <w:r>
        <w:rPr>
          <w:rFonts w:hint="eastAsia"/>
        </w:rPr>
        <w:br/>
      </w:r>
      <w:r>
        <w:rPr>
          <w:rFonts w:hint="eastAsia"/>
        </w:rPr>
        <w:t>　　第六节 **地区车用油箱市场容量分析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车用油箱行业重点企业竞争力分析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车用油箱行业企业经营策略研究分析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车用油箱企业多样化经营策略分析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一、车用油箱企业多样化经营情况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二、现行车用油箱行业多样化经营的方向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大型车用油箱企业集团未来发展策略分析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对中小车用油箱企业生产经营的建议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车用油箱行业前景及投资风险预警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2025年车用油箱市场前景分析</w:t>
      </w:r>
      <w:r>
        <w:rPr>
          <w:rFonts w:hint="eastAsia"/>
        </w:rPr>
        <w:br/>
      </w:r>
      <w:r>
        <w:rPr>
          <w:rFonts w:hint="eastAsia"/>
        </w:rPr>
        <w:t>　　第二节 2025年车用油箱行业发展趋势预测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影响车用油箱行业发展的主要因素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一、2025年影响车用油箱行业运行的有利因素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二、2025年影响车用油箱行业运行的稳定因素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三、2025年影响车用油箱行业运行的不利因素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四、2025年中国车用油箱行业发展面临的挑战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五、2025年中国车用油箱行业发展面临的机遇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车用油箱行业投资风险预警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一、车用油箱行业市场风险预测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二、车用油箱行业政策风险预测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三、车用油箱行业经营风险预测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四、车用油箱行业技术风险预测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五、车用油箱行业竞争风险预测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六、车用油箱行业其他风险预测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车用油箱投资建议</w:t>
      </w:r>
      <w:r>
        <w:rPr>
          <w:rFonts w:hint="eastAsia"/>
        </w:rPr>
        <w:br/>
      </w:r>
      <w:r>
        <w:rPr>
          <w:rFonts w:hint="eastAsia"/>
        </w:rPr>
        <w:t>　　第一节 车用油箱行业投资环境分析</w:t>
      </w:r>
      <w:r>
        <w:rPr>
          <w:rFonts w:hint="eastAsia"/>
        </w:rPr>
        <w:br/>
      </w:r>
      <w:r>
        <w:rPr>
          <w:rFonts w:hint="eastAsia"/>
        </w:rPr>
        <w:t>　　第二节 车用油箱行业投资进入壁垒分析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车用油箱行业历程</w:t>
      </w:r>
      <w:r>
        <w:rPr>
          <w:rFonts w:hint="eastAsia"/>
        </w:rPr>
        <w:br/>
      </w:r>
      <w:r>
        <w:rPr>
          <w:rFonts w:hint="eastAsia"/>
        </w:rPr>
        <w:t>　　图表 车用油箱行业生命周期</w:t>
      </w:r>
      <w:r>
        <w:rPr>
          <w:rFonts w:hint="eastAsia"/>
        </w:rPr>
        <w:br/>
      </w:r>
      <w:r>
        <w:rPr>
          <w:rFonts w:hint="eastAsia"/>
        </w:rPr>
        <w:t>　　图表 车用油箱行业产业链分析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2019-2024年中国车用油箱行业市场规模及增长情况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2019-2024年车用油箱行业市场容量分析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2019-2024年中国车用油箱行业产能统计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2019-2024年中国车用油箱市场需求量及增速统计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2024年中国车用油箱行业需求领域分布格局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2019-2024年中国车用油箱行业销售收入分析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2019-2024年中国车用油箱行业盈利情况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2019-2024年中国车用油箱行业利润总额统计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2019-2024年中国车用油箱进口数量分析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2019-2024年中国车用油箱进口金额分析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2019-2024年中国车用油箱出口数量分析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2019-2024年中国车用油箱出口金额分析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2024年中国车用油箱进口国家及地区分析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2024年中国车用油箱出口国家及地区分析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2025-2031年中国车用油箱市场需求量预测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2025-2031年中国车用油箱行业供需平衡预测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2025-2031年中国车用油箱行业市场容量预测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2025-2031年中国车用油箱行业市场规模预测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2025年中国车用油箱市场前景分析</w:t>
      </w:r>
      <w:r>
        <w:rPr>
          <w:rFonts w:hint="eastAsia"/>
        </w:rPr>
        <w:br/>
      </w:r>
      <w:r>
        <w:rPr>
          <w:rFonts w:hint="eastAsia"/>
        </w:rPr>
        <w:t>　　图表 2025年中国车用油箱发展趋势预测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694b10c2f42ce" w:history="1">
        <w:r>
          <w:rPr>
            <w:rStyle w:val="Hyperlink"/>
          </w:rPr>
          <w:t>2025-2031年中国车用油箱行业现状分析与发展前景预测报告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694b10c2f42ce" w:history="1">
        <w:r>
          <w:rPr>
            <w:rStyle w:val="Hyperlink"/>
          </w:rPr>
          <w:t>https://www.20087.com/6/05/CheYongYouXiangFaZhanXianZhuangQianJing.html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热点：油箱大全、车用油箱的制作、北京现代加92还是95、车用油箱如何测剩余油量、油箱图片大全、车用油箱零部件编号是什么、小轿车油箱、车用油箱是什么材质、汽车油箱一个多少钱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ff96931024bd3" w:history="1">
      <w:r>
        <w:rPr>
          <w:rStyle w:val="Hyperlink"/>
        </w:rPr>
        <w:t>2025-2031年中国车用油箱行业现状分析与发展前景预测报告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heYongYouXiangFaZhanXianZhuangQianJing.html" TargetMode="External" Id="R9d9694b10c2f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heYongYouXiangFaZhanXianZhuangQianJing.html" TargetMode="External" Id="Rb9cff9693102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2024-10-11T03:59:00Z</dcterms:created>
  <dcterms:modified xsi:type="dcterms:W3CDTF">2024-10-11T04:59:00Z</dcterms:modified>
  <dc:subject>2025-2031年中国车用油箱行业现状分析与发展前景预测报告</dc:subject>
  <dc:title>2025-2031年中国车用油箱行业现状分析与发展前景预测报告</dc:title>
  <cp:keywords>2025-2031年中国车用油箱行业现状分析与发展前景预测报告</cp:keywords>
  <dc:description>2025-2031年中国车用油箱行业现状分析与发展前景预测报告</dc:description>
</cp:coreProperties>
</file>