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ae32152fd432b" w:history="1">
              <w:r>
                <w:rPr>
                  <w:rStyle w:val="Hyperlink"/>
                </w:rPr>
                <w:t>2025-2031年全球与中国车载单元行业现状调研及发展趋势报告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ae32152fd432b" w:history="1">
              <w:r>
                <w:rPr>
                  <w:rStyle w:val="Hyperlink"/>
                </w:rPr>
                <w:t>2025-2031年全球与中国车载单元行业现状调研及发展趋势报告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ae32152fd432b" w:history="1">
                <w:r>
                  <w:rPr>
                    <w:rStyle w:val="Hyperlink"/>
                  </w:rPr>
                  <w:t>https://www.20087.com/6/65/CheZaiDanYuanHangYeQuShi.html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车载单元（On-Board Unit, OBU）是一种安装在车辆上的电子设备，用于实现车辆与外界的信息交互，广泛应用于智能交通系统和车联网技术中。当前的OBU在通信能力、数据处理能力和安全性方面有了显著提升，得益于先进的无线通信技术和嵌入式系统的进步。现代OBU不仅支持多种通信标准（如DSRC或LTE-V2X），还通过集成高级加密算法提高了数据传输的安全性。此外，一些高端产品还具备边缘计算能力，能够实时处理大量数据，提升了响应速度和决策效率。</w:t>
      </w:r>
      <w:r>
        <w:rPr>
          <w:rFonts w:hint="eastAsia"/>
        </w:rPr>
        <w:br/>
      </w:r>
      <w:r>
        <w:rPr>
          <w:rFonts w:hint="eastAsia"/>
        </w:rPr>
        <w:t>　　未来，车载单元的发展将更加注重智能化与多功能集成。一方面，随着5G网络的普及和自动驾驶技术的发展，未来的OBU可能会集成更多的传感器和AI算法，实现更精确的环境感知和智能决策支持。另一方面，随着物联网技术的进步，OBU将更多地与其他智能设备和服务平台进行联动，提供更加个性化的出行体验。此外，开发适用于特定应用场景（如商用车队管理或智慧城市交通优化）的专用OBU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ae32152fd432b" w:history="1">
        <w:r>
          <w:rPr>
            <w:rStyle w:val="Hyperlink"/>
          </w:rPr>
          <w:t>2025-2031年全球与中国车载单元行业现状调研及发展趋势报告</w:t>
        </w:r>
      </w:hyperlink>
      <w:r>
        <w:rPr>
          <w:rFonts w:hint="eastAsia"/>
        </w:rPr>
        <w:t>》基于详实数据，从市场规模、需求变化及价格动态等维度，全面解析了车载单元行业的现状与发展趋势，并对车载单元产业链各环节进行了系统性探讨。报告科学预测了车载单元行业未来发展方向，重点分析了车载单元技术现状及创新路径，同时聚焦车载单元重点企业的经营表现，评估了市场竞争格局、品牌影响力及市场集中度。通过对细分市场的深入研究及SWOT分析，报告揭示了车载单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车载单元行业概述及发展现状</w:t>
      </w:r>
      <w:r>
        <w:rPr>
          <w:rFonts w:hint="eastAsia"/>
        </w:rPr>
        <w:br/>
      </w:r>
      <w:r>
        <w:rPr>
          <w:rFonts w:hint="eastAsia"/>
        </w:rPr>
        <w:t>　　1.1 车载单元行业介绍</w:t>
      </w:r>
      <w:r>
        <w:rPr>
          <w:rFonts w:hint="eastAsia"/>
        </w:rPr>
        <w:br/>
      </w:r>
      <w:r>
        <w:rPr>
          <w:rFonts w:hint="eastAsia"/>
        </w:rPr>
        <w:t>　　1.2 车载单元主要种类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2024年不同种类车载单元产量占比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2020-2031年不同种类车载单元价格走势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车载单元主要应用领域分析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车载单元主要应用领域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2024年全球车载单元不同应用领域消费量占比分析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全球与中国车载单元市场发展现状对比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2020-2031年全球车载单元市场现状及发展趋势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2020-2031年中国车载单元市场现状及发展趋势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2020-2031年全球车载单元供需现状及趋势预测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2020-2031年全球车载单元产能、产量、产能利用率情况及趋势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2020-2031年全球车载单元产量、表观消费量情况及趋势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2020-2031年中国车载单元供需现状及趋势预测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2020-2031年中国车载单元产能、产量、产能利用率情况及趋势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2020-2031年中国车载单元产量、表观消费量情况及趋势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2020-2031年中国车载单元产量、需求量、市场缺口情况及趋势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中国车载单元行业政策分析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全球与中国车载单元重点企业产量、产值、集中度分析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全球市场车载单元重点企业2024和2025年产量、产值对比分析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全球市场车载单元重点企业2024和2025年产量对比分析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全球市场车载单元重点企业2024和2025年产值对比分析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全球市场车载单元重点企业2024和2025年产品价格分析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中国市场车载单元重点企业2024和2025年产量、产值对比分析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中国市场车载单元重点企业2024和2025年产量对比分析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中国市场车载单元重点企业2024和2025年产值对比分析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车载单元重点厂商总部</w:t>
      </w:r>
      <w:r>
        <w:rPr>
          <w:rFonts w:hint="eastAsia"/>
        </w:rPr>
        <w:br/>
      </w:r>
      <w:r>
        <w:rPr>
          <w:rFonts w:hint="eastAsia"/>
        </w:rPr>
        <w:t>　　2.4 车载单元行业企业集中度分析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全球重点车载单元企业SWOT分析</w:t>
      </w:r>
      <w:r>
        <w:rPr>
          <w:rFonts w:hint="eastAsia"/>
        </w:rPr>
        <w:br/>
      </w:r>
      <w:r>
        <w:rPr>
          <w:rFonts w:hint="eastAsia"/>
        </w:rPr>
        <w:t>　　2.6 中国重点车载单元企业SWOT分析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2020-2031年全球主要地区车载单元产量、产值、市场份额情况及趋势预测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2020-2031年全球主要地区车载单元产量、产值及市场份额情况及趋势预测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2020-2031年全球主要地区车载单元产量及市场份额情况及趋势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2020-2031年全球主要地区车载单元产值及市场份额情况及趋势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2020-2031年中国市场车载单元产量、产值情况及趋势预测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2020-2031年北美市场车载单元产量、产值情况及趋势预测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2020-2031年欧洲市场车载单元产量、产值情况及趋势预测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2020-2031年日本市场车载单元产量、产值情况及趋势预测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2020-2031年全球主要地区车载单元消费量、市场份额及发展趋势分析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2020-2031年全球主要地区车载单元消费量、市场份额及发展趋势预测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2020-2031年中国市场车载单元消费情况及发展趋势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2020-2031年北美市场车载单元消费情况及发展趋势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2020-2031年欧洲市场车载单元消费情况及发展趋势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2020-2031年日本市场车载单元消费情况及发展趋势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车载单元行业重点企业调研分析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企业车载单元产品</w:t>
      </w:r>
      <w:r>
        <w:rPr>
          <w:rFonts w:hint="eastAsia"/>
        </w:rPr>
        <w:br/>
      </w:r>
      <w:r>
        <w:rPr>
          <w:rFonts w:hint="eastAsia"/>
        </w:rPr>
        <w:t>　　　　5.1.3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企业车载单元产品</w:t>
      </w:r>
      <w:r>
        <w:rPr>
          <w:rFonts w:hint="eastAsia"/>
        </w:rPr>
        <w:br/>
      </w:r>
      <w:r>
        <w:rPr>
          <w:rFonts w:hint="eastAsia"/>
        </w:rPr>
        <w:t>　　　　5.2.3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企业车载单元产品</w:t>
      </w:r>
      <w:r>
        <w:rPr>
          <w:rFonts w:hint="eastAsia"/>
        </w:rPr>
        <w:br/>
      </w:r>
      <w:r>
        <w:rPr>
          <w:rFonts w:hint="eastAsia"/>
        </w:rPr>
        <w:t>　　　　5.3.3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企业车载单元产品</w:t>
      </w:r>
      <w:r>
        <w:rPr>
          <w:rFonts w:hint="eastAsia"/>
        </w:rPr>
        <w:br/>
      </w:r>
      <w:r>
        <w:rPr>
          <w:rFonts w:hint="eastAsia"/>
        </w:rPr>
        <w:t>　　　　5.4.3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企业车载单元产品</w:t>
      </w:r>
      <w:r>
        <w:rPr>
          <w:rFonts w:hint="eastAsia"/>
        </w:rPr>
        <w:br/>
      </w:r>
      <w:r>
        <w:rPr>
          <w:rFonts w:hint="eastAsia"/>
        </w:rPr>
        <w:t>　　　　5.5.3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企业车载单元产品</w:t>
      </w:r>
      <w:r>
        <w:rPr>
          <w:rFonts w:hint="eastAsia"/>
        </w:rPr>
        <w:br/>
      </w:r>
      <w:r>
        <w:rPr>
          <w:rFonts w:hint="eastAsia"/>
        </w:rPr>
        <w:t>　　　　5.6.3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企业车载单元产品</w:t>
      </w:r>
      <w:r>
        <w:rPr>
          <w:rFonts w:hint="eastAsia"/>
        </w:rPr>
        <w:br/>
      </w:r>
      <w:r>
        <w:rPr>
          <w:rFonts w:hint="eastAsia"/>
        </w:rPr>
        <w:t>　　　　5.7.3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企业车载单元产品</w:t>
      </w:r>
      <w:r>
        <w:rPr>
          <w:rFonts w:hint="eastAsia"/>
        </w:rPr>
        <w:br/>
      </w:r>
      <w:r>
        <w:rPr>
          <w:rFonts w:hint="eastAsia"/>
        </w:rPr>
        <w:t>　　　　5.8.3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企业车载单元产品</w:t>
      </w:r>
      <w:r>
        <w:rPr>
          <w:rFonts w:hint="eastAsia"/>
        </w:rPr>
        <w:br/>
      </w:r>
      <w:r>
        <w:rPr>
          <w:rFonts w:hint="eastAsia"/>
        </w:rPr>
        <w:t>　　　　5.9.3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企业车载单元产品</w:t>
      </w:r>
      <w:r>
        <w:rPr>
          <w:rFonts w:hint="eastAsia"/>
        </w:rPr>
        <w:br/>
      </w:r>
      <w:r>
        <w:rPr>
          <w:rFonts w:hint="eastAsia"/>
        </w:rPr>
        <w:t>　　　　5.10.3 企业车载单元产量、价格、收入、成本、毛利情况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2020-2031不同种类车载单元产量、价格、产值及市场份额情况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全球市场不同种类车载单元产量、产值及市场份额情况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2020-2031年全球市场不同种类车载单元产量、市场份额情况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2020-2031年全球市场不同种类车载单元产值、市场份额情况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2020-2031年全球市场不同种类车载单元价格走势分析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中国市场不同种类车载单元产量、产值及市场份额情况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2020-2031年中国市场不同种类车载单元产量、市场份额情况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2020-2031年中国市场不同种类车载单元产值、市场份额情况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2020-2031年中国市场不同种类车载单元价格走势分析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车载单元上游原料及下游主要应用领域分析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车载单元产业链分析</w:t>
      </w:r>
      <w:r>
        <w:rPr>
          <w:rFonts w:hint="eastAsia"/>
        </w:rPr>
        <w:br/>
      </w:r>
      <w:r>
        <w:rPr>
          <w:rFonts w:hint="eastAsia"/>
        </w:rPr>
        <w:t>　　7.2 车载单元产业上游供应分析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2020-2031年全球市场车载单元下游主要应用领域消费量、市场份额情况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2020-2031年中国市场车载单元下游主要应用领域消费量、市场份额及增长情况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2020-2031年中国市场车载单元产量、消费量、进出口分析及发展趋势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2020-2031年中国市场车载单元产量、消费量、进出口分析及发展趋势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2020-2031年中国市场车载单元进出口贸易趋势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中国市场车载单元主要进口来源</w:t>
      </w:r>
      <w:r>
        <w:rPr>
          <w:rFonts w:hint="eastAsia"/>
        </w:rPr>
        <w:br/>
      </w:r>
      <w:r>
        <w:rPr>
          <w:rFonts w:hint="eastAsia"/>
        </w:rPr>
        <w:t>　　8.4 中国市场车载单元主要出口目的地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2025年中国市场车载单元主要地区分布</w:t>
      </w:r>
      <w:r>
        <w:rPr>
          <w:rFonts w:hint="eastAsia"/>
        </w:rPr>
        <w:br/>
      </w:r>
      <w:r>
        <w:rPr>
          <w:rFonts w:hint="eastAsia"/>
        </w:rPr>
        <w:t>　　9.1 中国车载单元生产地区分布</w:t>
      </w:r>
      <w:r>
        <w:rPr>
          <w:rFonts w:hint="eastAsia"/>
        </w:rPr>
        <w:br/>
      </w:r>
      <w:r>
        <w:rPr>
          <w:rFonts w:hint="eastAsia"/>
        </w:rPr>
        <w:t>　　9.2 中国车载单元消费地区分布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影响中国市场车载单元供需因素分析</w:t>
      </w:r>
      <w:r>
        <w:rPr>
          <w:rFonts w:hint="eastAsia"/>
        </w:rPr>
        <w:br/>
      </w:r>
      <w:r>
        <w:rPr>
          <w:rFonts w:hint="eastAsia"/>
        </w:rPr>
        <w:t>　　10.1 车载单元及相关行业技术发展概况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2020-2031年车载单元进出口贸易现状及趋势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2020-2031年车载单元产品技术趋势与价格走势预测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车载单元行业市场环境发展趋势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2020-2031年不同种类车载单元产品技术发展趋势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2020-2031年车载单元价格走势预测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国内市场车载单元销售渠道分析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当前车载单元主要销售模式及销售渠道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2020-2031年国内市场车载单元销售模式及销售渠道趋势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海外市场车载单元销售渠道分析</w:t>
      </w:r>
      <w:r>
        <w:rPr>
          <w:rFonts w:hint="eastAsia"/>
        </w:rPr>
        <w:br/>
      </w:r>
      <w:r>
        <w:rPr>
          <w:rFonts w:hint="eastAsia"/>
        </w:rPr>
        <w:t>　　12.3 车载单元行业营销策略建议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车载单元市场定位及目标消费者分析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车载单元行业营销模式及销售渠道建议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车载单元产品介绍</w:t>
      </w:r>
      <w:r>
        <w:rPr>
          <w:rFonts w:hint="eastAsia"/>
        </w:rPr>
        <w:br/>
      </w:r>
      <w:r>
        <w:rPr>
          <w:rFonts w:hint="eastAsia"/>
        </w:rPr>
        <w:t>　　表 车载单元产品分类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2025年全球不同种类车载单元产量份额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2020-2031年不同种类车载单元价格及趋势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车载单元主要应用领域</w:t>
      </w:r>
      <w:r>
        <w:rPr>
          <w:rFonts w:hint="eastAsia"/>
        </w:rPr>
        <w:br/>
      </w:r>
      <w:r>
        <w:rPr>
          <w:rFonts w:hint="eastAsia"/>
        </w:rPr>
        <w:t>　　图 全球2025年车载单元不同应用领域消费量份额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2020-2031年全球市场车载单元产量及增长情况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2020-2031年全球市场车载单元产值及增长情况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2020-2031年中国市场车载单元产量、增长率及趋势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2020-2031年中国市场车载单元产值、增长率及趋势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2020-2031年全球车载单元产能、产量、产能利用率及趋势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2020-2031年全球车载单元产量、表观消费量及趋势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2020-2031年中国车载单元产能、产量、产能利用率及趋势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2020-2031年中国车载单元产量、表观消费量及趋势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2020-2031年中国车载单元产量、市场需求量及趋势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车载单元行业政策分析</w:t>
      </w:r>
      <w:r>
        <w:rPr>
          <w:rFonts w:hint="eastAsia"/>
        </w:rPr>
        <w:br/>
      </w:r>
      <w:r>
        <w:rPr>
          <w:rFonts w:hint="eastAsia"/>
        </w:rPr>
        <w:t>　　表 全球市场车载单元重点企业2024和2025年产量对比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全球市场车载单元重点企业2024和2025年产量、市场份额统计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全球市场车载单元重点企业2024和2025年产值对比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全球市场车载单元重点企业2024和2025年产值市场份额统计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全球市场车载单元重点企业2024和2025年产品价格统计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中国市场车载单元重点企业2024和2025年产量对比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中国市场车载单元重点企业2024和2025年产量市场份额统计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中国市场车载单元重点企业2025年产量、市场份额统计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中国市场车载单元重点企业2024和2025年产值对比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中国市场车载单元重点企业2024和2025年产值市场份额统计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中国市场车载单元重点企业2025年产值、市场份额统计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车载单元企业总部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2024和2025年全球市场车载单元重点企业产值市场份额对比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全球车载单元重点企业SWOT分析</w:t>
      </w:r>
      <w:r>
        <w:rPr>
          <w:rFonts w:hint="eastAsia"/>
        </w:rPr>
        <w:br/>
      </w:r>
      <w:r>
        <w:rPr>
          <w:rFonts w:hint="eastAsia"/>
        </w:rPr>
        <w:t>　　表 中国车载单元重点企业SWOT分析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2020-2025年全球主要地区车载单元产量统计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2025-2031年全球主要地区车载单元产量预测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2020-2031年全球主要地区车载单元产量市场份额统计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2025年全球主要地区车载单元产量市场份额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2020-2025年全球主要地区车载单元产值统计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2025-2031年全球主要地区车载单元产值预测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2020-2031年全球主要地区车载单元产值市场份额统计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2025年全球主要地区车载单元产值市场份额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2020-2031年中国市场车载单元产值及增长情况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2020-2031年北美市场车载单元产值及增长情况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2020-2031年欧洲市场车载单元产值及增长情况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2020-2031年日本市场车载单元产量及增长情况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2020-2031年日本市场车载单元产值及增长情况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2020-2025年全球主要地区车载单元消费量统计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2025-2031年全球主要地区车载单元消费量预测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2020-2031年全球主要地区车载单元消费量市场份额统计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2025年全球主要地区车载单元消费量市场份额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2020-2031年中国市场车载单元消费量、增长率及趋势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2020-2031年北美市场车载单元消费量、增长率及趋势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2020-2031年欧洲市场车载单元消费量、增长率及趋势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2020-2031年日本市场车载单元消费量、增长率及趋势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重点企业（十）车载单元产品情况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重点企业（十）2024-2025年车载单元产量、价格、收入、成本、毛利情况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2020-2025年全球市场不同种类车载单元产量统计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2025-2031年全球市场不同种类车载单元产量预测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2020-2031年全球市场不同种类车载单元产量市场份额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2020-2025年全球市场不同种类车载单元产值统计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2025-2031年全球市场不同种类车载单元产值预测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2020-2031年全球市场不同种类车载单元产值市场份额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2020-2031年全球市场不同种类车载单元价格走势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2020-2025年中国市场不同种类车载单元产量统计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2025-2031年中国市场不同种类车载单元产量预测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2020-2031年中国市场不同种类车载单元产量市场份额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2020-2025年中国市场不同种类车载单元产值统计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2025-2031年中国市场不同种类车载单元产值预测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2020-2031年中国市场不同种类车载单元产值市场份额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2020-2031年中国市场不同种类车载单元价格走势</w:t>
      </w:r>
      <w:r>
        <w:rPr>
          <w:rFonts w:hint="eastAsia"/>
        </w:rPr>
        <w:br/>
      </w:r>
      <w:r>
        <w:rPr>
          <w:rFonts w:hint="eastAsia"/>
        </w:rPr>
        <w:t>　　图 车载单元产业链</w:t>
      </w:r>
      <w:r>
        <w:rPr>
          <w:rFonts w:hint="eastAsia"/>
        </w:rPr>
        <w:br/>
      </w:r>
      <w:r>
        <w:rPr>
          <w:rFonts w:hint="eastAsia"/>
        </w:rPr>
        <w:t>　　表 车载单元原材料</w:t>
      </w:r>
      <w:r>
        <w:rPr>
          <w:rFonts w:hint="eastAsia"/>
        </w:rPr>
        <w:br/>
      </w:r>
      <w:r>
        <w:rPr>
          <w:rFonts w:hint="eastAsia"/>
        </w:rPr>
        <w:t>　　表 车载单元上游原料供应商及联系方式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2020-2025年全球市场车载单元主要应用领域消费量统计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2025-2031年全球市场车载单元主要应用领域消费量预测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2020-2031年全球市场车载单元主要应用领域消费量市场份额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2025年全球市场车载单元主要应用领域消费量市场份额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2020-2031年全球市场车载单元主要应用领域消费量增长率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2020-2025年中国市场车载单元主要应用领域消费量统计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2025-2031年中国市场车载单元主要应用领域消费量预测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2020-2031年中国市场车载单元主要应用领域消费量市场份额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2020-2031年中国市场车载单元主要应用领域消费量增长率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2020-2025年中国市场车载单元产量、消费量、进出口情况分析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2025-2031年中国市场车载单元产量、消费量、进出口情况预测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2020-2031年中国市场车载单元进出口量</w:t>
      </w:r>
      <w:r>
        <w:rPr>
          <w:rFonts w:hint="eastAsia"/>
        </w:rPr>
        <w:br/>
      </w:r>
      <w:r>
        <w:rPr>
          <w:rFonts w:hint="eastAsia"/>
        </w:rPr>
        <w:t>　　图 2025年车载单元生产地区分布</w:t>
      </w:r>
      <w:r>
        <w:rPr>
          <w:rFonts w:hint="eastAsia"/>
        </w:rPr>
        <w:br/>
      </w:r>
      <w:r>
        <w:rPr>
          <w:rFonts w:hint="eastAsia"/>
        </w:rPr>
        <w:t>　　图 2025年车载单元消费地区分布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2020-2031年中国车载单元进口量及趋势预测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2020-2031年中国车载单元出口量及趋势预测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2025-2031年不同种类车载单元产量占比</w:t>
      </w:r>
      <w:r>
        <w:rPr>
          <w:rFonts w:hint="eastAsia"/>
        </w:rPr>
        <w:br/>
      </w:r>
      <w:r>
        <w:rPr>
          <w:rFonts w:hint="eastAsia"/>
        </w:rPr>
        <w:t>　　图 2025-2031年车载单元价格走势预测</w:t>
      </w:r>
      <w:r>
        <w:rPr>
          <w:rFonts w:hint="eastAsia"/>
        </w:rPr>
        <w:br/>
      </w:r>
      <w:r>
        <w:rPr>
          <w:rFonts w:hint="eastAsia"/>
        </w:rPr>
        <w:t>　　图 国内市场车载单元未来销售渠道趋势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ae32152fd432b" w:history="1">
        <w:r>
          <w:rPr>
            <w:rStyle w:val="Hyperlink"/>
          </w:rPr>
          <w:t>2025-2031年全球与中国车载单元行业现状调研及发展趋势报告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ae32152fd432b" w:history="1">
        <w:r>
          <w:rPr>
            <w:rStyle w:val="Hyperlink"/>
          </w:rPr>
          <w:t>https://www.20087.com/6/65/CheZaiDanYuanHangYeQuShi.html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热点：车载终端设备、车载单元OBU是什么、车载系统有哪几种、车载单元obu名词解释、车载电源模块主要由哪三部分组成、车载单元测试、车载led屏用什么单元板、车载单元的组成、车载导航模块多少钱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7ab92e2ed46ef" w:history="1">
      <w:r>
        <w:rPr>
          <w:rStyle w:val="Hyperlink"/>
        </w:rPr>
        <w:t>2025-2031年全球与中国车载单元行业现状调研及发展趋势报告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eZaiDanYuanHangYeQuShi.html" TargetMode="External" Id="R2eaae32152fd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eZaiDanYuanHangYeQuShi.html" TargetMode="External" Id="Re777ab92e2e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2025-04-22T23:04:00Z</dcterms:created>
  <dcterms:modified xsi:type="dcterms:W3CDTF">2025-04-23T00:04:00Z</dcterms:modified>
  <dc:subject>2025-2031年全球与中国车载单元行业现状调研及发展趋势报告</dc:subject>
  <dc:title>2025-2031年全球与中国车载单元行业现状调研及发展趋势报告</dc:title>
  <cp:keywords>2025-2031年全球与中国车载单元行业现状调研及发展趋势报告</cp:keywords>
  <dc:description>2025-2031年全球与中国车载单元行业现状调研及发展趋势报告</dc:description>
</cp:coreProperties>
</file>