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563bfd5d467d" w:history="1">
              <w:r>
                <w:rPr>
                  <w:rStyle w:val="Hyperlink"/>
                </w:rPr>
                <w:t>2024-2030年全球与中国车辆管理系统行业发展全面调研与未来趋势预测报告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563bfd5d467d" w:history="1">
              <w:r>
                <w:rPr>
                  <w:rStyle w:val="Hyperlink"/>
                </w:rPr>
                <w:t>2024-2030年全球与中国车辆管理系统行业发展全面调研与未来趋势预测报告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4563bfd5d467d" w:history="1">
                <w:r>
                  <w:rPr>
                    <w:rStyle w:val="Hyperlink"/>
                  </w:rPr>
                  <w:t>https://www.20087.com/6/75/CheLiangGuanLiXiTongFaZhanQuShiY.html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管理系统是一种用于监测和管理车辆运行状况的系统，在近年来随着信息技术和市场需求的增长，其设计和技术得到了显著提升。目前，车辆管理系统不仅具备高效率的数据采集能力和稳定性，还通过采用先进的材料技术和优化设计，提高了系统的可靠性和耐用性。此外，随着对设备操作简便性和维护便利性的需求增加，一些车辆管理系统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车辆管理系统的发发展将更加注重高效性和多功能性。一方面，通过引入新型材料和优化结构设计，开发出更高效、更耐用的车辆管理系统，以适应更高性能和更复杂的工作环境；另一方面，随着对设备集成度的要求提高，车辆管理系统将支持更多功能集成，如结合数据记录、故障诊断等，实现一体化解决方案。此外，为了适应不同应用场景的需求，车辆管理系统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74563bfd5d467d" w:history="1">
        <w:r>
          <w:rPr>
            <w:rStyle w:val="Hyperlink"/>
          </w:rPr>
          <w:t>2024-2030年全球与中国车辆管理系统行业发展全面调研与未来趋势预测报告</w:t>
        </w:r>
      </w:hyperlink>
      <w:r>
        <w:rPr>
          <w:rFonts w:hint="eastAsia"/>
        </w:rPr>
        <w:t>全面剖析了车辆管理系统行业的市场规模、需求及价格动态。报告通过对车辆管理系统产业链的深入挖掘，详细分析了行业现状，并对车辆管理系统市场前景及发展趋势进行了科学预测。车辆管理系统报告还深入探索了各细分市场的特点，突出关注车辆管理系统重点企业的经营状况，全面揭示了车辆管理系统行业竞争格局、品牌影响力和市场集中度。车辆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车辆管理系统市场概述</w:t>
      </w:r>
      <w:r>
        <w:rPr>
          <w:rFonts w:hint="eastAsia"/>
        </w:rPr>
        <w:br/>
      </w:r>
      <w:r>
        <w:rPr>
          <w:rFonts w:hint="eastAsia"/>
        </w:rPr>
        <w:t>　　1.1 车辆管理系统市场概述</w:t>
      </w:r>
      <w:r>
        <w:rPr>
          <w:rFonts w:hint="eastAsia"/>
        </w:rPr>
        <w:br/>
      </w:r>
      <w:r>
        <w:rPr>
          <w:rFonts w:hint="eastAsia"/>
        </w:rPr>
        <w:t>　　1.2 不同类型车辆管理系统分析</w:t>
      </w:r>
      <w:r>
        <w:rPr>
          <w:rFonts w:hint="eastAsia"/>
        </w:rPr>
        <w:br/>
      </w:r>
      <w:r>
        <w:rPr>
          <w:rFonts w:hint="eastAsia"/>
        </w:rPr>
        <w:t>　　　　1.2.1 铁路</w:t>
      </w:r>
      <w:r>
        <w:rPr>
          <w:rFonts w:hint="eastAsia"/>
        </w:rPr>
        <w:br/>
      </w:r>
      <w:r>
        <w:rPr>
          <w:rFonts w:hint="eastAsia"/>
        </w:rPr>
        <w:t>　　　　1.2.2 基础设施</w:t>
      </w:r>
      <w:r>
        <w:rPr>
          <w:rFonts w:hint="eastAsia"/>
        </w:rPr>
        <w:br/>
      </w:r>
      <w:r>
        <w:rPr>
          <w:rFonts w:hint="eastAsia"/>
        </w:rPr>
        <w:t>　　1.3 全球市场不同类型车辆管理系统规模对比分析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全球市场不同类型车辆管理系统规模对比（2018-2023年）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全球不同类型车辆管理系统规模及市场份额（2018-2023年）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中国市场不同类型车辆管理系统规模对比分析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中国市场不同类型车辆管理系统规模对比（2018-2023年）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中国不同类型车辆管理系统规模及市场份额（2018-2023年）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车辆管理系统市场概述</w:t>
      </w:r>
      <w:r>
        <w:rPr>
          <w:rFonts w:hint="eastAsia"/>
        </w:rPr>
        <w:br/>
      </w:r>
      <w:r>
        <w:rPr>
          <w:rFonts w:hint="eastAsia"/>
        </w:rPr>
        <w:t>　　2.1 车辆管理系统主要应用领域分析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车站</w:t>
      </w:r>
      <w:r>
        <w:rPr>
          <w:rFonts w:hint="eastAsia"/>
        </w:rPr>
        <w:br/>
      </w:r>
      <w:r>
        <w:rPr>
          <w:rFonts w:hint="eastAsia"/>
        </w:rPr>
        <w:t>　　　　2.1.3 自动收费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全球车辆管理系统主要应用领域对比分析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全球车辆管理系统主要应用领域规模（万元）及增长率（2018-2023年）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全球车辆管理系统主要应用规模（万元）及增长率（2018-2023年）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中国车辆管理系统主要应用领域对比分析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中国车辆管理系统主要应用领域规模（万元）及增长率（2018-2023年）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中国车辆管理系统主要应用规模（万元）及增长率（2018-2023年）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全球主要地区车辆管理系统发展历程及现状分析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全球主要地区车辆管理系统现状与未来趋势分析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全球车辆管理系统主要地区对比分析（2018-2023年）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全球主要地区车辆管理系统规模及对比（2018-2023年）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全球车辆管理系统主要地区规模及市场份额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中国车辆管理系统规模（万元）及毛利率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全球主要企业车辆管理系统规模及市场份额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全球车辆管理系统主要企业竞争态势及未来趋势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全球车辆管理系统市场集中度</w:t>
      </w:r>
      <w:r>
        <w:rPr>
          <w:rFonts w:hint="eastAsia"/>
        </w:rPr>
        <w:br/>
      </w:r>
      <w:r>
        <w:rPr>
          <w:rFonts w:hint="eastAsia"/>
        </w:rPr>
        <w:t>　　　　4.3.2 全球车辆管理系统Top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中国车辆管理系统规模及市场份额（2018-2023年）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中国车辆管理系统Top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车辆管理系统主要企业现状分析</w:t>
      </w:r>
      <w:r>
        <w:rPr>
          <w:rFonts w:hint="eastAsia"/>
        </w:rPr>
        <w:br/>
      </w:r>
      <w:r>
        <w:rPr>
          <w:rFonts w:hint="eastAsia"/>
        </w:rPr>
        <w:t>　　5.1 Bombardier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Bombardier车辆管理系统规模（万元）及毛利率（2018-2023年）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Bombardier主要业务介绍</w:t>
      </w:r>
      <w:r>
        <w:rPr>
          <w:rFonts w:hint="eastAsia"/>
        </w:rPr>
        <w:br/>
      </w:r>
      <w:r>
        <w:rPr>
          <w:rFonts w:hint="eastAsia"/>
        </w:rPr>
        <w:t>　　5.2 Alstom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Alstom车辆管理系统规模（万元）及毛利率（2018-2023年）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Alstom主要业务介绍</w:t>
      </w:r>
      <w:r>
        <w:rPr>
          <w:rFonts w:hint="eastAsia"/>
        </w:rPr>
        <w:br/>
      </w:r>
      <w:r>
        <w:rPr>
          <w:rFonts w:hint="eastAsia"/>
        </w:rPr>
        <w:t>　　5.3 西门子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西门子车辆管理系统规模（万元）及毛利率（2018-2023年）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西门子主要业务介绍</w:t>
      </w:r>
      <w:r>
        <w:rPr>
          <w:rFonts w:hint="eastAsia"/>
        </w:rPr>
        <w:br/>
      </w:r>
      <w:r>
        <w:rPr>
          <w:rFonts w:hint="eastAsia"/>
        </w:rPr>
        <w:t>　　5.4 ABB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ABB车辆管理系统规模（万元）及毛利率（2018-2023年）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ABB主要业务介绍</w:t>
      </w:r>
      <w:r>
        <w:rPr>
          <w:rFonts w:hint="eastAsia"/>
        </w:rPr>
        <w:br/>
      </w:r>
      <w:r>
        <w:rPr>
          <w:rFonts w:hint="eastAsia"/>
        </w:rPr>
        <w:t>　　5.5 日立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日立车辆管理系统规模（万元）及毛利率（2018-2023年）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日立主要业务介绍</w:t>
      </w:r>
      <w:r>
        <w:rPr>
          <w:rFonts w:hint="eastAsia"/>
        </w:rPr>
        <w:br/>
      </w:r>
      <w:r>
        <w:rPr>
          <w:rFonts w:hint="eastAsia"/>
        </w:rPr>
        <w:t>　　5.6 东芝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车辆管理系统产品类型及应用领域介绍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东芝车辆管理系统规模（万元）及毛利率（2018-2023年）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东芝主要业务介绍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车辆管理系统行业动态分析</w:t>
      </w:r>
      <w:r>
        <w:rPr>
          <w:rFonts w:hint="eastAsia"/>
        </w:rPr>
        <w:br/>
      </w:r>
      <w:r>
        <w:rPr>
          <w:rFonts w:hint="eastAsia"/>
        </w:rPr>
        <w:t>　　7.1 车辆管理系统发展历史、现状及趋势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车辆管理系统发展机遇、挑战及潜在风险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车辆管理系统当前及未来发展机遇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车辆管理系统发展面临的主要挑战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车辆管理系统目前存在的风险及潜在风险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车辆管理系统市场有利因素、不利因素分析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车辆管理系统发展的推动因素、有利条件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车辆管理系统发展的阻力、不利因素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全球车辆管理系统市场发展预测</w:t>
      </w:r>
      <w:r>
        <w:rPr>
          <w:rFonts w:hint="eastAsia"/>
        </w:rPr>
        <w:br/>
      </w:r>
      <w:r>
        <w:rPr>
          <w:rFonts w:hint="eastAsia"/>
        </w:rPr>
        <w:t>　　8.1 全球车辆管理系统规模（万元）预测（2024-2030年）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中国车辆管理系统发展预测</w:t>
      </w:r>
      <w:r>
        <w:rPr>
          <w:rFonts w:hint="eastAsia"/>
        </w:rPr>
        <w:br/>
      </w:r>
      <w:r>
        <w:rPr>
          <w:rFonts w:hint="eastAsia"/>
        </w:rPr>
        <w:t>　　8.3 全球主要地区车辆管理系统市场预测</w:t>
      </w:r>
      <w:r>
        <w:rPr>
          <w:rFonts w:hint="eastAsia"/>
        </w:rPr>
        <w:br/>
      </w:r>
      <w:r>
        <w:rPr>
          <w:rFonts w:hint="eastAsia"/>
        </w:rPr>
        <w:t>　　　　8.3.1 北美车辆管理系统发展趋势及未来潜力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欧洲车辆管理系统发展趋势及未来潜力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亚太车辆管理系统发展趋势及未来潜力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南美车辆管理系统发展趋势及未来潜力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不同类型车辆管理系统发展预测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全球不同类型车辆管理系统规模（万元）分析预测（2024-2030年）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中国不同类型车辆管理系统规模（万元）分析预测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8.5 车辆管理系统主要应用领域分析预测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全球车辆管理系统主要应用领域规模预测（2024-2030年）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中国车辆管理系统主要应用领域规模预测（2024-2030年）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图：2018-2030年全球车辆管理系统市场规模（万元）及未来趋势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图：2018-2030年中国车辆管理系统市场规模（万元）及未来趋势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表：全球市场不同类型车辆管理系统规模（万元）及增长率对比（2018-2023年）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表：2018-2023年全球不同类型车辆管理系统规模市场份额列表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图：2023年全球不同类型车辆管理系统市场份额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表：中国不同类型车辆管理系统规模（万元）及增长率对比（2018-2023年）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图：中国不同类型车辆管理系统规模市场份额列表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图：2023年中国不同类型车辆管理系统规模市场份额</w:t>
      </w:r>
      <w:r>
        <w:rPr>
          <w:rFonts w:hint="eastAsia"/>
        </w:rPr>
        <w:br/>
      </w:r>
      <w:r>
        <w:rPr>
          <w:rFonts w:hint="eastAsia"/>
        </w:rPr>
        <w:t>　　图：车辆管理系统应用</w:t>
      </w:r>
      <w:r>
        <w:rPr>
          <w:rFonts w:hint="eastAsia"/>
        </w:rPr>
        <w:br/>
      </w:r>
      <w:r>
        <w:rPr>
          <w:rFonts w:hint="eastAsia"/>
        </w:rPr>
        <w:t>　　表：全球车辆管理系统主要应用领域规模对比（2018-2023年）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表：全球车辆管理系统主要应用规模（2018-2023年）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表：全球车辆管理系统主要应用规模份额（2018-2023年）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图：全球车辆管理系统主要应用规模份额（2018-2023年）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图：2023年全球车辆管理系统主要应用规模份额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表：2018-2023年中国车辆管理系统主要应用领域规模对比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表：中国车辆管理系统主要应用领域规模（2018-2023年）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表：中国车辆管理系统主要应用领域规模份额（2018-2023年）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图：中国车辆管理系统主要应用领域规模份额（2018-2023年）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图：2023年中国车辆管理系统主要应用领域规模份额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表：全球主要地区车辆管理系统规模（万元）及增长率对比（2018-2023年）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图：2018-2023年北美车辆管理系统规模（万元）及增长率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图：2018-2023年亚太车辆管理系统规模（万元）及增长率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图：欧洲车辆管理系统规模（万元）及增长率（2018-2023年）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图：南美车辆管理系统规模（万元）及增长率（2018-2023年）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图：其他地区车辆管理系统规模（万元）及增长率（2018-2023年）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图：中国车辆管理系统规模（万元）及增长率（2018-2023年）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表：2018-2023年全球主要地区车辆管理系统规模（万元）列表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图：2018-2023年全球主要地区车辆管理系统规模市场份额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图：2024-2030年全球主要地区车辆管理系统规模市场份额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图：2023年全球主要地区车辆管理系统规模市场份额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表：2018-2023年中国车辆管理系统规模（万元）及毛利率（2018-2023年）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表：2018-2023年全球主要企业车辆管理系统规模（万元）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表：全球车辆管理系统主要企业产品类型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图：2023年全球车辆管理系统Top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图：2023年全球车辆管理系统Top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表：2018-2023年中国主要企业车辆管理系统规模（万元）列表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图：2022年中国主要企业车辆管理系统规模份额对比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图：2023年中国车辆管理系统Top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图：2023年中国车辆管理系统Top 5企业市场份额</w:t>
      </w:r>
      <w:r>
        <w:rPr>
          <w:rFonts w:hint="eastAsia"/>
        </w:rPr>
        <w:br/>
      </w:r>
      <w:r>
        <w:rPr>
          <w:rFonts w:hint="eastAsia"/>
        </w:rPr>
        <w:t>　　表：Bombardier基本信息、主要业务介绍、市场地位以及主要的竞争对手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表：Bombardier车辆管理系统规模（万元）及毛利率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表：Bombardier车辆管理系统规模增长率</w:t>
      </w:r>
      <w:r>
        <w:rPr>
          <w:rFonts w:hint="eastAsia"/>
        </w:rPr>
        <w:br/>
      </w:r>
      <w:r>
        <w:rPr>
          <w:rFonts w:hint="eastAsia"/>
        </w:rPr>
        <w:t>　　表：Bombardier车辆管理系统规模全球市场份额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表：Alstom基本信息、主要业务介绍、市场地位以及主要的竞争对手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表：Alstom车辆管理系统规模（万元）及毛利率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表：Alstom车辆管理系统规模增长率</w:t>
      </w:r>
      <w:r>
        <w:rPr>
          <w:rFonts w:hint="eastAsia"/>
        </w:rPr>
        <w:br/>
      </w:r>
      <w:r>
        <w:rPr>
          <w:rFonts w:hint="eastAsia"/>
        </w:rPr>
        <w:t>　　表：Alstom车辆管理系统规模全球市场份额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表：西门子车辆管理系统规模增长率</w:t>
      </w:r>
      <w:r>
        <w:rPr>
          <w:rFonts w:hint="eastAsia"/>
        </w:rPr>
        <w:br/>
      </w:r>
      <w:r>
        <w:rPr>
          <w:rFonts w:hint="eastAsia"/>
        </w:rPr>
        <w:t>　　表：西门子车辆管理系统规模全球市场份额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表：ABB车辆管理系统规模增长率</w:t>
      </w:r>
      <w:r>
        <w:rPr>
          <w:rFonts w:hint="eastAsia"/>
        </w:rPr>
        <w:br/>
      </w:r>
      <w:r>
        <w:rPr>
          <w:rFonts w:hint="eastAsia"/>
        </w:rPr>
        <w:t>　　表：ABB车辆管理系统规模全球市场份额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表：日立基本信息、主要业务介绍、市场地位以及主要的竞争对手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表：日立车辆管理系统规模（万元）及毛利率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表：日立车辆管理系统规模增长率</w:t>
      </w:r>
      <w:r>
        <w:rPr>
          <w:rFonts w:hint="eastAsia"/>
        </w:rPr>
        <w:br/>
      </w:r>
      <w:r>
        <w:rPr>
          <w:rFonts w:hint="eastAsia"/>
        </w:rPr>
        <w:t>　　表：日立车辆管理系统规模全球市场份额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表：东芝基本信息、主要业务介绍、市场地位以及主要的竞争对手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表：东芝车辆管理系统规模（万元）及毛利率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表：东芝车辆管理系统规模增长率</w:t>
      </w:r>
      <w:r>
        <w:rPr>
          <w:rFonts w:hint="eastAsia"/>
        </w:rPr>
        <w:br/>
      </w:r>
      <w:r>
        <w:rPr>
          <w:rFonts w:hint="eastAsia"/>
        </w:rPr>
        <w:t>　　表：东芝车辆管理系统规模全球市场份额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表：2024-2030年全球主要地区车辆管理系统规模预测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图：2024-2030年全球主要地区车辆管理系统规模市场份额预测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图：2024-2030年南美车辆管理系统规模（万元）及增长率预测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表：2024-2030年全球不同类型车辆管理系统规模分析预测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图：2024-2030年全球车辆管理系统规模市场份额预测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图：2024-2030年全球不同类型车辆管理系统规模（万元）及市场份额预测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表：2024-2030年中国不同类型车辆管理系统规模分析预测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图：中国不同类型车辆管理系统规模市场份额预测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图：2024-2030年中国不同类型车辆管理系统规模（万元）及市场份额预测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表：2024-2030年全球车辆管理系统主要应用领域规模预测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图：2024-2030年全球车辆管理系统主要应用领域规模份额预测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表：2024-2030年中国车辆管理系统主要应用领域规模预测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表：2018-2023年中国车辆管理系统主要应用领域规模预测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563bfd5d467d" w:history="1">
        <w:r>
          <w:rPr>
            <w:rStyle w:val="Hyperlink"/>
          </w:rPr>
          <w:t>2024-2030年全球与中国车辆管理系统行业发展全面调研与未来趋势预测报告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4563bfd5d467d" w:history="1">
        <w:r>
          <w:rPr>
            <w:rStyle w:val="Hyperlink"/>
          </w:rPr>
          <w:t>https://www.20087.com/6/75/CheLiangGuanLiXiTongFaZhanQuShiY.html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71fb42884eb6" w:history="1">
      <w:r>
        <w:rPr>
          <w:rStyle w:val="Hyperlink"/>
        </w:rPr>
        <w:t>2024-2030年全球与中国车辆管理系统行业发展全面调研与未来趋势预测报告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eLiangGuanLiXiTongFaZhanQuShiY.html" TargetMode="External" Id="Rc174563bfd5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eLiangGuanLiXiTongFaZhanQuShiY.html" TargetMode="External" Id="Rfc6571fb428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2023-10-26T23:30:00Z</dcterms:created>
  <dcterms:modified xsi:type="dcterms:W3CDTF">2023-10-27T00:30:00Z</dcterms:modified>
  <dc:subject>2024-2030年全球与中国车辆管理系统行业发展全面调研与未来趋势预测报告</dc:subject>
  <dc:title>2024-2030年全球与中国车辆管理系统行业发展全面调研与未来趋势预测报告</dc:title>
  <cp:keywords>2024-2030年全球与中国车辆管理系统行业发展全面调研与未来趋势预测报告</cp:keywords>
  <dc:description>2024-2030年全球与中国车辆管理系统行业发展全面调研与未来趋势预测报告</dc:description>
</cp:coreProperties>
</file>