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41f489fc34c30" w:history="1">
              <w:r>
                <w:rPr>
                  <w:rStyle w:val="Hyperlink"/>
                </w:rPr>
                <w:t>2025-2031年中国轮胎气门芯行业发展研究与前景趋势分析报告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41f489fc34c30" w:history="1">
              <w:r>
                <w:rPr>
                  <w:rStyle w:val="Hyperlink"/>
                </w:rPr>
                <w:t>2025-2031年中国轮胎气门芯行业发展研究与前景趋势分析报告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41f489fc34c30" w:history="1">
                <w:r>
                  <w:rPr>
                    <w:rStyle w:val="Hyperlink"/>
                  </w:rPr>
                  <w:t>https://www.20087.com/6/75/LunTaiQiMenXinHangYeQuShi.html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与气压表或充气设备连接的关键部件，其性能直接影响到轮胎的气密性和行车安全。近年来，随着汽车行业的技术进步和安全标准的提高，轮胎气门芯的设计和制造标准也相应提升。现代气门芯不仅提高了密封性能，减少了漏气风险，还采用了耐腐蚀材料，延长了使用寿命。同时，智能轮胎技术的发展，使部分气门芯集成了压力传感器和无线传输模块，能够实时监测胎压，提高行车安全性和燃油效率。</w:t>
      </w:r>
      <w:r>
        <w:rPr>
          <w:rFonts w:hint="eastAsia"/>
        </w:rPr>
        <w:br/>
      </w:r>
      <w:r>
        <w:rPr>
          <w:rFonts w:hint="eastAsia"/>
        </w:rPr>
        <w:t>　　未来，轮胎气门芯将更加注重智能化和安全性。智能化方面，随着车联网和自动驾驶技术的成熟，气门芯将集成更多传感器和通信技术，成为智能轮胎系统的一部分，能够远程监测和报告胎压、温度和磨损情况，为车辆管理系统提供实时数据。安全性方面，采用更先进的密封技术和材料，进一步提高气门芯的可靠性，减少因气门芯故障引起的事故风险。此外，随着电动汽车和共享出行模式的兴起，气门芯将适应新型轮胎设计和充气需求，如低滚动阻力轮胎和无线充气技术，以满足未来出行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41f489fc34c30" w:history="1">
        <w:r>
          <w:rPr>
            <w:rStyle w:val="Hyperlink"/>
          </w:rPr>
          <w:t>2025-2031年中国轮胎气门芯行业发展研究与前景趋势分析报告</w:t>
        </w:r>
      </w:hyperlink>
      <w:r>
        <w:rPr>
          <w:rFonts w:hint="eastAsia"/>
        </w:rPr>
        <w:t>》基于国家统计局及相关行业协会的详实数据，结合国内外轮胎气门芯行业研究资料及深入市场调研，系统分析了轮胎气门芯行业的市场规模、市场需求及产业链现状。报告重点探讨了轮胎气门芯行业整体运行情况及细分领域特点，科学预测了轮胎气门芯市场前景与发展趋势，揭示了轮胎气门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41f489fc34c30" w:history="1">
        <w:r>
          <w:rPr>
            <w:rStyle w:val="Hyperlink"/>
          </w:rPr>
          <w:t>2025-2031年中国轮胎气门芯行业发展研究与前景趋势分析报告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轮胎气门芯市场特点分析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轮胎气门芯行业发展周期特征分析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2024-2025年中国轮胎气门芯行业发展环境分析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中国轮胎气门芯行业发展政策环境分析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一、轮胎气门芯行业政策影响分析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二、相关轮胎气门芯行业标准分析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全球轮胎气门芯行业市场发展调研分析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全球轮胎气门芯行业市场运行环境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全球轮胎气门芯行业市场发展情况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一、全球轮胎气门芯行业市场供给分析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二、全球轮胎气门芯行业市场需求分析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三、全球轮胎气门芯行业主要国家地区发展情况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2025-2031年全球轮胎气门芯行业市场规模趋势预测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中国轮胎气门芯市场现状</w:t>
      </w:r>
      <w:r>
        <w:rPr>
          <w:rFonts w:hint="eastAsia"/>
        </w:rPr>
        <w:br/>
      </w:r>
      <w:r>
        <w:rPr>
          <w:rFonts w:hint="eastAsia"/>
        </w:rPr>
        <w:t>　　第二节 中国轮胎气门芯行业产量情况分析及预测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二、2019-2024年中国轮胎气门芯行业产量统计</w:t>
      </w:r>
      <w:r>
        <w:rPr>
          <w:rFonts w:hint="eastAsia"/>
        </w:rPr>
        <w:br/>
      </w:r>
      <w:r>
        <w:rPr>
          <w:rFonts w:hint="eastAsia"/>
        </w:rPr>
        <w:t>　　　　三、轮胎气门芯行业供给区域分布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一、2019-2024年中国轮胎气门芯市场需求统计</w:t>
      </w:r>
      <w:r>
        <w:rPr>
          <w:rFonts w:hint="eastAsia"/>
        </w:rPr>
        <w:br/>
      </w:r>
      <w:r>
        <w:rPr>
          <w:rFonts w:hint="eastAsia"/>
        </w:rPr>
        <w:t>　　　　二、中国轮胎气门芯市场需求特点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中国轮胎气门芯行业现状调研分析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一、2024-2025年轮胎气门芯行业品牌发展现状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二、2024-2025年轮胎气门芯行业需求市场现状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三、2024-2025年轮胎气门芯市场需求层次分析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四、2024-2025年中国轮胎气门芯市场走向分析</w:t>
      </w:r>
      <w:r>
        <w:rPr>
          <w:rFonts w:hint="eastAsia"/>
        </w:rPr>
        <w:br/>
      </w:r>
      <w:r>
        <w:rPr>
          <w:rFonts w:hint="eastAsia"/>
        </w:rPr>
        <w:t>　　第二节 中国轮胎气门芯产品技术分析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一、2024-2025年轮胎气门芯产品技术变化特点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二、2024-2025年轮胎气门芯产品市场的新技术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三、2024-2025年轮胎气门芯产品市场现状分析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中国轮胎气门芯行业存在的问题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一、2024-2025年轮胎气门芯产品市场存在的主要问题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二、2024-2025年国内轮胎气门芯产品市场的三大瓶颈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三、2024-2025年轮胎气门芯产品市场遭遇的规模难题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对中国轮胎气门芯市场的分析及思考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一、轮胎气门芯市场特点</w:t>
      </w:r>
      <w:r>
        <w:rPr>
          <w:rFonts w:hint="eastAsia"/>
        </w:rPr>
        <w:br/>
      </w:r>
      <w:r>
        <w:rPr>
          <w:rFonts w:hint="eastAsia"/>
        </w:rPr>
        <w:t>　　　　二、轮胎气门芯市场分析</w:t>
      </w:r>
      <w:r>
        <w:rPr>
          <w:rFonts w:hint="eastAsia"/>
        </w:rPr>
        <w:br/>
      </w:r>
      <w:r>
        <w:rPr>
          <w:rFonts w:hint="eastAsia"/>
        </w:rPr>
        <w:t>　　　　三、轮胎气门芯市场变化的方向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四、中国轮胎气门芯行业发展的新思路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五、对中国轮胎气门芯行业发展的思考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2019-2024年中国轮胎气门芯产品市场进出口数据分析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2019-2024年中国轮胎气门芯产品进口统计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2019-2024年中国轮胎气门芯产品进出口价格对比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中国轮胎气门芯主要进口来源地及出口目的地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轮胎气门芯行业细分产品调研</w:t>
      </w:r>
      <w:r>
        <w:rPr>
          <w:rFonts w:hint="eastAsia"/>
        </w:rPr>
        <w:br/>
      </w:r>
      <w:r>
        <w:rPr>
          <w:rFonts w:hint="eastAsia"/>
        </w:rPr>
        <w:t>　　第一节 轮胎气门芯细分产品结构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2019-2024年中国轮胎气门芯行业竞争态势分析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2025年轮胎气门芯行业集中度分析</w:t>
      </w:r>
      <w:r>
        <w:rPr>
          <w:rFonts w:hint="eastAsia"/>
        </w:rPr>
        <w:br/>
      </w:r>
      <w:r>
        <w:rPr>
          <w:rFonts w:hint="eastAsia"/>
        </w:rPr>
        <w:t>　　　　一、轮胎气门芯市场集中度分析</w:t>
      </w:r>
      <w:r>
        <w:rPr>
          <w:rFonts w:hint="eastAsia"/>
        </w:rPr>
        <w:br/>
      </w:r>
      <w:r>
        <w:rPr>
          <w:rFonts w:hint="eastAsia"/>
        </w:rPr>
        <w:t>　　　　二、轮胎气门芯企业分布区域集中度分析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三、轮胎气门芯区域消费集中度分析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2019-2024年轮胎气门芯主要企业竞争力分析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2025年轮胎气门芯行业竞争格局分析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一、轮胎气门芯行业竞争分析</w:t>
      </w:r>
      <w:r>
        <w:rPr>
          <w:rFonts w:hint="eastAsia"/>
        </w:rPr>
        <w:br/>
      </w:r>
      <w:r>
        <w:rPr>
          <w:rFonts w:hint="eastAsia"/>
        </w:rPr>
        <w:t>　　　　二、中外轮胎气门芯产品竞争分析</w:t>
      </w:r>
      <w:r>
        <w:rPr>
          <w:rFonts w:hint="eastAsia"/>
        </w:rPr>
        <w:br/>
      </w:r>
      <w:r>
        <w:rPr>
          <w:rFonts w:hint="eastAsia"/>
        </w:rPr>
        <w:t>　　　　三、国内轮胎气门芯行业重点企业发展动向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轮胎气门芯行业上下游产业链发展情况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轮胎气门芯上游产业发展分析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轮胎气门芯下游产业发展分析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轮胎气门芯行业重点企业竞争力分析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提高轮胎气门芯企业竞争力的策略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一、提高中国轮胎气门芯企业核心竞争力的对策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二、轮胎气门芯企业提升竞争力的主要方向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三、影响轮胎气门芯企业核心竞争力的因素及提升途径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四、提高轮胎气门芯企业竞争力的策略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对中国轮胎气门芯品牌的战略思考</w:t>
      </w:r>
      <w:r>
        <w:rPr>
          <w:rFonts w:hint="eastAsia"/>
        </w:rPr>
        <w:br/>
      </w:r>
      <w:r>
        <w:rPr>
          <w:rFonts w:hint="eastAsia"/>
        </w:rPr>
        <w:t>　　　　一、轮胎气门芯实施品牌战略的意义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二、轮胎气门芯企业品牌的现状分析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三、中国轮胎气门芯企业的品牌战略</w:t>
      </w:r>
      <w:r>
        <w:rPr>
          <w:rFonts w:hint="eastAsia"/>
        </w:rPr>
        <w:br/>
      </w:r>
      <w:r>
        <w:rPr>
          <w:rFonts w:hint="eastAsia"/>
        </w:rPr>
        <w:t>　　　　四、轮胎气门芯品牌战略管理的策略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影响轮胎气门芯行业发展的主要因素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一、2025年影响轮胎气门芯行业运行的有利因素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二、2025年影响轮胎气门芯行业运行的稳定因素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三、2025年影响轮胎气门芯行业运行的不利因素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四、2025年中国轮胎气门芯行业发展面临的挑战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五、2025年中国轮胎气门芯行业发展面临的机遇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轮胎气门芯行业投资风险预警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一、2025年轮胎气门芯行业市场风险及控制策略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二、2025年轮胎气门芯行业政策风险及控制策略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三、2025年轮胎气门芯行业经营风险及控制策略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四、2025年轮胎气门芯同业竞争风险及控制策略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五、2025年轮胎气门芯行业其他风险及控制策略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轮胎气门芯市场研究结论</w:t>
      </w:r>
      <w:r>
        <w:rPr>
          <w:rFonts w:hint="eastAsia"/>
        </w:rPr>
        <w:br/>
      </w:r>
      <w:r>
        <w:rPr>
          <w:rFonts w:hint="eastAsia"/>
        </w:rPr>
        <w:t>　　第二节 轮胎气门芯子行业研究结论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轮胎气门芯市场发展建议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轮胎气门芯行业历程</w:t>
      </w:r>
      <w:r>
        <w:rPr>
          <w:rFonts w:hint="eastAsia"/>
        </w:rPr>
        <w:br/>
      </w:r>
      <w:r>
        <w:rPr>
          <w:rFonts w:hint="eastAsia"/>
        </w:rPr>
        <w:t>　　图表 轮胎气门芯行业生命周期</w:t>
      </w:r>
      <w:r>
        <w:rPr>
          <w:rFonts w:hint="eastAsia"/>
        </w:rPr>
        <w:br/>
      </w:r>
      <w:r>
        <w:rPr>
          <w:rFonts w:hint="eastAsia"/>
        </w:rPr>
        <w:t>　　图表 轮胎气门芯行业产业链分析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2019-2024年轮胎气门芯行业市场容量分析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2024年中国轮胎气门芯行业需求领域分布格局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2024年中国轮胎气门芯进口国家及地区分析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2024年中国轮胎气门芯出口国家及地区分析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2025年中国轮胎气门芯市场前景分析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2025年中国轮胎气门芯发展趋势预测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41f489fc34c30" w:history="1">
        <w:r>
          <w:rPr>
            <w:rStyle w:val="Hyperlink"/>
          </w:rPr>
          <w:t>2025-2031年中国轮胎气门芯行业发展研究与前景趋势分析报告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41f489fc34c30" w:history="1">
        <w:r>
          <w:rPr>
            <w:rStyle w:val="Hyperlink"/>
          </w:rPr>
          <w:t>https://www.20087.com/6/75/LunTaiQiMenXinHangYeQuShi.html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83dff638457f" w:history="1">
      <w:r>
        <w:rPr>
          <w:rStyle w:val="Hyperlink"/>
        </w:rPr>
        <w:t>2025-2031年中国轮胎气门芯行业发展研究与前景趋势分析报告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unTaiQiMenXinHangYeQuShi.html" TargetMode="External" Id="R52841f489fc3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unTaiQiMenXinHangYeQuShi.html" TargetMode="External" Id="Rbc7283dff638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2024-11-29T07:04:00Z</dcterms:created>
  <dcterms:modified xsi:type="dcterms:W3CDTF">2024-11-29T08:04:00Z</dcterms:modified>
  <dc:subject>2025-2031年中国轮胎气门芯行业发展研究与前景趋势分析报告</dc:subject>
  <dc:title>2025-2031年中国轮胎气门芯行业发展研究与前景趋势分析报告</dc:title>
  <cp:keywords>2025-2031年中国轮胎气门芯行业发展研究与前景趋势分析报告</cp:keywords>
  <dc:description>2025-2031年中国轮胎气门芯行业发展研究与前景趋势分析报告</dc:description>
</cp:coreProperties>
</file>