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db86d8db4ae1" w:history="1">
              <w:r>
                <w:rPr>
                  <w:rStyle w:val="Hyperlink"/>
                </w:rPr>
                <w:t>2024-2030年全球与中国轻型商用车（LCV）行业深度调研与发展趋势报告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db86d8db4ae1" w:history="1">
              <w:r>
                <w:rPr>
                  <w:rStyle w:val="Hyperlink"/>
                </w:rPr>
                <w:t>2024-2030年全球与中国轻型商用车（LCV）行业深度调研与发展趋势报告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4db86d8db4ae1" w:history="1">
                <w:r>
                  <w:rPr>
                    <w:rStyle w:val="Hyperlink"/>
                  </w:rPr>
                  <w:t>https://www.20087.com/6/95/QingXingShangYongCheLCVXianZhuan.html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商用车市场近年来随着电商物流业的快速发展而快速增长。当前市场上，轻型商用车不仅在载重能力和燃油效率方面有了显著提升，还在智能化和安全性方面实现了突破。随着新能源技术的进步，电动轻型商用车开始崭露头角，为城市物流提供了更环保的解决方案。</w:t>
      </w:r>
      <w:r>
        <w:rPr>
          <w:rFonts w:hint="eastAsia"/>
        </w:rPr>
        <w:br/>
      </w:r>
      <w:r>
        <w:rPr>
          <w:rFonts w:hint="eastAsia"/>
        </w:rPr>
        <w:t>　　未来，轻型商用车的发展将更加注重电气化和智能化。一方面，随着电池技术的进步和充电设施的完善，电动轻型商用车将更加普及，成为城市配送的主要力量。另一方面，随着自动驾驶技术的发展，轻型商用车将更加注重智能化驾驶辅助系统的应用，提高运输效率和安全性。此外，随着车联网技术的应用，轻型商用车将更加注重数据互联，实现车队管理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db86d8db4ae1" w:history="1">
        <w:r>
          <w:rPr>
            <w:rStyle w:val="Hyperlink"/>
          </w:rPr>
          <w:t>2024-2030年全球与中国轻型商用车（LCV）行业深度调研与发展趋势报告</w:t>
        </w:r>
      </w:hyperlink>
      <w:r>
        <w:rPr>
          <w:rFonts w:hint="eastAsia"/>
        </w:rPr>
        <w:t>》对轻型商用车（LCV）行业相关因素进行具体调查、研究、分析，洞察轻型商用车（LCV）行业今后的发展方向、轻型商用车（LCV）行业竞争格局的演变趋势以及轻型商用车（LCV）技术标准、轻型商用车（LCV）市场规模、轻型商用车（LCV）行业潜在问题与轻型商用车（LCV）行业发展的症结所在，评估轻型商用车（LCV）行业投资价值、轻型商用车（LCV）效果效益程度，提出建设性意见建议，为轻型商用车（LCV）行业投资决策者和轻型商用车（LCV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轻型商用车（LCV）行业简介</w:t>
      </w:r>
      <w:r>
        <w:rPr>
          <w:rFonts w:hint="eastAsia"/>
        </w:rPr>
        <w:br/>
      </w:r>
      <w:r>
        <w:rPr>
          <w:rFonts w:hint="eastAsia"/>
        </w:rPr>
        <w:t>　　　　1.1.1 轻型商用车（LCV）行业界定及分类</w:t>
      </w:r>
      <w:r>
        <w:rPr>
          <w:rFonts w:hint="eastAsia"/>
        </w:rPr>
        <w:br/>
      </w:r>
      <w:r>
        <w:rPr>
          <w:rFonts w:hint="eastAsia"/>
        </w:rPr>
        <w:t>　　　　1.1.2 轻型商用车（LCV）行业特征</w:t>
      </w:r>
      <w:r>
        <w:rPr>
          <w:rFonts w:hint="eastAsia"/>
        </w:rPr>
        <w:br/>
      </w:r>
      <w:r>
        <w:rPr>
          <w:rFonts w:hint="eastAsia"/>
        </w:rPr>
        <w:t>　　1.2 轻型商用车（LCV）产品主要分类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不同种类轻型商用车（LCV）价格走势（2018-2030年）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传统发动机车辆</w:t>
      </w:r>
      <w:r>
        <w:rPr>
          <w:rFonts w:hint="eastAsia"/>
        </w:rPr>
        <w:br/>
      </w:r>
      <w:r>
        <w:rPr>
          <w:rFonts w:hint="eastAsia"/>
        </w:rPr>
        <w:t>　　　　1.2.3 替代燃料汽车</w:t>
      </w:r>
      <w:r>
        <w:rPr>
          <w:rFonts w:hint="eastAsia"/>
        </w:rPr>
        <w:br/>
      </w:r>
      <w:r>
        <w:rPr>
          <w:rFonts w:hint="eastAsia"/>
        </w:rPr>
        <w:t>　　1.3 轻型商用车（LCV）主要应用领域分析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全球轻型商用车（LCV）供需现状及预测（2018-2030年）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全球轻型商用车（LCV）产能、产量、产能利用率及发展趋势（2018-2030年）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全球轻型商用车（LCV）产量、表观消费量及发展趋势（2018-2030年）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全球轻型商用车（LCV）产量、市场需求量及发展趋势（2018-2030年）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中国轻型商用车（LCV）供需现状及预测（2018-2030年）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中国轻型商用车（LCV）产能、产量、产能利用率及发展趋势（2018-2030年）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中国轻型商用车（LCV）产量、表观消费量及发展趋势（2018-2030年）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中国轻型商用车（LCV）产量、市场需求量及发展趋势（2018-2030年）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轻型商用车（LCV）中国及欧美日等行业政策分析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全球与中国主要厂商轻型商用车（LCV）产量、产值及竞争分析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全球市场轻型商用车（LCV）主要厂商2022和2023年产量、产值及市场份额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全球市场轻型商用车（LCV）主要厂商2022和2023年产量列表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全球市场轻型商用车（LCV）主要厂商2022和2023年产值列表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全球市场轻型商用车（LCV）主要厂商2022和2023年产品价格列表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中国市场轻型商用车（LCV）主要厂商2022和2023年产量、产值及市场份额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中国市场轻型商用车（LCV）主要厂商2022和2023年产量列表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中国市场轻型商用车（LCV）主要厂商2022和2023年产值列表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轻型商用车（LCV）厂商产地分布及商业化日期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轻型商用车（LCV）行业集中度、竞争程度分析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轻型商用车（LCV）行业集中度分析</w:t>
      </w:r>
      <w:r>
        <w:rPr>
          <w:rFonts w:hint="eastAsia"/>
        </w:rPr>
        <w:br/>
      </w:r>
      <w:r>
        <w:rPr>
          <w:rFonts w:hint="eastAsia"/>
        </w:rPr>
        <w:t>　　　　2.4.2 轻型商用车（LCV）行业竞争程度分析</w:t>
      </w:r>
      <w:r>
        <w:rPr>
          <w:rFonts w:hint="eastAsia"/>
        </w:rPr>
        <w:br/>
      </w:r>
      <w:r>
        <w:rPr>
          <w:rFonts w:hint="eastAsia"/>
        </w:rPr>
        <w:t>　　2.5 轻型商用车（LCV）全球领先企业SWOT分析</w:t>
      </w:r>
      <w:r>
        <w:rPr>
          <w:rFonts w:hint="eastAsia"/>
        </w:rPr>
        <w:br/>
      </w:r>
      <w:r>
        <w:rPr>
          <w:rFonts w:hint="eastAsia"/>
        </w:rPr>
        <w:t>　　2.6 轻型商用车（LCV）中国企业SWOT分析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从生产角度分析全球主要地区轻型商用车（LCV）产量、产值、市场份额、增长率及发展趋势（2018-2030年）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全球主要地区轻型商用车（LCV）产量、产值及市场份额（2018-2030年）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全球主要地区轻型商用车（LCV）产量及市场份额（2018-2030年）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全球主要地区轻型商用车（LCV）产值及市场份额（2018-2030年）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中国市场轻型商用车（LCV）2024-2030年产量、产值及增长率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美国市场轻型商用车（LCV）2024-2030年产量、产值及增长率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欧洲市场轻型商用车（LCV）2024-2030年产量、产值及增长率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日本市场轻型商用车（LCV）2024-2030年产量、产值及增长率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东南亚市场轻型商用车（LCV）2024-2030年产量、产值及增长率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印度市场轻型商用车（LCV）2024-2030年产量、产值及增长率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从消费角度分析全球主要地区轻型商用车（LCV）消费量、市场份额及发展趋势（2018-2030年）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全球主要地区轻型商用车（LCV）消费量、市场份额及发展预测（2018-2030年）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中国市场轻型商用车（LCV）2018-2030年消费量、增长率及发展预测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美国市场轻型商用车（LCV）2018-2030年消费量、增长率及发展预测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欧洲市场轻型商用车（LCV）2018-2030年消费量、增长率及发展预测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日本市场轻型商用车（LCV）2018-2030年消费量、增长率及发展预测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东南亚市场轻型商用车（LCV）2018-2030年消费量、增长率及发展预测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印度市场轻型商用车（LCV）2024-2030年消费量增长率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全球与中国轻型商用车（LCV）主要生产商分析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重点企业（10）轻型商用车（LCV）产品规格、参数及特点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重点企业（10）轻型商用车（LCV）产能、产量、产值、价格及毛利率（2018-2023年）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不同类型轻型商用车（LCV）产量、价格、产值及市场份额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全球市场不同类型轻型商用车（LCV）产量、产值及市场份额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全球市场轻型商用车（LCV）不同类型轻型商用车（LCV）产量及市场份额（2018-2030年）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全球市场不同类型轻型商用车（LCV）产值、市场份额（2018-2030年）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全球市场不同类型轻型商用车（LCV）价格走势（2018-2030年）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中国市场轻型商用车（LCV）主要分类产量、产值及市场份额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中国市场轻型商用车（LCV）主要分类产量及市场份额及（2018-2030年）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中国市场轻型商用车（LCV）主要分类产值、市场份额（2018-2030年）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中国市场轻型商用车（LCV）主要分类价格走势（2018-2030年）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轻型商用车（LCV）上游原料及下游主要应用领域分析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轻型商用车（LCV）产业链分析</w:t>
      </w:r>
      <w:r>
        <w:rPr>
          <w:rFonts w:hint="eastAsia"/>
        </w:rPr>
        <w:br/>
      </w:r>
      <w:r>
        <w:rPr>
          <w:rFonts w:hint="eastAsia"/>
        </w:rPr>
        <w:t>　　7.2 轻型商用车（LCV）产业上游供应分析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全球市场轻型商用车（LCV）下游主要应用领域消费量、市场份额及增长率（2018-2030年）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中国市场轻型商用车（LCV）主要应用领域消费量、市场份额及增长率（2018-2030年）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中国市场轻型商用车（LCV）产量、消费量、进出口分析及未来趋势（2018-2030年）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中国市场轻型商用车（LCV）产量、消费量、进出口分析及未来趋势（2018-2030年）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中国市场轻型商用车（LCV）进出口贸易趋势</w:t>
      </w:r>
      <w:r>
        <w:rPr>
          <w:rFonts w:hint="eastAsia"/>
        </w:rPr>
        <w:br/>
      </w:r>
      <w:r>
        <w:rPr>
          <w:rFonts w:hint="eastAsia"/>
        </w:rPr>
        <w:t>　　8.3 中国市场轻型商用车（LCV）主要进口来源</w:t>
      </w:r>
      <w:r>
        <w:rPr>
          <w:rFonts w:hint="eastAsia"/>
        </w:rPr>
        <w:br/>
      </w:r>
      <w:r>
        <w:rPr>
          <w:rFonts w:hint="eastAsia"/>
        </w:rPr>
        <w:t>　　8.4 中国市场轻型商用车（LCV）主要出口目的地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中国市场轻型商用车（LCV）主要地区分布</w:t>
      </w:r>
      <w:r>
        <w:rPr>
          <w:rFonts w:hint="eastAsia"/>
        </w:rPr>
        <w:br/>
      </w:r>
      <w:r>
        <w:rPr>
          <w:rFonts w:hint="eastAsia"/>
        </w:rPr>
        <w:t>　　9.1 中国轻型商用车（LCV）生产地区分布</w:t>
      </w:r>
      <w:r>
        <w:rPr>
          <w:rFonts w:hint="eastAsia"/>
        </w:rPr>
        <w:br/>
      </w:r>
      <w:r>
        <w:rPr>
          <w:rFonts w:hint="eastAsia"/>
        </w:rPr>
        <w:t>　　9.2 中国轻型商用车（LCV）消费地区分布</w:t>
      </w:r>
      <w:r>
        <w:rPr>
          <w:rFonts w:hint="eastAsia"/>
        </w:rPr>
        <w:br/>
      </w:r>
      <w:r>
        <w:rPr>
          <w:rFonts w:hint="eastAsia"/>
        </w:rPr>
        <w:t>　　9.3 中国轻型商用车（LCV）市场集中度及发展趋势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轻型商用车（LCV）技术及相关行业技术发展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轻型商用车（LCV）销售渠道分析及建议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国内市场轻型商用车（LCV）销售渠道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国内市场轻型商用车（LCV）未来销售模式及销售渠道的趋势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企业海外轻型商用车（LCV）销售渠道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欧美日等地区轻型商用车（LCV）销售渠道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欧美日等地区轻型商用车（LCV）未来销售模式及销售渠道的趋势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轻型商用车（LCV）销售/营销策略建议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轻型商用车（LCV）产品市场定位及目标消费者分析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轻型商用车（LCV）产品图片</w:t>
      </w:r>
      <w:r>
        <w:rPr>
          <w:rFonts w:hint="eastAsia"/>
        </w:rPr>
        <w:br/>
      </w:r>
      <w:r>
        <w:rPr>
          <w:rFonts w:hint="eastAsia"/>
        </w:rPr>
        <w:t>　　表 轻型商用车（LCV）产品分类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2023年全球不同种类轻型商用车（LCV）产量市场份额</w:t>
      </w:r>
      <w:r>
        <w:rPr>
          <w:rFonts w:hint="eastAsia"/>
        </w:rPr>
        <w:br/>
      </w:r>
      <w:r>
        <w:rPr>
          <w:rFonts w:hint="eastAsia"/>
        </w:rPr>
        <w:t>　　表 不同种类轻型商用车（LCV）价格列表及趋势（2018-2030年）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传统发动机车辆产品图片</w:t>
      </w:r>
      <w:r>
        <w:rPr>
          <w:rFonts w:hint="eastAsia"/>
        </w:rPr>
        <w:br/>
      </w:r>
      <w:r>
        <w:rPr>
          <w:rFonts w:hint="eastAsia"/>
        </w:rPr>
        <w:t>　　图 替代燃料汽车产品图片</w:t>
      </w:r>
      <w:r>
        <w:rPr>
          <w:rFonts w:hint="eastAsia"/>
        </w:rPr>
        <w:br/>
      </w:r>
      <w:r>
        <w:rPr>
          <w:rFonts w:hint="eastAsia"/>
        </w:rPr>
        <w:t>　　表 轻型商用车（LCV）主要应用领域表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全球2023年轻型商用车（LCV）不同应用领域消费量市场份额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全球市场轻型商用车（LCV）产量（万辆）及增长率（2018-2030年）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全球市场轻型商用车（LCV）产值（万元）及增长率（2018-2030年）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中国市场轻型商用车（LCV）产量（万辆）、增长率及发展趋势（2018-2030年）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中国市场轻型商用车（LCV）产值（万元）、增长率及未来发展趋势（2018-2030年）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全球轻型商用车（LCV）产能（万辆）、产量（万辆）、产能利用率及发展趋势（2018-2030年）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全球轻型商用车（LCV）产量（万辆）、表观消费量及发展趋势（2018-2030年）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全球轻型商用车（LCV）产量（万辆）、市场需求量及发展趋势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中国轻型商用车（LCV）产能（万辆）、产量（万辆）、产能利用率及发展趋势（2018-2030年）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中国轻型商用车（LCV）产量（万辆）、表观消费量及发展趋势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中国轻型商用车（LCV）产量（万辆）、市场需求量及发展趋势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全球市场轻型商用车（LCV）主要厂商2022和2023年产量（万辆）列表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全球市场轻型商用车（LCV）主要厂商2022和2023年产量市场份额列表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全球市场轻型商用车（LCV）主要厂商2023年产量市场份额列表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全球市场轻型商用车（LCV）主要厂商2022年产量市场份额列表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全球市场轻型商用车（LCV）主要厂商2022和2023年产值（万元）列表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全球市场轻型商用车（LCV）主要厂商2022和2023年产值市场份额列表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全球市场轻型商用车（LCV）主要厂商2023年产值市场份额列表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全球市场轻型商用车（LCV）主要厂商2022年产值市场份额列表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全球市场轻型商用车（LCV）主要厂商2022和2023年产品价格列表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中国市场轻型商用车（LCV）主要厂商2023年产量市场份额列表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中国市场轻型商用车（LCV）主要厂商2022年产量市场份额列表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中国市场轻型商用车（LCV）主要厂商2023年产值市场份额列表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中国市场轻型商用车（LCV）主要厂商2022年产值市场份额列表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轻型商用车（LCV）厂商产地分布及商业化日期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轻型商用车（LCV）全球领先企业SWOT分析</w:t>
      </w:r>
      <w:r>
        <w:rPr>
          <w:rFonts w:hint="eastAsia"/>
        </w:rPr>
        <w:br/>
      </w:r>
      <w:r>
        <w:rPr>
          <w:rFonts w:hint="eastAsia"/>
        </w:rPr>
        <w:t>　　表 轻型商用车（LCV）中国企业SWOT分析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全球主要地区轻型商用车（LCV）2024-2030年产量（万辆）列表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全球主要地区轻型商用车（LCV）2024-2030年产量市场份额列表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全球主要地区轻型商用车（LCV）2023年产量市场份额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全球主要地区轻型商用车（LCV）2024-2030年产值（万元）列表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全球主要地区轻型商用车（LCV）2024-2030年产值市场份额列表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全球主要地区轻型商用车（LCV）2023年产值市场份额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中国市场轻型商用车（LCV）2024-2030年产量（万辆）及增长率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中国市场轻型商用车（LCV）2024-2030年产值（万元）及增长率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美国市场轻型商用车（LCV）2024-2030年产量（万辆）及增长率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美国市场轻型商用车（LCV）2024-2030年产值（万元）及增长率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欧洲市场轻型商用车（LCV）2024-2030年产量（万辆）及增长率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欧洲市场轻型商用车（LCV）2024-2030年产值（万元）及增长率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日本市场轻型商用车（LCV）2024-2030年产量（万辆）及增长率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日本市场轻型商用车（LCV）2024-2030年产值（万元）及增长率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东南亚市场轻型商用车（LCV）2024-2030年产量（万辆）及增长率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东南亚市场轻型商用车（LCV）2024-2030年产值（万元）及增长率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印度市场轻型商用车（LCV）2024-2030年产量（万辆）及增长率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印度市场轻型商用车（LCV）2024-2030年产值（万元）及增长率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全球主要地区轻型商用车（LCV）2024-2030年消费量（万辆）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全球主要地区轻型商用车（LCV）2024-2030年消费量市场份额列表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全球主要地区轻型商用车（LCV）2023年消费量市场份额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中国市场轻型商用车（LCV）2018-2030年消费量（万辆）、增长率及发展预测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欧洲市场轻型商用车（LCV）2018-2030年消费量（万辆）、增长率及发展预测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日本市场轻型商用车（LCV）2018-2030年消费量（万辆）、增长率及发展预测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东南亚市场轻型商用车（LCV）2018-2030年消费量（万辆）、增长率及发展预测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印度市场轻型商用车（LCV）2018-2030年消费量（万辆）、增长率及发展预测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重点企业（10）轻型商用车（LCV）产品规格、参数、特点及价格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重点企业（10）轻型商用车（LCV）产品规格及价格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重点企业（10）轻型商用车（LCV）产能（万辆）、产量（万辆）、产值（万元）、价格及毛利率（2018-2023年）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重点企业（10）轻型商用车（LCV）产量全球市场份额（2023年）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重点企业（10）轻型商用车（LCV）产量全球市场份额（2024年）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全球市场不同类型轻型商用车（LCV）产量（万辆）（2018-2030年）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全球市场不同类型轻型商用车（LCV）产量市场份额（2018-2030年）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全球市场不同类型轻型商用车（LCV）产值（万元）（2018-2030年）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全球市场不同类型轻型商用车（LCV）产值市场份额（2018-2030年）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全球市场不同类型轻型商用车（LCV）价格走势（2018-2030年）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中国市场轻型商用车（LCV）主要分类产量（万辆）（2018-2030年）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轻型商用车（LCV）产业链图</w:t>
      </w:r>
      <w:r>
        <w:rPr>
          <w:rFonts w:hint="eastAsia"/>
        </w:rPr>
        <w:br/>
      </w:r>
      <w:r>
        <w:rPr>
          <w:rFonts w:hint="eastAsia"/>
        </w:rPr>
        <w:t>　　表 轻型商用车（LCV）上游原料供应商及联系方式列表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全球市场轻型商用车（LCV）主要应用领域消费量（万辆）（2018-2030年）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全球市场轻型商用车（LCV）主要应用领域消费量市场份额（2018-2030年）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2023年全球市场轻型商用车（LCV）主要应用领域消费量市场份额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全球市场轻型商用车（LCV）主要应用领域消费量增长率（2018-2030年）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中国市场轻型商用车（LCV）主要应用领域消费量增长率（2018-2030年）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中国市场轻型商用车（LCV）产量（万辆）、消费量（万辆）、进出口分析及未来趋势（2018-2030年）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db86d8db4ae1" w:history="1">
        <w:r>
          <w:rPr>
            <w:rStyle w:val="Hyperlink"/>
          </w:rPr>
          <w:t>2024-2030年全球与中国轻型商用车（LCV）行业深度调研与发展趋势报告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4db86d8db4ae1" w:history="1">
        <w:r>
          <w:rPr>
            <w:rStyle w:val="Hyperlink"/>
          </w:rPr>
          <w:t>https://www.20087.com/6/95/QingXingShangYongCheLCVXianZhuan.html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e39eb7c444743" w:history="1">
      <w:r>
        <w:rPr>
          <w:rStyle w:val="Hyperlink"/>
        </w:rPr>
        <w:t>2024-2030年全球与中国轻型商用车（LCV）行业深度调研与发展趋势报告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ngXingShangYongCheLCVXianZhuan.html" TargetMode="External" Id="Ra684db86d8d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ngXingShangYongCheLCVXianZhuan.html" TargetMode="External" Id="R5f0e39eb7c44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2023-10-08T06:43:00Z</dcterms:created>
  <dcterms:modified xsi:type="dcterms:W3CDTF">2023-10-08T07:43:00Z</dcterms:modified>
  <dc:subject>2024-2030年全球与中国轻型商用车（LCV）行业深度调研与发展趋势报告</dc:subject>
  <dc:title>2024-2030年全球与中国轻型商用车（LCV）行业深度调研与发展趋势报告</dc:title>
  <cp:keywords>2024-2030年全球与中国轻型商用车（LCV）行业深度调研与发展趋势报告</cp:keywords>
  <dc:description>2024-2030年全球与中国轻型商用车（LCV）行业深度调研与发展趋势报告</dc:description>
</cp:coreProperties>
</file>