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bb9ecfcc6b480b" w:history="1">
              <w:r>
                <w:rPr>
                  <w:rStyle w:val="Hyperlink"/>
                </w:rPr>
                <w:t>2026-2032年中国重型货运无人机行业研究及市场前景预测报告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bb9ecfcc6b480b" w:history="1">
              <w:r>
                <w:rPr>
                  <w:rStyle w:val="Hyperlink"/>
                </w:rPr>
                <w:t>2026-2032年中国重型货运无人机行业研究及市场前景预测报告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bb9ecfcc6b480b" w:history="1">
                <w:r>
                  <w:rPr>
                    <w:rStyle w:val="Hyperlink"/>
                  </w:rPr>
                  <w:t>https://www.20087.com/6/75/ZhongXingHuoYunWuRenJiShiChangQianJingFenXi.html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货运无人机是最大起飞重量超过150公斤、可承载数百公斤级货物的大型无人航空器，采用多旋翼、倾转旋翼或固定翼混合构型，适用于山区物流、应急物资投送及工业零部件运输。目前，主流系统具备厘米级RTK定位、冗余飞控、避障雷达及加密通信，部分已获民航局特许运营许可，支持视距外（BVLOS）飞行。在低空空域改革试点与应急物流体系建设加速背景下，对无人机的续航能力（&gt;200km）、恶劣天气适应性及与UTM（无人交通管理）系统兼容性提出更高标准。然而，高能量密度电池技术尚未突破；且公众对大型无人机城市上空飞行的安全顾虑仍存。</w:t>
      </w:r>
      <w:r>
        <w:rPr>
          <w:rFonts w:hint="eastAsia"/>
        </w:rPr>
        <w:br/>
      </w:r>
      <w:r>
        <w:rPr>
          <w:rFonts w:hint="eastAsia"/>
        </w:rPr>
        <w:t>　　未来，重型货运无人机将向氢能动力、智能空管与社区融合深化。市场调研网认为，氢燃料电池将显著延长航程并减少碳排放；AI调度平台可动态优化多机航线避免冲突。在智慧城市基础设施中，屋顶垂直起降场将嵌入新建物流枢纽。此外，噪音抑制螺旋桨与社区参与机制将提升社会接受度。长远看，重型货运无人机将从“补充性运输手段”升级为“立体物流骨干运力”，在韧性供应链与零碳货运体系构建中，提供高效、敏捷、覆盖广泛的空中货运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bb9ecfcc6b480b" w:history="1">
        <w:r>
          <w:rPr>
            <w:rStyle w:val="Hyperlink"/>
          </w:rPr>
          <w:t>2026-2032年中国重型货运无人机行业研究及市场前景预测报告</w:t>
        </w:r>
      </w:hyperlink>
      <w:r>
        <w:rPr>
          <w:rFonts w:hint="eastAsia"/>
        </w:rPr>
        <w:t>》，2025年重型货运无人机行业市场规模达 亿元，预计2032年市场规模将达 亿元，期间年均复合增长率（CAGR）达 %。报告系统分析了重型货运无人机行业的市场规模、供需关系及产业链结构，详细梳理了重型货运无人机细分市场的品牌竞争态势与价格变化，重点剖析了行业内主要企业的经营状况，揭示了重型货运无人机市场集中度与竞争格局。报告结合重型货运无人机技术现状及未来发展方向，对行业前景进行了科学预测，明确了重型货运无人机发展趋势、潜在机遇与风险。通过SWOT分析，为重型货运无人机企业、投资者及政府部门提供了权威、客观的行业洞察与决策支持，助力把握重型货运无人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重型货运无人机市场概述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按照不同产品类型，重型货运无人机主要可以分为如下几个类别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中国不同产品类型重型货运无人机增长趋势2021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固定翼</w:t>
      </w:r>
      <w:r>
        <w:rPr>
          <w:rFonts w:hint="eastAsia"/>
        </w:rPr>
        <w:br/>
      </w:r>
      <w:r>
        <w:rPr>
          <w:rFonts w:hint="eastAsia"/>
        </w:rPr>
        <w:t>　　　　1.2.3 复合翼</w:t>
      </w:r>
      <w:r>
        <w:rPr>
          <w:rFonts w:hint="eastAsia"/>
        </w:rPr>
        <w:br/>
      </w:r>
      <w:r>
        <w:rPr>
          <w:rFonts w:hint="eastAsia"/>
        </w:rPr>
        <w:t>　　　　1.2.4 直升机</w:t>
      </w:r>
      <w:r>
        <w:rPr>
          <w:rFonts w:hint="eastAsia"/>
        </w:rPr>
        <w:br/>
      </w:r>
      <w:r>
        <w:rPr>
          <w:rFonts w:hint="eastAsia"/>
        </w:rPr>
        <w:t>　　　　1.2.5 多旋翼</w:t>
      </w:r>
      <w:r>
        <w:rPr>
          <w:rFonts w:hint="eastAsia"/>
        </w:rPr>
        <w:br/>
      </w:r>
      <w:r>
        <w:rPr>
          <w:rFonts w:hint="eastAsia"/>
        </w:rPr>
        <w:t>　　1.3 按照不同载重，重型货运无人机主要可以分为如下几个类别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中国不同载重重型货运无人机增长趋势2021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小于 500 公斤</w:t>
      </w:r>
      <w:r>
        <w:rPr>
          <w:rFonts w:hint="eastAsia"/>
        </w:rPr>
        <w:br/>
      </w:r>
      <w:r>
        <w:rPr>
          <w:rFonts w:hint="eastAsia"/>
        </w:rPr>
        <w:t>　　　　1.3.3 500-1000 公斤</w:t>
      </w:r>
      <w:r>
        <w:rPr>
          <w:rFonts w:hint="eastAsia"/>
        </w:rPr>
        <w:br/>
      </w:r>
      <w:r>
        <w:rPr>
          <w:rFonts w:hint="eastAsia"/>
        </w:rPr>
        <w:t>　　　　1.3.4 大于 1000 公斤</w:t>
      </w:r>
      <w:r>
        <w:rPr>
          <w:rFonts w:hint="eastAsia"/>
        </w:rPr>
        <w:br/>
      </w:r>
      <w:r>
        <w:rPr>
          <w:rFonts w:hint="eastAsia"/>
        </w:rPr>
        <w:t>　　1.4 按照不同动力类型，重型货运无人机主要可以分为如下几个类别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中国不同动力类型重型货运无人机增长趋势2021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纯电动货运无人机</w:t>
      </w:r>
      <w:r>
        <w:rPr>
          <w:rFonts w:hint="eastAsia"/>
        </w:rPr>
        <w:br/>
      </w:r>
      <w:r>
        <w:rPr>
          <w:rFonts w:hint="eastAsia"/>
        </w:rPr>
        <w:t>　　　　1.4.3 混合动力货运无人机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从不同应用，重型货运无人机主要包括如下几个方面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中国不同应用重型货运无人机增长趋势2021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干线物流</w:t>
      </w:r>
      <w:r>
        <w:rPr>
          <w:rFonts w:hint="eastAsia"/>
        </w:rPr>
        <w:br/>
      </w:r>
      <w:r>
        <w:rPr>
          <w:rFonts w:hint="eastAsia"/>
        </w:rPr>
        <w:t>　　　　1.5.3 支线物流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中国重型货运无人机发展现状及未来趋势（2021-2032）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中国市场重型货运无人机收入及增长率（2021-2032）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中国市场重型货运无人机销量及增长率（2021-2032）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中国市场主要重型货运无人机厂商分析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中国市场主要厂商重型货运无人机销量及市场占有率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中国市场主要厂商重型货运无人机销量（2021-2026）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中国市场主要厂商重型货运无人机销量市场份额（2021-2026）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中国市场主要厂商重型货运无人机收入及市场占有率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中国市场主要厂商重型货运无人机收入（2021-2026）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中国市场主要厂商重型货运无人机收入市场份额（2021-2026）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2025年中国市场主要厂商重型货运无人机收入排名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中国市场主要厂商重型货运无人机价格（2021-2026）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中国市场主要厂商重型货运无人机总部及产地分布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中国市场主要厂商成立时间及重型货运无人机商业化日期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中国市场主要厂商重型货运无人机产品类型及应用</w:t>
      </w:r>
      <w:r>
        <w:rPr>
          <w:rFonts w:hint="eastAsia"/>
        </w:rPr>
        <w:br/>
      </w:r>
      <w:r>
        <w:rPr>
          <w:rFonts w:hint="eastAsia"/>
        </w:rPr>
        <w:t>　　2.7 重型货运无人机行业集中度、竞争程度分析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重型货运无人机行业集中度分析：2025年中国Top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中国市场重型货运无人机第一梯队、第二梯队和第三梯队厂商（品牌）及2025年市场份额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重点企业（1）基本信息、重型货运无人机生产基地、总部、竞争对手及市场地位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重型货运无人机产品规格、参数及市场应用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重点企业（1）在中国市场重型货运无人机销量、收入、价格及毛利率（2021-2026）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重点企业（2）基本信息、重型货运无人机生产基地、总部、竞争对手及市场地位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重型货运无人机产品规格、参数及市场应用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重点企业（2）在中国市场重型货运无人机销量、收入、价格及毛利率（2021-2026）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重点企业（3）基本信息、重型货运无人机生产基地、总部、竞争对手及市场地位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重型货运无人机产品规格、参数及市场应用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重点企业（3）在中国市场重型货运无人机销量、收入、价格及毛利率（2021-2026）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重点企业（4）基本信息、重型货运无人机生产基地、总部、竞争对手及市场地位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重型货运无人机产品规格、参数及市场应用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重点企业（4）在中国市场重型货运无人机销量、收入、价格及毛利率（2021-2026）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重点企业（5）基本信息、重型货运无人机生产基地、总部、竞争对手及市场地位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重型货运无人机产品规格、参数及市场应用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重点企业（5）在中国市场重型货运无人机销量、收入、价格及毛利率（2021-2026）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重点企业（6）基本信息、重型货运无人机生产基地、总部、竞争对手及市场地位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重型货运无人机产品规格、参数及市场应用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重点企业（6）在中国市场重型货运无人机销量、收入、价格及毛利率（2021-2026）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重点企业（7）基本信息、重型货运无人机生产基地、总部、竞争对手及市场地位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重型货运无人机产品规格、参数及市场应用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重点企业（7）在中国市场重型货运无人机销量、收入、价格及毛利率（2021-2026）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重点企业（8）基本信息、重型货运无人机生产基地、总部、竞争对手及市场地位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重型货运无人机产品规格、参数及市场应用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重点企业（8）在中国市场重型货运无人机销量、收入、价格及毛利率（2021-2026）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重点企业（9）基本信息、重型货运无人机生产基地、总部、竞争对手及市场地位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重型货运无人机产品规格、参数及市场应用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重点企业（9）在中国市场重型货运无人机销量、收入、价格及毛利率（2021-2026）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重点企业（10）基本信息、重型货运无人机生产基地、总部、竞争对手及市场地位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重型货运无人机产品规格、参数及市场应用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重点企业（10）在中国市场重型货运无人机销量、收入、价格及毛利率（2021-2026）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重点企业（11）基本信息、重型货运无人机生产基地、总部、竞争对手及市场地位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重型货运无人机产品规格、参数及市场应用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重点企业（11）在中国市场重型货运无人机销量、收入、价格及毛利率（2021-2026）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重点企业（12）基本信息、重型货运无人机生产基地、总部、竞争对手及市场地位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重型货运无人机产品规格、参数及市场应用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重点企业（12）在中国市场重型货运无人机销量、收入、价格及毛利率（2021-2026）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不同产品类型重型货运无人机分析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中国市场不同产品类型重型货运无人机销量（2021-2032）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中国市场不同产品类型重型货运无人机销量及市场份额（2021-2026）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中国市场不同产品类型重型货运无人机销量预测（2027-2032）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中国市场不同产品类型重型货运无人机规模（2021-2032）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中国市场不同产品类型重型货运无人机规模及市场份额（2021-2026）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中国市场不同产品类型重型货运无人机规模预测（2027-2032）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中国市场不同产品类型重型货运无人机价格走势（2021-2032）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不同应用重型货运无人机分析</w:t>
      </w:r>
      <w:r>
        <w:rPr>
          <w:rFonts w:hint="eastAsia"/>
        </w:rPr>
        <w:br/>
      </w:r>
      <w:r>
        <w:rPr>
          <w:rFonts w:hint="eastAsia"/>
        </w:rPr>
        <w:t>　　5.1 中国市场不同应用重型货运无人机销量（2021-2032）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中国市场不同应用重型货运无人机销量及市场份额（2021-2026）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中国市场不同应用重型货运无人机销量预测（2027-2032）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中国市场不同应用重型货运无人机规模（2021-2032）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中国市场不同应用重型货运无人机规模及市场份额（2021-2026）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中国市场不同应用重型货运无人机规模预测（2027-2032）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中国市场不同应用重型货运无人机价格走势（2021-2032）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重型货运无人机行业发展分析---发展趋势</w:t>
      </w:r>
      <w:r>
        <w:rPr>
          <w:rFonts w:hint="eastAsia"/>
        </w:rPr>
        <w:br/>
      </w:r>
      <w:r>
        <w:rPr>
          <w:rFonts w:hint="eastAsia"/>
        </w:rPr>
        <w:t>　　6.2 重型货运无人机行业发展分析---厂商壁垒</w:t>
      </w:r>
      <w:r>
        <w:rPr>
          <w:rFonts w:hint="eastAsia"/>
        </w:rPr>
        <w:br/>
      </w:r>
      <w:r>
        <w:rPr>
          <w:rFonts w:hint="eastAsia"/>
        </w:rPr>
        <w:t>　　6.3 重型货运无人机行业发展分析---驱动因素</w:t>
      </w:r>
      <w:r>
        <w:rPr>
          <w:rFonts w:hint="eastAsia"/>
        </w:rPr>
        <w:br/>
      </w:r>
      <w:r>
        <w:rPr>
          <w:rFonts w:hint="eastAsia"/>
        </w:rPr>
        <w:t>　　6.4 重型货运无人机行业发展分析---制约因素</w:t>
      </w:r>
      <w:r>
        <w:rPr>
          <w:rFonts w:hint="eastAsia"/>
        </w:rPr>
        <w:br/>
      </w:r>
      <w:r>
        <w:rPr>
          <w:rFonts w:hint="eastAsia"/>
        </w:rPr>
        <w:t>　　6.5 重型货运无人机中国企业SWOT分析</w:t>
      </w:r>
      <w:r>
        <w:rPr>
          <w:rFonts w:hint="eastAsia"/>
        </w:rPr>
        <w:br/>
      </w:r>
      <w:r>
        <w:rPr>
          <w:rFonts w:hint="eastAsia"/>
        </w:rPr>
        <w:t>　　6.6 重型货运无人机行业发展分析---行业政策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重型货运无人机行业产业链简介</w:t>
      </w:r>
      <w:r>
        <w:rPr>
          <w:rFonts w:hint="eastAsia"/>
        </w:rPr>
        <w:br/>
      </w:r>
      <w:r>
        <w:rPr>
          <w:rFonts w:hint="eastAsia"/>
        </w:rPr>
        <w:t>　　7.2 重型货运无人机产业链分析-上游</w:t>
      </w:r>
      <w:r>
        <w:rPr>
          <w:rFonts w:hint="eastAsia"/>
        </w:rPr>
        <w:br/>
      </w:r>
      <w:r>
        <w:rPr>
          <w:rFonts w:hint="eastAsia"/>
        </w:rPr>
        <w:t>　　7.3 重型货运无人机产业链分析-中游</w:t>
      </w:r>
      <w:r>
        <w:rPr>
          <w:rFonts w:hint="eastAsia"/>
        </w:rPr>
        <w:br/>
      </w:r>
      <w:r>
        <w:rPr>
          <w:rFonts w:hint="eastAsia"/>
        </w:rPr>
        <w:t>　　7.4 重型货运无人机产业链分析-下游</w:t>
      </w:r>
      <w:r>
        <w:rPr>
          <w:rFonts w:hint="eastAsia"/>
        </w:rPr>
        <w:br/>
      </w:r>
      <w:r>
        <w:rPr>
          <w:rFonts w:hint="eastAsia"/>
        </w:rPr>
        <w:t>　　7.5 重型货运无人机行业采购模式</w:t>
      </w:r>
      <w:r>
        <w:rPr>
          <w:rFonts w:hint="eastAsia"/>
        </w:rPr>
        <w:br/>
      </w:r>
      <w:r>
        <w:rPr>
          <w:rFonts w:hint="eastAsia"/>
        </w:rPr>
        <w:t>　　7.6 重型货运无人机行业生产模式</w:t>
      </w:r>
      <w:r>
        <w:rPr>
          <w:rFonts w:hint="eastAsia"/>
        </w:rPr>
        <w:br/>
      </w:r>
      <w:r>
        <w:rPr>
          <w:rFonts w:hint="eastAsia"/>
        </w:rPr>
        <w:t>　　7.7 重型货运无人机行业销售模式及销售渠道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中国本土重型货运无人机产能、产量分析</w:t>
      </w:r>
      <w:r>
        <w:rPr>
          <w:rFonts w:hint="eastAsia"/>
        </w:rPr>
        <w:br/>
      </w:r>
      <w:r>
        <w:rPr>
          <w:rFonts w:hint="eastAsia"/>
        </w:rPr>
        <w:t>　　8.1 中国重型货运无人机供需现状及预测（2021-2032）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中国重型货运无人机产能、产量、产能利用率及发展趋势（2021-2032）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中国重型货运无人机产量、市场需求量及发展趋势（2021-2032）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中国重型货运无人机进出口分析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中国市场重型货运无人机主要进口来源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中国市场重型货运无人机主要出口目的地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不同产品类型重型货运无人机市场规模2021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不同载重重型货运无人机市场规模2021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不同动力类型重型货运无人机市场规模2021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不同应用重型货运无人机市场规模2021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中国市场主要厂商重型货运无人机销量（2021-2026）&amp;（台）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中国市场主要厂商重型货运无人机销量市场份额（2021-2026）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中国市场主要厂商重型货运无人机收入（2021-2026）&amp;（万元）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中国市场主要厂商重型货运无人机收入份额（2021-2026）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2025年中国主要生产商重型货运无人机收入排名（万元）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中国市场主要厂商重型货运无人机价格（2021-2026）&amp;（元/台）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中国市场主要厂商重型货运无人机总部及产地分布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中国市场主要厂商成立时间及重型货运无人机商业化日期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中国市场主要厂商重型货运无人机产品类型及应用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2025年中国市场重型货运无人机主要厂商市场地位（第一梯队、第二梯队和第三梯队）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重型货运无人机市场投资、并购等现状分析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重型货运无人机生产基地、总部、竞争对手及市场地位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重型货运无人机产品规格、参数及市场应用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重型货运无人机销量（台）、收入（万元）、价格（元/台）及毛利率（2021-2026）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重型货运无人机生产基地、总部、竞争对手及市场地位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重型货运无人机产品规格、参数及市场应用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重型货运无人机销量（台）、收入（万元）、价格（元/台）及毛利率（2021-2026）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重型货运无人机生产基地、总部、竞争对手及市场地位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重型货运无人机产品规格、参数及市场应用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重型货运无人机销量（台）、收入（万元）、价格（元/台）及毛利率（2021-2026）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重型货运无人机生产基地、总部、竞争对手及市场地位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重型货运无人机产品规格、参数及市场应用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重型货运无人机销量（台）、收入（万元）、价格（元/台）及毛利率（2021-2026）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重型货运无人机生产基地、总部、竞争对手及市场地位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重型货运无人机产品规格、参数及市场应用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重型货运无人机销量（台）、收入（万元）、价格（元/台）及毛利率（2021-2026）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重型货运无人机生产基地、总部、竞争对手及市场地位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重型货运无人机产品规格、参数及市场应用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重型货运无人机销量（台）、收入（万元）、价格（元/台）及毛利率（2021-2026）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重型货运无人机生产基地、总部、竞争对手及市场地位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重型货运无人机产品规格、参数及市场应用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重型货运无人机销量（台）、收入（万元）、价格（元/台）及毛利率（2021-2026）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重型货运无人机生产基地、总部、竞争对手及市场地位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重型货运无人机产品规格、参数及市场应用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重型货运无人机销量（台）、收入（万元）、价格（元/台）及毛利率（2021-2026）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重型货运无人机生产基地、总部、竞争对手及市场地位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重型货运无人机产品规格、参数及市场应用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重型货运无人机销量（台）、收入（万元）、价格（元/台）及毛利率（2021-2026）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重型货运无人机生产基地、总部、竞争对手及市场地位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重型货运无人机产品规格、参数及市场应用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重型货运无人机销量（台）、收入（万元）、价格（元/台）及毛利率（2021-2026）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重型货运无人机生产基地、总部、竞争对手及市场地位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重型货运无人机产品规格、参数及市场应用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重型货运无人机销量（台）、收入（万元）、价格（元/台）及毛利率（2021-2026）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重型货运无人机生产基地、总部、竞争对手及市场地位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重型货运无人机产品规格、参数及市场应用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重型货运无人机销量（台）、收入（万元）、价格（元/台）及毛利率（2021-2026）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中国市场不同产品类型重型货运无人机销量（2021-2026）&amp;（台）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中国市场不同产品类型重型货运无人机销量市场份额（2021-2026）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中国市场不同产品类型重型货运无人机销量预测（2027-2032）&amp;（台）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中国市场不同产品类型重型货运无人机销量市场份额预测（2027-2032）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中国市场不同产品类型重型货运无人机规模（2021-2026）&amp;（万元）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中国市场不同产品类型重型货运无人机规模市场份额（2021-2026）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中国市场不同产品类型重型货运无人机规模预测（2027-2032）&amp;（万元）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中国市场不同产品类型重型货运无人机规模市场份额预测（2027-2032）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中国市场不同应用重型货运无人机销量（2021-2026）&amp;（台）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中国市场不同应用重型货运无人机销量市场份额（2021-2026）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中国市场不同应用重型货运无人机销量预测（2027-2032）&amp;（台）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中国市场不同应用重型货运无人机销量市场份额预测（2027-2032）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中国市场不同应用重型货运无人机规模（2021-2026）&amp;（万元）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中国市场不同应用重型货运无人机规模市场份额（2021-2026）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中国市场不同应用重型货运无人机规模预测（2027-2032）&amp;（万元）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中国市场不同应用重型货运无人机规模市场份额预测（2027-2032）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重型货运无人机行业发展分析---发展趋势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重型货运无人机行业发展分析---厂商壁垒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重型货运无人机行业发展分析---驱动因素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重型货运无人机行业发展分析---制约因素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重型货运无人机行业相关重点政策一览</w:t>
      </w:r>
      <w:r>
        <w:rPr>
          <w:rFonts w:hint="eastAsia"/>
        </w:rPr>
        <w:br/>
      </w:r>
      <w:r>
        <w:rPr>
          <w:rFonts w:hint="eastAsia"/>
        </w:rPr>
        <w:t>　　表 97： 重型货运无人机行业供应链分析</w:t>
      </w:r>
      <w:r>
        <w:rPr>
          <w:rFonts w:hint="eastAsia"/>
        </w:rPr>
        <w:br/>
      </w:r>
      <w:r>
        <w:rPr>
          <w:rFonts w:hint="eastAsia"/>
        </w:rPr>
        <w:t>　　表 98： 重型货运无人机上游原料供应商</w:t>
      </w:r>
      <w:r>
        <w:rPr>
          <w:rFonts w:hint="eastAsia"/>
        </w:rPr>
        <w:br/>
      </w:r>
      <w:r>
        <w:rPr>
          <w:rFonts w:hint="eastAsia"/>
        </w:rPr>
        <w:t>　　表 99： 重型货运无人机行业主要下游客户</w:t>
      </w:r>
      <w:r>
        <w:rPr>
          <w:rFonts w:hint="eastAsia"/>
        </w:rPr>
        <w:br/>
      </w:r>
      <w:r>
        <w:rPr>
          <w:rFonts w:hint="eastAsia"/>
        </w:rPr>
        <w:t>　　表 100： 重型货运无人机典型经销商</w:t>
      </w:r>
      <w:r>
        <w:rPr>
          <w:rFonts w:hint="eastAsia"/>
        </w:rPr>
        <w:br/>
      </w:r>
      <w:r>
        <w:rPr>
          <w:rFonts w:hint="eastAsia"/>
        </w:rPr>
        <w:t>　　表 101： 中国重型货运无人机产量、销量、进口量及出口量（2021-2026）&amp;（台）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中国重型货运无人机产量、销量、进口量及出口量预测（2027-2032）&amp;（台）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103： 中国市场重型货运无人机主要进口来源</w:t>
      </w:r>
      <w:r>
        <w:rPr>
          <w:rFonts w:hint="eastAsia"/>
        </w:rPr>
        <w:br/>
      </w:r>
      <w:r>
        <w:rPr>
          <w:rFonts w:hint="eastAsia"/>
        </w:rPr>
        <w:t>　　表 104： 中国市场重型货运无人机主要出口目的地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重型货运无人机产品图片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中国不同产品类型重型货运无人机市场规模市场份额2025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固定翼产品图片</w:t>
      </w:r>
      <w:r>
        <w:rPr>
          <w:rFonts w:hint="eastAsia"/>
        </w:rPr>
        <w:br/>
      </w:r>
      <w:r>
        <w:rPr>
          <w:rFonts w:hint="eastAsia"/>
        </w:rPr>
        <w:t>　　图 4： 复合翼产品图片</w:t>
      </w:r>
      <w:r>
        <w:rPr>
          <w:rFonts w:hint="eastAsia"/>
        </w:rPr>
        <w:br/>
      </w:r>
      <w:r>
        <w:rPr>
          <w:rFonts w:hint="eastAsia"/>
        </w:rPr>
        <w:t>　　图 5： 直升机产品图片</w:t>
      </w:r>
      <w:r>
        <w:rPr>
          <w:rFonts w:hint="eastAsia"/>
        </w:rPr>
        <w:br/>
      </w:r>
      <w:r>
        <w:rPr>
          <w:rFonts w:hint="eastAsia"/>
        </w:rPr>
        <w:t>　　图 6： 多旋翼产品图片</w:t>
      </w:r>
      <w:r>
        <w:rPr>
          <w:rFonts w:hint="eastAsia"/>
        </w:rPr>
        <w:br/>
      </w:r>
      <w:r>
        <w:rPr>
          <w:rFonts w:hint="eastAsia"/>
        </w:rPr>
        <w:t>　　图 7： 中国不同载重重型货运无人机市场规模市场份额2025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小于 500 公斤产品图片</w:t>
      </w:r>
      <w:r>
        <w:rPr>
          <w:rFonts w:hint="eastAsia"/>
        </w:rPr>
        <w:br/>
      </w:r>
      <w:r>
        <w:rPr>
          <w:rFonts w:hint="eastAsia"/>
        </w:rPr>
        <w:t>　　图 9： 500-1000 公斤产品图片</w:t>
      </w:r>
      <w:r>
        <w:rPr>
          <w:rFonts w:hint="eastAsia"/>
        </w:rPr>
        <w:br/>
      </w:r>
      <w:r>
        <w:rPr>
          <w:rFonts w:hint="eastAsia"/>
        </w:rPr>
        <w:t>　　图 10： 大于 1000 公斤产品图片</w:t>
      </w:r>
      <w:r>
        <w:rPr>
          <w:rFonts w:hint="eastAsia"/>
        </w:rPr>
        <w:br/>
      </w:r>
      <w:r>
        <w:rPr>
          <w:rFonts w:hint="eastAsia"/>
        </w:rPr>
        <w:t>　　图 11： 中国不同动力类型重型货运无人机市场规模市场份额2025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纯电动货运无人机产品图片</w:t>
      </w:r>
      <w:r>
        <w:rPr>
          <w:rFonts w:hint="eastAsia"/>
        </w:rPr>
        <w:br/>
      </w:r>
      <w:r>
        <w:rPr>
          <w:rFonts w:hint="eastAsia"/>
        </w:rPr>
        <w:t>　　图 13： 混合动力货运无人机产品图片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中国不同应用重型货运无人机市场份额2025 &amp; 2032</w:t>
      </w:r>
      <w:r>
        <w:rPr>
          <w:rFonts w:hint="eastAsia"/>
        </w:rPr>
        <w:br/>
      </w:r>
      <w:r>
        <w:rPr>
          <w:rFonts w:hint="eastAsia"/>
        </w:rPr>
        <w:t>　　图 16： 干线物流</w:t>
      </w:r>
      <w:r>
        <w:rPr>
          <w:rFonts w:hint="eastAsia"/>
        </w:rPr>
        <w:br/>
      </w:r>
      <w:r>
        <w:rPr>
          <w:rFonts w:hint="eastAsia"/>
        </w:rPr>
        <w:t>　　图 17： 支线物流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中国市场重型货运无人机市场规模，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中国市场重型货运无人机收入及增长率（2021-2032）&amp;（万元）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中国市场重型货运无人机销量及增长率（2021-2032）&amp;（台）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2025年中国市场主要厂商重型货运无人机销量市场份额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2025年中国市场主要厂商重型货运无人机收入市场份额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2025年中国市场前五大厂商重型货运无人机市场份额</w:t>
      </w:r>
      <w:r>
        <w:rPr>
          <w:rFonts w:hint="eastAsia"/>
        </w:rPr>
        <w:br/>
      </w:r>
      <w:r>
        <w:rPr>
          <w:rFonts w:hint="eastAsia"/>
        </w:rPr>
        <w:t>　　图 25： 2025年中国市场重型货运无人机第一梯队、第二梯队和第三梯队厂商（品牌）及市场份额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中国市场不同产品类型重型货运无人机价格走势（2021-2032）&amp;（元/台）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中国市场不同应用重型货运无人机价格走势（2021-2032）&amp;（元/台）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重型货运无人机中国企业SWOT分析</w:t>
      </w:r>
      <w:r>
        <w:rPr>
          <w:rFonts w:hint="eastAsia"/>
        </w:rPr>
        <w:br/>
      </w:r>
      <w:r>
        <w:rPr>
          <w:rFonts w:hint="eastAsia"/>
        </w:rPr>
        <w:t>　　图 29： 重型货运无人机产业链</w:t>
      </w:r>
      <w:r>
        <w:rPr>
          <w:rFonts w:hint="eastAsia"/>
        </w:rPr>
        <w:br/>
      </w:r>
      <w:r>
        <w:rPr>
          <w:rFonts w:hint="eastAsia"/>
        </w:rPr>
        <w:t>　　图 30： 重型货运无人机行业采购模式分析</w:t>
      </w:r>
      <w:r>
        <w:rPr>
          <w:rFonts w:hint="eastAsia"/>
        </w:rPr>
        <w:br/>
      </w:r>
      <w:r>
        <w:rPr>
          <w:rFonts w:hint="eastAsia"/>
        </w:rPr>
        <w:t>　　图 31： 重型货运无人机行业生产模式分析</w:t>
      </w:r>
      <w:r>
        <w:rPr>
          <w:rFonts w:hint="eastAsia"/>
        </w:rPr>
        <w:br/>
      </w:r>
      <w:r>
        <w:rPr>
          <w:rFonts w:hint="eastAsia"/>
        </w:rPr>
        <w:t>　　图 32： 重型货运无人机行业销售模式分析</w:t>
      </w:r>
      <w:r>
        <w:rPr>
          <w:rFonts w:hint="eastAsia"/>
        </w:rPr>
        <w:br/>
      </w:r>
      <w:r>
        <w:rPr>
          <w:rFonts w:hint="eastAsia"/>
        </w:rPr>
        <w:t>　　图 33： 中国重型货运无人机产能、产量、产能利用率及发展趋势（2021-2032）&amp;（台）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中国重型货运无人机产量、市场需求量及发展趋势（2021-2032）&amp;（台）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bb9ecfcc6b480b" w:history="1">
        <w:r>
          <w:rPr>
            <w:rStyle w:val="Hyperlink"/>
          </w:rPr>
          <w:t>2026-2032年中国重型货运无人机行业研究及市场前景预测报告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bb9ecfcc6b480b" w:history="1">
        <w:r>
          <w:rPr>
            <w:rStyle w:val="Hyperlink"/>
          </w:rPr>
          <w:t>https://www.20087.com/6/75/ZhongXingHuoYunWuRenJiShiChangQianJingFenXi.html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热点：无人机最多吊运多少公斤、重型货运无人机有哪些、无人机可以吊多重的东西、大型货运无人机、无人机能吊起多重的东西、载货无人机、无人机能飞多远、全球首款大型货运无人机、大疆司运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261b620b234d1f" w:history="1">
      <w:r>
        <w:rPr>
          <w:rStyle w:val="Hyperlink"/>
        </w:rPr>
        <w:t>2026-2032年中国重型货运无人机行业研究及市场前景预测报告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ZhongXingHuoYunWuRenJiShiChangQianJingFenXi.html" TargetMode="External" Id="R7dbb9ecfcc6b48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ZhongXingHuoYunWuRenJiShiChangQianJingFenXi.html" TargetMode="External" Id="Re2261b620b234d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2026-02-27T08:16:32Z</dcterms:created>
  <dcterms:modified xsi:type="dcterms:W3CDTF">2026-02-27T09:16:32Z</dcterms:modified>
  <dc:subject>2026-2032年中国重型货运无人机行业研究及市场前景预测报告</dc:subject>
  <dc:title>2026-2032年中国重型货运无人机行业研究及市场前景预测报告</dc:title>
  <cp:keywords>2026-2032年中国重型货运无人机行业研究及市场前景预测报告</cp:keywords>
  <dc:description>2026-2032年中国重型货运无人机行业研究及市场前景预测报告</dc:description>
</cp:coreProperties>
</file>