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147e782ff4b97" w:history="1">
              <w:r>
                <w:rPr>
                  <w:rStyle w:val="Hyperlink"/>
                </w:rPr>
                <w:t>2025-2031年中国铁路内燃行业市场调研与前景趋势预测报告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147e782ff4b97" w:history="1">
              <w:r>
                <w:rPr>
                  <w:rStyle w:val="Hyperlink"/>
                </w:rPr>
                <w:t>2025-2031年中国铁路内燃行业市场调研与前景趋势预测报告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147e782ff4b97" w:history="1">
                <w:r>
                  <w:rPr>
                    <w:rStyle w:val="Hyperlink"/>
                  </w:rPr>
                  <w:t>https://www.20087.com/6/55/TieLuNeiRanHangYeQianJingFenXi.html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内燃是采用内燃机作为动力源的火车，广泛应用于货运和客运服务中。近年来，随着交通运输技术的发展和环保要求的提高，铁路内燃机车在性能和环保方面取得了显著进步。新型内燃机车采用了更加高效的发动机和先进的排放控制系统，减少了有害气体的排放。同时，智能控制系统的应用提高了列车的运行安全性和能源利用率。</w:t>
      </w:r>
      <w:r>
        <w:rPr>
          <w:rFonts w:hint="eastAsia"/>
        </w:rPr>
        <w:br/>
      </w:r>
      <w:r>
        <w:rPr>
          <w:rFonts w:hint="eastAsia"/>
        </w:rPr>
        <w:t>　　预计未来铁路内燃市场将持续增长。一方面，随着全球经济的发展和货物运输需求的增加，对高效、可靠的铁路运输工具的需求将持续上升；另一方面，技术进步将使铁路内燃机车更加环保，符合未来绿色交通的趋势。此外，随着自动化和智能化技术的发展，铁路内燃机车将更加智能，能够实现远程监控和自动驾驶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147e782ff4b97" w:history="1">
        <w:r>
          <w:rPr>
            <w:rStyle w:val="Hyperlink"/>
          </w:rPr>
          <w:t>2025-2031年中国铁路内燃行业市场调研与前景趋势预测报告</w:t>
        </w:r>
      </w:hyperlink>
      <w:r>
        <w:rPr>
          <w:rFonts w:hint="eastAsia"/>
        </w:rPr>
        <w:t>》从产业链视角出发，系统分析了铁路内燃行业的市场现状与需求动态，详细解读了铁路内燃市场规模、价格波动及上下游影响因素。报告深入剖析了铁路内燃细分领域的发展特点，基于权威数据对市场前景及未来趋势进行了科学预测，同时揭示了铁路内燃重点企业的竞争格局与市场集中度变化。报告客观翔实地指出了铁路内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铁路内燃行业概述</w:t>
      </w:r>
      <w:r>
        <w:rPr>
          <w:rFonts w:hint="eastAsia"/>
        </w:rPr>
        <w:br/>
      </w:r>
      <w:r>
        <w:rPr>
          <w:rFonts w:hint="eastAsia"/>
        </w:rPr>
        <w:t>　　第一节 铁路内燃定义与分类</w:t>
      </w:r>
      <w:r>
        <w:rPr>
          <w:rFonts w:hint="eastAsia"/>
        </w:rPr>
        <w:br/>
      </w:r>
      <w:r>
        <w:rPr>
          <w:rFonts w:hint="eastAsia"/>
        </w:rPr>
        <w:t>　　第二节 铁路内燃应用领域</w:t>
      </w:r>
      <w:r>
        <w:rPr>
          <w:rFonts w:hint="eastAsia"/>
        </w:rPr>
        <w:br/>
      </w:r>
      <w:r>
        <w:rPr>
          <w:rFonts w:hint="eastAsia"/>
        </w:rPr>
        <w:t>　　第三节 铁路内燃行业经济指标分析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铁路内燃产业链及经营模式分析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三、铁路内燃销售模式及销售渠道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全球铁路内燃市场发展综述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2019-2024年全球铁路内燃市场规模与趋势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主要国家与地区铁路内燃市场分析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2025-2031年全球铁路内燃行业发展趋势与前景预测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中国铁路内燃行业市场分析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2024-2025年铁路内燃产能与投资动态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一、国内铁路内燃产能及利用情况</w:t>
      </w:r>
      <w:r>
        <w:rPr>
          <w:rFonts w:hint="eastAsia"/>
        </w:rPr>
        <w:br/>
      </w:r>
      <w:r>
        <w:rPr>
          <w:rFonts w:hint="eastAsia"/>
        </w:rPr>
        <w:t>　　　　二、铁路内燃产能扩张与投资动态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2025-2031年铁路内燃行业产量统计与趋势预测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一、2019-2024年铁路内燃行业产量数据统计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1、2019-2024年铁路内燃产量及增长趋势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2、2019-2024年铁路内燃细分产品产量及份额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二、影响铁路内燃产量的关键因素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三、2025-2031年铁路内燃产量预测</w:t>
      </w:r>
      <w:r>
        <w:rPr>
          <w:rFonts w:hint="eastAsia"/>
        </w:rPr>
        <w:br/>
      </w:r>
      <w:r>
        <w:rPr>
          <w:rFonts w:hint="eastAsia"/>
        </w:rPr>
        <w:t>　　第三节 2025-2031年铁路内燃市场需求与销售分析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一、2024-2025年铁路内燃行业需求现状</w:t>
      </w:r>
      <w:r>
        <w:rPr>
          <w:rFonts w:hint="eastAsia"/>
        </w:rPr>
        <w:br/>
      </w:r>
      <w:r>
        <w:rPr>
          <w:rFonts w:hint="eastAsia"/>
        </w:rPr>
        <w:t>　　　　二、铁路内燃客户群体与需求特点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三、2019-2024年铁路内燃行业销售规模分析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四、2025-2031年铁路内燃市场增长潜力与规模预测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中国铁路内燃细分市场与下游应用领域分析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铁路内燃细分市场分析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一、2024-2025年铁路内燃主要细分产品市场现状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铁路内燃下游应用与客户群体分析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一、2024-2025年铁路内燃各应用领域市场现状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2024-2025年铁路内燃行业技术发展现状及趋势分析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铁路内燃行业技术发展现状分析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国内外铁路内燃行业技术差异与原因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铁路内燃行业技术发展方向、趋势预测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提升铁路内燃行业技术能力策略建议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铁路内燃价格机制与竞争策略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一、2019-2024年铁路内燃市场价格走势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铁路内燃定价策略与方法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2025-2031年铁路内燃价格竞争态势与趋势预测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中国铁路内燃行业重点区域市场研究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2024-2025年重点区域铁路内燃市场发展概况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二、2019-2024年铁路内燃市场需求规模情况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三、2025-2031年铁路内燃行业发展潜力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二、2019-2024年铁路内燃市场需求规模情况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三、2025-2031年铁路内燃行业发展潜力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二、2019-2024年铁路内燃市场需求规模情况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三、2025-2031年铁路内燃行业发展潜力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二、2019-2024年铁路内燃市场需求规模情况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三、2025-2031年铁路内燃行业发展潜力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二、2019-2024年铁路内燃市场需求规模情况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三、2025-2031年铁路内燃行业发展潜力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2019-2024年中国铁路内燃行业进出口情况分析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铁路内燃行业进口情况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一、2019-2024年铁路内燃进口规模及增长情况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二、铁路内燃主要进口来源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铁路内燃行业出口情况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一、2019-2024年铁路内燃出口规模及增长情况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二、铁路内燃主要出口目的地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2019-2024年中国铁路内燃行业总体发展与财务状况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2019-2024年中国铁路内燃行业规模情况</w:t>
      </w:r>
      <w:r>
        <w:rPr>
          <w:rFonts w:hint="eastAsia"/>
        </w:rPr>
        <w:br/>
      </w:r>
      <w:r>
        <w:rPr>
          <w:rFonts w:hint="eastAsia"/>
        </w:rPr>
        <w:t>　　　　一、铁路内燃行业企业数量规模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二、铁路内燃行业从业人员规模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三、铁路内燃行业市场敏感性分析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2019-2024年中国铁路内燃行业财务能力分析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一、铁路内燃行业盈利能力</w:t>
      </w:r>
      <w:r>
        <w:rPr>
          <w:rFonts w:hint="eastAsia"/>
        </w:rPr>
        <w:br/>
      </w:r>
      <w:r>
        <w:rPr>
          <w:rFonts w:hint="eastAsia"/>
        </w:rPr>
        <w:t>　　　　二、铁路内燃行业偿债能力</w:t>
      </w:r>
      <w:r>
        <w:rPr>
          <w:rFonts w:hint="eastAsia"/>
        </w:rPr>
        <w:br/>
      </w:r>
      <w:r>
        <w:rPr>
          <w:rFonts w:hint="eastAsia"/>
        </w:rPr>
        <w:t>　　　　三、铁路内燃行业营运能力</w:t>
      </w:r>
      <w:r>
        <w:rPr>
          <w:rFonts w:hint="eastAsia"/>
        </w:rPr>
        <w:br/>
      </w:r>
      <w:r>
        <w:rPr>
          <w:rFonts w:hint="eastAsia"/>
        </w:rPr>
        <w:t>　　　　四、铁路内燃行业发展能力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铁路内燃行业重点企业调研分析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二、企业铁路内燃业务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二、企业铁路内燃业务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二、企业铁路内燃业务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二、企业铁路内燃业务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二、企业铁路内燃业务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二、企业铁路内燃业务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中国铁路内燃行业竞争格局分析</w:t>
      </w:r>
      <w:r>
        <w:rPr>
          <w:rFonts w:hint="eastAsia"/>
        </w:rPr>
        <w:br/>
      </w:r>
      <w:r>
        <w:rPr>
          <w:rFonts w:hint="eastAsia"/>
        </w:rPr>
        <w:t>　　第一节 铁路内燃行业竞争格局总览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2024-2025年铁路内燃行业竞争力分析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2019-2024年铁路内燃行业企业并购活动分析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2024-2025年铁路内燃行业会展与招投标活动分析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一、铁路内燃行业会展活动及其市场影响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2025年中国铁路内燃企业发展企业发展策略与建议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铁路内燃销售模式与渠道策略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铁路内燃品牌与市场推广策略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铁路内燃研发投入与技术创新能力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铁路内燃合作联盟与资源整合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中国铁路内燃行业风险与对策</w:t>
      </w:r>
      <w:r>
        <w:rPr>
          <w:rFonts w:hint="eastAsia"/>
        </w:rPr>
        <w:br/>
      </w:r>
      <w:r>
        <w:rPr>
          <w:rFonts w:hint="eastAsia"/>
        </w:rPr>
        <w:t>　　第一节 铁路内燃行业SWOT分析</w:t>
      </w:r>
      <w:r>
        <w:rPr>
          <w:rFonts w:hint="eastAsia"/>
        </w:rPr>
        <w:br/>
      </w:r>
      <w:r>
        <w:rPr>
          <w:rFonts w:hint="eastAsia"/>
        </w:rPr>
        <w:t>　　　　一、铁路内燃行业优势</w:t>
      </w:r>
      <w:r>
        <w:rPr>
          <w:rFonts w:hint="eastAsia"/>
        </w:rPr>
        <w:br/>
      </w:r>
      <w:r>
        <w:rPr>
          <w:rFonts w:hint="eastAsia"/>
        </w:rPr>
        <w:t>　　　　二、铁路内燃行业劣势</w:t>
      </w:r>
      <w:r>
        <w:rPr>
          <w:rFonts w:hint="eastAsia"/>
        </w:rPr>
        <w:br/>
      </w:r>
      <w:r>
        <w:rPr>
          <w:rFonts w:hint="eastAsia"/>
        </w:rPr>
        <w:t>　　　　三、铁路内燃市场机会</w:t>
      </w:r>
      <w:r>
        <w:rPr>
          <w:rFonts w:hint="eastAsia"/>
        </w:rPr>
        <w:br/>
      </w:r>
      <w:r>
        <w:rPr>
          <w:rFonts w:hint="eastAsia"/>
        </w:rPr>
        <w:t>　　　　四、铁路内燃市场威胁</w:t>
      </w:r>
      <w:r>
        <w:rPr>
          <w:rFonts w:hint="eastAsia"/>
        </w:rPr>
        <w:br/>
      </w:r>
      <w:r>
        <w:rPr>
          <w:rFonts w:hint="eastAsia"/>
        </w:rPr>
        <w:t>　　第二节 铁路内燃行业风险及对策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2025-2031年中国铁路内燃行业前景与发展趋势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2024-2025年铁路内燃行业发展环境分析</w:t>
      </w:r>
      <w:r>
        <w:rPr>
          <w:rFonts w:hint="eastAsia"/>
        </w:rPr>
        <w:br/>
      </w:r>
      <w:r>
        <w:rPr>
          <w:rFonts w:hint="eastAsia"/>
        </w:rPr>
        <w:t>　　　　一、铁路内燃行业主管部门与监管体制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二、铁路内燃行业主要法律法规及政策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三、铁路内燃行业标准与质量监管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2025-2031年铁路内燃行业发展趋势与方向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2025-2031年铁路内燃行业发展潜力与机遇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铁路内燃行业研究结论与建议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铁路内燃行业发展建议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铁路内燃行业类别</w:t>
      </w:r>
      <w:r>
        <w:rPr>
          <w:rFonts w:hint="eastAsia"/>
        </w:rPr>
        <w:br/>
      </w:r>
      <w:r>
        <w:rPr>
          <w:rFonts w:hint="eastAsia"/>
        </w:rPr>
        <w:t>　　图表 铁路内燃行业产业链调研</w:t>
      </w:r>
      <w:r>
        <w:rPr>
          <w:rFonts w:hint="eastAsia"/>
        </w:rPr>
        <w:br/>
      </w:r>
      <w:r>
        <w:rPr>
          <w:rFonts w:hint="eastAsia"/>
        </w:rPr>
        <w:t>　　图表 铁路内燃行业现状</w:t>
      </w:r>
      <w:r>
        <w:rPr>
          <w:rFonts w:hint="eastAsia"/>
        </w:rPr>
        <w:br/>
      </w:r>
      <w:r>
        <w:rPr>
          <w:rFonts w:hint="eastAsia"/>
        </w:rPr>
        <w:t>　　图表 铁路内燃行业标准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2019-2024年中国铁路内燃行业市场规模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2024年中国铁路内燃行业产能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2019-2024年中国铁路内燃行业产量统计</w:t>
      </w:r>
      <w:r>
        <w:rPr>
          <w:rFonts w:hint="eastAsia"/>
        </w:rPr>
        <w:br/>
      </w:r>
      <w:r>
        <w:rPr>
          <w:rFonts w:hint="eastAsia"/>
        </w:rPr>
        <w:t>　　图表 铁路内燃行业动态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2019-2024年中国铁路内燃市场需求量</w:t>
      </w:r>
      <w:r>
        <w:rPr>
          <w:rFonts w:hint="eastAsia"/>
        </w:rPr>
        <w:br/>
      </w:r>
      <w:r>
        <w:rPr>
          <w:rFonts w:hint="eastAsia"/>
        </w:rPr>
        <w:t>　　图表 2024年中国铁路内燃行业需求区域调研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2019-2024年中国铁路内燃行情</w:t>
      </w:r>
      <w:r>
        <w:rPr>
          <w:rFonts w:hint="eastAsia"/>
        </w:rPr>
        <w:br/>
      </w:r>
      <w:r>
        <w:rPr>
          <w:rFonts w:hint="eastAsia"/>
        </w:rPr>
        <w:t>　　图表 2019-2024年中国铁路内燃价格走势图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2019-2024年中国铁路内燃行业销售收入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2019-2024年中国铁路内燃行业盈利情况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2019-2024年中国铁路内燃行业利润总额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2019-2024年中国铁路内燃进口统计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2019-2024年中国铁路内燃出口统计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2019-2024年中国铁路内燃行业企业数量统计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**地区铁路内燃市场规模</w:t>
      </w:r>
      <w:r>
        <w:rPr>
          <w:rFonts w:hint="eastAsia"/>
        </w:rPr>
        <w:br/>
      </w:r>
      <w:r>
        <w:rPr>
          <w:rFonts w:hint="eastAsia"/>
        </w:rPr>
        <w:t>　　图表 **地区铁路内燃行业市场需求</w:t>
      </w:r>
      <w:r>
        <w:rPr>
          <w:rFonts w:hint="eastAsia"/>
        </w:rPr>
        <w:br/>
      </w:r>
      <w:r>
        <w:rPr>
          <w:rFonts w:hint="eastAsia"/>
        </w:rPr>
        <w:t>　　图表 **地区铁路内燃市场调研</w:t>
      </w:r>
      <w:r>
        <w:rPr>
          <w:rFonts w:hint="eastAsia"/>
        </w:rPr>
        <w:br/>
      </w:r>
      <w:r>
        <w:rPr>
          <w:rFonts w:hint="eastAsia"/>
        </w:rPr>
        <w:t>　　图表 **地区铁路内燃行业市场需求分析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**地区铁路内燃市场规模</w:t>
      </w:r>
      <w:r>
        <w:rPr>
          <w:rFonts w:hint="eastAsia"/>
        </w:rPr>
        <w:br/>
      </w:r>
      <w:r>
        <w:rPr>
          <w:rFonts w:hint="eastAsia"/>
        </w:rPr>
        <w:t>　　图表 **地区铁路内燃行业市场需求</w:t>
      </w:r>
      <w:r>
        <w:rPr>
          <w:rFonts w:hint="eastAsia"/>
        </w:rPr>
        <w:br/>
      </w:r>
      <w:r>
        <w:rPr>
          <w:rFonts w:hint="eastAsia"/>
        </w:rPr>
        <w:t>　　图表 **地区铁路内燃市场调研</w:t>
      </w:r>
      <w:r>
        <w:rPr>
          <w:rFonts w:hint="eastAsia"/>
        </w:rPr>
        <w:br/>
      </w:r>
      <w:r>
        <w:rPr>
          <w:rFonts w:hint="eastAsia"/>
        </w:rPr>
        <w:t>　　图表 **地区铁路内燃行业市场需求分析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铁路内燃行业竞争对手分析</w:t>
      </w:r>
      <w:r>
        <w:rPr>
          <w:rFonts w:hint="eastAsia"/>
        </w:rPr>
        <w:br/>
      </w:r>
      <w:r>
        <w:rPr>
          <w:rFonts w:hint="eastAsia"/>
        </w:rPr>
        <w:t>　　图表 铁路内燃重点企业（一）基本信息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铁路内燃重点企业（一）经营情况分析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铁路内燃重点企业（一）主要经济指标情况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铁路内燃重点企业（一）盈利能力情况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铁路内燃重点企业（二）经营情况分析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铁路内燃重点企业（二）主要经济指标情况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铁路内燃重点企业（二）盈利能力情况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铁路内燃重点企业（三）经营情况分析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铁路内燃重点企业（三）主要经济指标情况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铁路内燃重点企业（三）盈利能力情况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铁路内燃重点企业（三）成长能力情况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2025-2031年中国铁路内燃行业产能预测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2025-2031年中国铁路内燃行业产量预测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2025-2031年中国铁路内燃市场需求预测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2025-2031年中国铁路内燃行业市场规模预测</w:t>
      </w:r>
      <w:r>
        <w:rPr>
          <w:rFonts w:hint="eastAsia"/>
        </w:rPr>
        <w:br/>
      </w:r>
      <w:r>
        <w:rPr>
          <w:rFonts w:hint="eastAsia"/>
        </w:rPr>
        <w:t>　　图表 铁路内燃行业准入条件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2025-2031年中国铁路内燃行业信息化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2025-2031年中国铁路内燃行业风险分析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2025-2031年中国铁路内燃行业发展趋势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2025-2031年中国铁路内燃市场前景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147e782ff4b97" w:history="1">
        <w:r>
          <w:rPr>
            <w:rStyle w:val="Hyperlink"/>
          </w:rPr>
          <w:t>2025-2031年中国铁路内燃行业市场调研与前景趋势预测报告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147e782ff4b97" w:history="1">
        <w:r>
          <w:rPr>
            <w:rStyle w:val="Hyperlink"/>
          </w:rPr>
          <w:t>https://www.20087.com/6/55/TieLuNeiRanHangYeQianJingFenXi.html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热点：火车发展的4个阶段蒸汽、内燃、铁路内燃机车价格、火车内燃机车工作原理、铁路内燃机车用什么燃料、内燃高铁、铁路内燃机车司机属于特殊工种吗、中国铁路内燃机车、铁路内燃螺栓扳手、燃煤火车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eab6d31214931" w:history="1">
      <w:r>
        <w:rPr>
          <w:rStyle w:val="Hyperlink"/>
        </w:rPr>
        <w:t>2025-2031年中国铁路内燃行业市场调研与前景趋势预测报告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ieLuNeiRanHangYeQianJingFenXi.html" TargetMode="External" Id="R1e7147e782ff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ieLuNeiRanHangYeQianJingFenXi.html" TargetMode="External" Id="R1bbeab6d3121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2025-04-06T01:12:19Z</dcterms:created>
  <dcterms:modified xsi:type="dcterms:W3CDTF">2025-04-06T02:12:19Z</dcterms:modified>
  <dc:subject>2025-2031年中国铁路内燃行业市场调研与前景趋势预测报告</dc:subject>
  <dc:title>2025-2031年中国铁路内燃行业市场调研与前景趋势预测报告</dc:title>
  <cp:keywords>2025-2031年中国铁路内燃行业市场调研与前景趋势预测报告</cp:keywords>
  <dc:description>2025-2031年中国铁路内燃行业市场调研与前景趋势预测报告</dc:description>
</cp:coreProperties>
</file>