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cb51ff0ba54d8a" w:history="1">
              <w:r>
                <w:rPr>
                  <w:rStyle w:val="Hyperlink"/>
                </w:rPr>
                <w:t>2026-2032年中国铁路设备市场全面调研与发展趋势报告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cb51ff0ba54d8a" w:history="1">
              <w:r>
                <w:rPr>
                  <w:rStyle w:val="Hyperlink"/>
                </w:rPr>
                <w:t>2026-2032年中国铁路设备市场全面调研与发展趋势报告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cb51ff0ba54d8a" w:history="1">
                <w:r>
                  <w:rPr>
                    <w:rStyle w:val="Hyperlink"/>
                  </w:rPr>
                  <w:t>https://www.20087.com/6/15/TieLuSheBeiHangYeQuShiFenXi.html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设备行业是一个涵盖多种设备和服务的综合体系，包括机车车辆、铁路信号与通信设备、铁路供电设备等。近年来，随着全球铁路网络的扩展和现代化改造，铁路设备行业经历了显著增长。特别是在中国，随着高速铁路网络的不断完善和城市轨道交通的快速发展，铁路设备的需求持续增加。此外，技术创新也在推动行业向前发展，例如自动驾驶列车技术、智能化维护系统等。</w:t>
      </w:r>
      <w:r>
        <w:rPr>
          <w:rFonts w:hint="eastAsia"/>
        </w:rPr>
        <w:br/>
      </w:r>
      <w:r>
        <w:rPr>
          <w:rFonts w:hint="eastAsia"/>
        </w:rPr>
        <w:t>　　未来，铁路设备行业的发展将更加注重智能化和可持续性。市场调研网认为，智能化技术的应用将提高铁路系统的运营效率和安全性，例如通过大数据分析来优化列车调度和维护计划。同时，随着对环境可持续性的关注增加，铁路设备将朝着更加环保的方向发展，比如采用更高效的驱动系统以减少能耗，以及采用可再生能源供电方案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cb51ff0ba54d8a" w:history="1">
        <w:r>
          <w:rPr>
            <w:rStyle w:val="Hyperlink"/>
          </w:rPr>
          <w:t>2026-2032年中国铁路设备市场全面调研与发展趋势报告</w:t>
        </w:r>
      </w:hyperlink>
      <w:r>
        <w:rPr>
          <w:rFonts w:hint="eastAsia"/>
        </w:rPr>
        <w:t>》，2025年铁路设备行业市场规模达 亿元，预计2032年市场规模将达 亿元，期间年均复合增长率（CAGR）达 %。报告系统分析了我国铁路设备行业的市场规模、市场需求及价格动态，深入探讨了铁路设备产业链结构与发展特点。报告对铁路设备细分市场进行了详细剖析，基于科学数据预测了市场前景及未来发展趋势，同时聚焦铁路设备重点企业，评估了品牌影响力、市场竞争力及行业集中度变化。通过专业分析与客观洞察，报告为投资者、产业链相关企业及政府决策部门提供了重要参考，是把握铁路设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铁路设备行业界定</w:t>
      </w:r>
      <w:r>
        <w:rPr>
          <w:rFonts w:hint="eastAsia"/>
        </w:rPr>
        <w:br/>
      </w:r>
      <w:r>
        <w:rPr>
          <w:rFonts w:hint="eastAsia"/>
        </w:rPr>
        <w:t>　　第一节 铁路设备行业定义</w:t>
      </w:r>
      <w:r>
        <w:rPr>
          <w:rFonts w:hint="eastAsia"/>
        </w:rPr>
        <w:br/>
      </w:r>
      <w:r>
        <w:rPr>
          <w:rFonts w:hint="eastAsia"/>
        </w:rPr>
        <w:t>　　第二节 铁路设备行业特点分析</w:t>
      </w:r>
      <w:r>
        <w:rPr>
          <w:rFonts w:hint="eastAsia"/>
        </w:rPr>
        <w:br/>
      </w:r>
      <w:r>
        <w:rPr>
          <w:rFonts w:hint="eastAsia"/>
        </w:rPr>
        <w:t>　　第三节 铁路设备行业发展历程</w:t>
      </w:r>
      <w:r>
        <w:rPr>
          <w:rFonts w:hint="eastAsia"/>
        </w:rPr>
        <w:br/>
      </w:r>
      <w:r>
        <w:rPr>
          <w:rFonts w:hint="eastAsia"/>
        </w:rPr>
        <w:t>　　第四节 铁路设备产业链分析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2025-2026年国外铁路设备行业发展态势分析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国外铁路设备行业总体情况</w:t>
      </w:r>
      <w:r>
        <w:rPr>
          <w:rFonts w:hint="eastAsia"/>
        </w:rPr>
        <w:br/>
      </w:r>
      <w:r>
        <w:rPr>
          <w:rFonts w:hint="eastAsia"/>
        </w:rPr>
        <w:t>　　第二节 铁路设备行业重点国家、地区市场分析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国外铁路设备行业发展前景预测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中国铁路设备行业发展环境分析</w:t>
      </w:r>
      <w:r>
        <w:rPr>
          <w:rFonts w:hint="eastAsia"/>
        </w:rPr>
        <w:br/>
      </w:r>
      <w:r>
        <w:rPr>
          <w:rFonts w:hint="eastAsia"/>
        </w:rPr>
        <w:t>　　第一节 铁路设备行业经济环境分析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铁路设备行业政策环境分析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一、铁路设备行业相关政策</w:t>
      </w:r>
      <w:r>
        <w:rPr>
          <w:rFonts w:hint="eastAsia"/>
        </w:rPr>
        <w:br/>
      </w:r>
      <w:r>
        <w:rPr>
          <w:rFonts w:hint="eastAsia"/>
        </w:rPr>
        <w:t>　　　　二、铁路设备行业相关标准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铁路设备行业技术发展现状及趋势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当前我国铁路设备技术发展现状</w:t>
      </w:r>
      <w:r>
        <w:rPr>
          <w:rFonts w:hint="eastAsia"/>
        </w:rPr>
        <w:br/>
      </w:r>
      <w:r>
        <w:rPr>
          <w:rFonts w:hint="eastAsia"/>
        </w:rPr>
        <w:t>　　第二节 中外铁路设备技术差距及产生差距的主要原因分析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提高我国铁路设备技术的对策</w:t>
      </w:r>
      <w:r>
        <w:rPr>
          <w:rFonts w:hint="eastAsia"/>
        </w:rPr>
        <w:br/>
      </w:r>
      <w:r>
        <w:rPr>
          <w:rFonts w:hint="eastAsia"/>
        </w:rPr>
        <w:t>　　第四节 我国铁路设备研发、设计发展趋势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中国铁路设备行业市场供需状况分析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中国铁路设备行业市场规模情况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中国铁路设备行业市场需求状况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一、2021-2026年铁路设备行业市场需求情况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二、铁路设备行业市场需求特点分析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三、2021-2032年铁路设备行业市场需求预测</w:t>
      </w:r>
      <w:r>
        <w:rPr>
          <w:rFonts w:hint="eastAsia"/>
        </w:rPr>
        <w:br/>
      </w:r>
      <w:r>
        <w:rPr>
          <w:rFonts w:hint="eastAsia"/>
        </w:rPr>
        <w:t>　　第三节 中国铁路设备行业产量情况分析与预测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一、2021-2026年铁路设备行业产量统计分析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二、2026年铁路设备行业产量特点分析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三、2026-2032年铁路设备行业产量预测分析</w:t>
      </w:r>
      <w:r>
        <w:rPr>
          <w:rFonts w:hint="eastAsia"/>
        </w:rPr>
        <w:br/>
      </w:r>
      <w:r>
        <w:rPr>
          <w:rFonts w:hint="eastAsia"/>
        </w:rPr>
        <w:t>　　第四节 铁路设备行业市场供需平衡状况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铁路设备行业出口情况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一、2021-2026年铁路设备行业出口情况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三、2021-2032年铁路设备行业出口情况预测</w:t>
      </w:r>
      <w:r>
        <w:rPr>
          <w:rFonts w:hint="eastAsia"/>
        </w:rPr>
        <w:br/>
      </w:r>
      <w:r>
        <w:rPr>
          <w:rFonts w:hint="eastAsia"/>
        </w:rPr>
        <w:t>　　第二节 铁路设备行业进口情况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一、2021-2026年铁路设备行业进口情况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三、2021-2032年铁路设备行业进口情况预测</w:t>
      </w:r>
      <w:r>
        <w:rPr>
          <w:rFonts w:hint="eastAsia"/>
        </w:rPr>
        <w:br/>
      </w:r>
      <w:r>
        <w:rPr>
          <w:rFonts w:hint="eastAsia"/>
        </w:rPr>
        <w:t>　　第三节 铁路设备行业进出口面临的挑战及对策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中国铁路设备行业产品价格监测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一、铁路设备市场价格特征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二、当前铁路设备市场价格评述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三、影响铁路设备市场价格因素分析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四、未来铁路设备市场价格走势预测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中国铁路设备行业重点区域市场分析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铁路设备行业区域市场分布情况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铁路设备行业细分市场调研分析</w:t>
      </w:r>
      <w:r>
        <w:rPr>
          <w:rFonts w:hint="eastAsia"/>
        </w:rPr>
        <w:br/>
      </w:r>
      <w:r>
        <w:rPr>
          <w:rFonts w:hint="eastAsia"/>
        </w:rPr>
        <w:t>　　第一节 铁路设备细分产品（一）市场调研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铁路设备细分产品（二）市场调研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铁路设备行业上游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铁路设备行业下游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铁路设备行业重点企业发展调研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铁路设备重点企业（一）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铁路设备重点企业（二）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铁路设备重点企业（三）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铁路设备重点企业（四）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铁路设备重点企业（五）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铁路设备重点企业（六）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铁路设备行业风险及对策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2021-2032年铁路设备行业发展环境分析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2021-2032年铁路设备行业投资特性分析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一、铁路设备行业进入壁垒</w:t>
      </w:r>
      <w:r>
        <w:rPr>
          <w:rFonts w:hint="eastAsia"/>
        </w:rPr>
        <w:br/>
      </w:r>
      <w:r>
        <w:rPr>
          <w:rFonts w:hint="eastAsia"/>
        </w:rPr>
        <w:t>　　　　二、铁路设备行业盈利模式</w:t>
      </w:r>
      <w:r>
        <w:rPr>
          <w:rFonts w:hint="eastAsia"/>
        </w:rPr>
        <w:br/>
      </w:r>
      <w:r>
        <w:rPr>
          <w:rFonts w:hint="eastAsia"/>
        </w:rPr>
        <w:t>　　　　三、铁路设备行业盈利因素</w:t>
      </w:r>
      <w:r>
        <w:rPr>
          <w:rFonts w:hint="eastAsia"/>
        </w:rPr>
        <w:br/>
      </w:r>
      <w:r>
        <w:rPr>
          <w:rFonts w:hint="eastAsia"/>
        </w:rPr>
        <w:t>　　第三节 铁路设备行业“波特五力模型”分析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2021-2032年铁路设备行业风险及对策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铁路设备企业竞争策略分析</w:t>
      </w:r>
      <w:r>
        <w:rPr>
          <w:rFonts w:hint="eastAsia"/>
        </w:rPr>
        <w:br/>
      </w:r>
      <w:r>
        <w:rPr>
          <w:rFonts w:hint="eastAsia"/>
        </w:rPr>
        <w:t>　　第一节 铁路设备市场竞争策略分析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一、2021-2032年中国铁路设备市场增长潜力分析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二、2021-2032年中国铁路设备主要潜力品种分析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三、现有铁路设备产品竞争策略分析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四、潜力铁路设备品种竞争策略选择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2021-2032年中国铁路设备企业竞争策略分析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一、2021-2032年我国铁路设备市场竞争趋势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二、2021-2032年铁路设备行业竞争格局展望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三、2021-2032年铁路设备行业竞争策略分析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四、2021-2032年铁路设备企业竞争策略分析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2021-2032年中国铁路设备行业发展趋势分析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一、2021-2032年铁路设备技术发展趋势分析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二、2021-2032年铁路设备产品发展趋势分析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三、2021-2032年铁路设备行业竞争格局展望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2021-2032年中国铁路设备市场趋势分析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一、2021-2032年铁路设备发展趋势分析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二、2021-2032年铁路设备市场发展空间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三、2021-2032年铁路设备产业政策趋向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2021-2032年铁路设备行业投资价值评估分析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铁路设备行业发展建议分析</w:t>
      </w:r>
      <w:r>
        <w:rPr>
          <w:rFonts w:hint="eastAsia"/>
        </w:rPr>
        <w:br/>
      </w:r>
      <w:r>
        <w:rPr>
          <w:rFonts w:hint="eastAsia"/>
        </w:rPr>
        <w:t>　　第一节 铁路设备行业研究结论及建议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铁路设备细分行业研究结论及建议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　铁路设备行业竞争策略总结及建议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铁路设备行业历程</w:t>
      </w:r>
      <w:r>
        <w:rPr>
          <w:rFonts w:hint="eastAsia"/>
        </w:rPr>
        <w:br/>
      </w:r>
      <w:r>
        <w:rPr>
          <w:rFonts w:hint="eastAsia"/>
        </w:rPr>
        <w:t>　　图表 铁路设备行业生命周期</w:t>
      </w:r>
      <w:r>
        <w:rPr>
          <w:rFonts w:hint="eastAsia"/>
        </w:rPr>
        <w:br/>
      </w:r>
      <w:r>
        <w:rPr>
          <w:rFonts w:hint="eastAsia"/>
        </w:rPr>
        <w:t>　　图表 铁路设备行业产业链分析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2021-2026年中国铁路设备行业市场规模及增长情况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2021-2026年铁路设备行业市场容量分析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2021-2026年中国铁路设备行业产能统计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2021-2026年中国铁路设备行业产量及增长趋势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2021-2026年中国铁路设备市场需求量及增速统计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2026年中国铁路设备行业需求领域分布格局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2021-2026年中国铁路设备行业销售收入分析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2021-2026年中国铁路设备行业盈利情况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2021-2026年中国铁路设备行业利润总额统计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2021-2026年中国铁路设备进口数量分析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2021-2026年中国铁路设备进口金额分析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2021-2026年中国铁路设备出口数量分析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2021-2026年中国铁路设备出口金额分析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2026年中国铁路设备进口国家及地区分析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2026年中国铁路设备出口国家及地区分析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2021-2026年中国铁路设备行业企业数量情况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2021-2026年中国铁路设备行业企业平均规模情况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**地区铁路设备市场规模及增长情况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铁路设备重点企业（一）基本信息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铁路设备重点企业（一）经营情况分析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铁路设备重点企业（一）主要经济指标情况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铁路设备重点企业（二）经营情况分析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铁路设备重点企业（二）主要经济指标情况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铁路设备重点企业（二）盈利能力情况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铁路设备重点企业（三）经营情况分析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铁路设备重点企业（三）主要经济指标情况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铁路设备重点企业（三）成长能力情况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2021-2032年中国铁路设备行业产能预测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2021-2032年中国铁路设备行业产量预测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2021-2032年中国铁路设备市场需求量预测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2021-2032年中国铁路设备行业供需平衡预测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2021-2032年中国铁路设备行业市场容量预测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2021-2032年中国铁路设备行业市场规模预测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2021-2032年中国铁路设备市场前景分析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2021-2032年中国铁路设备行业发展趋势预测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cb51ff0ba54d8a" w:history="1">
        <w:r>
          <w:rPr>
            <w:rStyle w:val="Hyperlink"/>
          </w:rPr>
          <w:t>2026-2032年中国铁路设备市场全面调研与发展趋势报告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cb51ff0ba54d8a" w:history="1">
        <w:r>
          <w:rPr>
            <w:rStyle w:val="Hyperlink"/>
          </w:rPr>
          <w:t>https://www.20087.com/6/15/TieLuSheBeiHangYeQuShiFenXi.html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热点：铁路设备质量安全监督管理办法、铁路设备检修工资待遇、铁路设备有限公司、铁路设备故障、铁路设备维护工作怎么样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99116c24af4ca4" w:history="1">
      <w:r>
        <w:rPr>
          <w:rStyle w:val="Hyperlink"/>
        </w:rPr>
        <w:t>2026-2032年中国铁路设备市场全面调研与发展趋势报告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TieLuSheBeiHangYeQuShiFenXi.html" TargetMode="External" Id="R41cb51ff0ba54d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TieLuSheBeiHangYeQuShiFenXi.html" TargetMode="External" Id="R1599116c24af4c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2026-04-29T00:54:00Z</dcterms:created>
  <dcterms:modified xsi:type="dcterms:W3CDTF">2026-04-29T01:54:00Z</dcterms:modified>
  <dc:subject>2026-2032年中国铁路设备市场全面调研与发展趋势报告</dc:subject>
  <dc:title>2026-2032年中国铁路设备市场全面调研与发展趋势报告</dc:title>
  <cp:keywords>2026-2032年中国铁路设备市场全面调研与发展趋势报告</cp:keywords>
  <dc:description>2026-2032年中国铁路设备市场全面调研与发展趋势报告</dc:description>
</cp:coreProperties>
</file>