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049d61d484e31" w:history="1">
              <w:r>
                <w:rPr>
                  <w:rStyle w:val="Hyperlink"/>
                </w:rPr>
                <w:t>2025-2031年中国集装箱底盘市场研究与行业前景分析报告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049d61d484e31" w:history="1">
              <w:r>
                <w:rPr>
                  <w:rStyle w:val="Hyperlink"/>
                </w:rPr>
                <w:t>2025-2031年中国集装箱底盘市场研究与行业前景分析报告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049d61d484e31" w:history="1">
                <w:r>
                  <w:rPr>
                    <w:rStyle w:val="Hyperlink"/>
                  </w:rPr>
                  <w:t>https://www.20087.com/6/25/JiZhuangXiangDiPanDeQianJingQuShi.html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底盘是一种专门设计用于运输集装箱的车辆框架，广泛应用于港口、物流园区及公路运输等行业。它具有高强度、耐磨损的特点，并配备了多种安全装置以保障货物运输的安全性。近年来，随着全球贸易的增长和物流效率的提升需求，集装箱底盘的设计不断创新，特别是在轻量化和智能化方面取得了长足进步。此外，模块化设计也使得底盘更加灵活，便于扩展和维护。</w:t>
      </w:r>
      <w:r>
        <w:rPr>
          <w:rFonts w:hint="eastAsia"/>
        </w:rPr>
        <w:br/>
      </w:r>
      <w:r>
        <w:rPr>
          <w:rFonts w:hint="eastAsia"/>
        </w:rPr>
        <w:t>　　未来，集装箱底盘的发展将更加注重绿色制造与智能化管理。一方面，通过采用新型轻质材料和节能技术，可以显著降低底盘重量和燃油消耗，提高运输效率并减少碳排放。例如，开发使用高强度铝合金或复合材料制成的底盘，不仅减轻了车身重量，还提升了耐用性。另一方面，随着物联网(IoT)和自动驾驶技术的应用，智能集装箱底盘可能成为现实，能够实现自动导航和车队管理，优化物流路径规划并提高运营效率。探索集装箱底盘在其他新兴领域的应用潜力，如冷链物流中的温度控制，也是一个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8049d61d484e31" w:history="1">
        <w:r>
          <w:rPr>
            <w:rStyle w:val="Hyperlink"/>
          </w:rPr>
          <w:t>2025-2031年中国集装箱底盘市场研究与行业前景分析报告</w:t>
        </w:r>
      </w:hyperlink>
      <w:r>
        <w:rPr>
          <w:rFonts w:hint="eastAsia"/>
        </w:rPr>
        <w:t>深入剖析了集装箱底盘行业的现状、市场规模及需求，详细分析了产业链结构，并对市场价格进行了科学解读。通过对集装箱底盘细分市场的调研，以及对重点企业的竞争力、市场集中度和品牌影响力进行深入研究，预测了集装箱底盘行业的市场前景及发展趋势。集装箱底盘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集装箱底盘行业概述</w:t>
      </w:r>
      <w:r>
        <w:rPr>
          <w:rFonts w:hint="eastAsia"/>
        </w:rPr>
        <w:br/>
      </w:r>
      <w:r>
        <w:rPr>
          <w:rFonts w:hint="eastAsia"/>
        </w:rPr>
        <w:t>　　第一节 集装箱底盘定义与分类</w:t>
      </w:r>
      <w:r>
        <w:rPr>
          <w:rFonts w:hint="eastAsia"/>
        </w:rPr>
        <w:br/>
      </w:r>
      <w:r>
        <w:rPr>
          <w:rFonts w:hint="eastAsia"/>
        </w:rPr>
        <w:t>　　第二节 集装箱底盘应用领域</w:t>
      </w:r>
      <w:r>
        <w:rPr>
          <w:rFonts w:hint="eastAsia"/>
        </w:rPr>
        <w:br/>
      </w:r>
      <w:r>
        <w:rPr>
          <w:rFonts w:hint="eastAsia"/>
        </w:rPr>
        <w:t>　　第三节 集装箱底盘行业经济指标分析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集装箱底盘产业链及经营模式分析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三、集装箱底盘销售模式及销售渠道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全球集装箱底盘市场发展综述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2019-2024年全球集装箱底盘市场规模与趋势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主要国家与地区集装箱底盘市场分析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2025-2031年全球集装箱底盘行业发展趋势与前景预测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中国集装箱底盘行业市场分析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2024-2025年集装箱底盘产能与投资动态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一、国内集装箱底盘产能及利用情况</w:t>
      </w:r>
      <w:r>
        <w:rPr>
          <w:rFonts w:hint="eastAsia"/>
        </w:rPr>
        <w:br/>
      </w:r>
      <w:r>
        <w:rPr>
          <w:rFonts w:hint="eastAsia"/>
        </w:rPr>
        <w:t>　　　　二、集装箱底盘产能扩张与投资动态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2025-2031年集装箱底盘行业产量统计与趋势预测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一、2019-2024年集装箱底盘行业产量数据统计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1、2019-2024年集装箱底盘产量及增长趋势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2、2019-2024年集装箱底盘细分产品产量及份额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二、影响集装箱底盘产量的关键因素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三、2025-2031年集装箱底盘产量预测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2025-2031年集装箱底盘市场需求与销售分析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一、2024-2025年集装箱底盘行业需求现状</w:t>
      </w:r>
      <w:r>
        <w:rPr>
          <w:rFonts w:hint="eastAsia"/>
        </w:rPr>
        <w:br/>
      </w:r>
      <w:r>
        <w:rPr>
          <w:rFonts w:hint="eastAsia"/>
        </w:rPr>
        <w:t>　　　　二、集装箱底盘客户群体与需求特点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三、2019-2024年集装箱底盘行业销售规模分析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四、2025-2031年集装箱底盘市场增长潜力与规模预测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中国集装箱底盘细分市场与下游应用领域分析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集装箱底盘细分市场分析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一、2024-2025年集装箱底盘主要细分产品市场现状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集装箱底盘下游应用与客户群体分析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一、2024-2025年集装箱底盘各应用领域市场现状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2024-2025年集装箱底盘行业技术发展现状及趋势分析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集装箱底盘价格机制与竞争策略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一、2019-2024年集装箱底盘市场价格走势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集装箱底盘定价策略与方法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2025-2031年集装箱底盘价格竞争态势与趋势预测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中国集装箱底盘行业重点区域市场研究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2024-2025年重点区域集装箱底盘市场发展概况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三、2025-2031年集装箱底盘行业发展潜力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三、2025-2031年集装箱底盘行业发展潜力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三、2025-2031年集装箱底盘行业发展潜力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三、2025-2031年集装箱底盘行业发展潜力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三、2025-2031年集装箱底盘行业发展潜力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2019-2024年中国集装箱底盘行业进出口情况分析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集装箱底盘行业进口情况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一、2019-2024年集装箱底盘进口规模及增长情况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二、集装箱底盘主要进口来源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集装箱底盘行业出口情况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一、2019-2024年集装箱底盘出口规模及增长情况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二、集装箱底盘主要出口目的地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2019-2024年中国集装箱底盘行业总体发展与财务状况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2019-2024年中国集装箱底盘行业规模情况</w:t>
      </w:r>
      <w:r>
        <w:rPr>
          <w:rFonts w:hint="eastAsia"/>
        </w:rPr>
        <w:br/>
      </w:r>
      <w:r>
        <w:rPr>
          <w:rFonts w:hint="eastAsia"/>
        </w:rPr>
        <w:t>　　　　一、集装箱底盘行业企业数量规模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二、集装箱底盘行业从业人员规模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三、集装箱底盘行业市场敏感性分析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2019-2024年中国集装箱底盘行业财务能力分析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一、集装箱底盘行业盈利能力</w:t>
      </w:r>
      <w:r>
        <w:rPr>
          <w:rFonts w:hint="eastAsia"/>
        </w:rPr>
        <w:br/>
      </w:r>
      <w:r>
        <w:rPr>
          <w:rFonts w:hint="eastAsia"/>
        </w:rPr>
        <w:t>　　　　二、集装箱底盘行业偿债能力</w:t>
      </w:r>
      <w:r>
        <w:rPr>
          <w:rFonts w:hint="eastAsia"/>
        </w:rPr>
        <w:br/>
      </w:r>
      <w:r>
        <w:rPr>
          <w:rFonts w:hint="eastAsia"/>
        </w:rPr>
        <w:t>　　　　三、集装箱底盘行业营运能力</w:t>
      </w:r>
      <w:r>
        <w:rPr>
          <w:rFonts w:hint="eastAsia"/>
        </w:rPr>
        <w:br/>
      </w:r>
      <w:r>
        <w:rPr>
          <w:rFonts w:hint="eastAsia"/>
        </w:rPr>
        <w:t>　　　　四、集装箱底盘行业发展能力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集装箱底盘行业重点企业调研分析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中国集装箱底盘行业竞争格局分析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集装箱底盘行业竞争格局总览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2024-2025年集装箱底盘行业竞争力分析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2019-2024年集装箱底盘行业企业并购活动分析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2024-2025年集装箱底盘行业会展与招投标活动分析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一、集装箱底盘行业会展活动及其市场影响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2025年中国集装箱底盘企业发展企业发展策略与建议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集装箱底盘销售模式与渠道策略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集装箱底盘品牌与市场推广策略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集装箱底盘研发投入与技术创新能力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集装箱底盘合作联盟与资源整合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中国集装箱底盘行业风险与对策</w:t>
      </w:r>
      <w:r>
        <w:rPr>
          <w:rFonts w:hint="eastAsia"/>
        </w:rPr>
        <w:br/>
      </w:r>
      <w:r>
        <w:rPr>
          <w:rFonts w:hint="eastAsia"/>
        </w:rPr>
        <w:t>　　第一节 集装箱底盘行业SWOT分析</w:t>
      </w:r>
      <w:r>
        <w:rPr>
          <w:rFonts w:hint="eastAsia"/>
        </w:rPr>
        <w:br/>
      </w:r>
      <w:r>
        <w:rPr>
          <w:rFonts w:hint="eastAsia"/>
        </w:rPr>
        <w:t>　　　　一、集装箱底盘行业优势</w:t>
      </w:r>
      <w:r>
        <w:rPr>
          <w:rFonts w:hint="eastAsia"/>
        </w:rPr>
        <w:br/>
      </w:r>
      <w:r>
        <w:rPr>
          <w:rFonts w:hint="eastAsia"/>
        </w:rPr>
        <w:t>　　　　二、集装箱底盘行业劣势</w:t>
      </w:r>
      <w:r>
        <w:rPr>
          <w:rFonts w:hint="eastAsia"/>
        </w:rPr>
        <w:br/>
      </w:r>
      <w:r>
        <w:rPr>
          <w:rFonts w:hint="eastAsia"/>
        </w:rPr>
        <w:t>　　　　三、集装箱底盘市场机会</w:t>
      </w:r>
      <w:r>
        <w:rPr>
          <w:rFonts w:hint="eastAsia"/>
        </w:rPr>
        <w:br/>
      </w:r>
      <w:r>
        <w:rPr>
          <w:rFonts w:hint="eastAsia"/>
        </w:rPr>
        <w:t>　　　　四、集装箱底盘市场威胁</w:t>
      </w:r>
      <w:r>
        <w:rPr>
          <w:rFonts w:hint="eastAsia"/>
        </w:rPr>
        <w:br/>
      </w:r>
      <w:r>
        <w:rPr>
          <w:rFonts w:hint="eastAsia"/>
        </w:rPr>
        <w:t>　　第二节 集装箱底盘行业风险及对策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2025-2031年中国集装箱底盘行业前景与发展趋势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2024-2025年集装箱底盘行业发展环境分析</w:t>
      </w:r>
      <w:r>
        <w:rPr>
          <w:rFonts w:hint="eastAsia"/>
        </w:rPr>
        <w:br/>
      </w:r>
      <w:r>
        <w:rPr>
          <w:rFonts w:hint="eastAsia"/>
        </w:rPr>
        <w:t>　　　　一、集装箱底盘行业主管部门与监管体制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二、集装箱底盘行业主要法律法规及政策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三、集装箱底盘行业标准与质量监管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2025-2031年集装箱底盘行业发展趋势与方向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2025-2031年集装箱底盘行业发展潜力与机遇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集装箱底盘行业研究结论与建议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(中智林)集装箱底盘行业发展建议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集装箱底盘行业历程</w:t>
      </w:r>
      <w:r>
        <w:rPr>
          <w:rFonts w:hint="eastAsia"/>
        </w:rPr>
        <w:br/>
      </w:r>
      <w:r>
        <w:rPr>
          <w:rFonts w:hint="eastAsia"/>
        </w:rPr>
        <w:t>　　图表 集装箱底盘行业生命周期</w:t>
      </w:r>
      <w:r>
        <w:rPr>
          <w:rFonts w:hint="eastAsia"/>
        </w:rPr>
        <w:br/>
      </w:r>
      <w:r>
        <w:rPr>
          <w:rFonts w:hint="eastAsia"/>
        </w:rPr>
        <w:t>　　图表 集装箱底盘行业产业链分析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2019-2024年中国集装箱底盘行业产能统计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2019-2024年中国集装箱底盘进口数量分析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2019-2024年中国集装箱底盘进口金额分析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2019-2024年中国集装箱底盘出口数量分析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2019-2024年中国集装箱底盘出口金额分析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2025-2031年中国集装箱底盘市场需求量预测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2025-2031年中国集装箱底盘行业供需平衡预测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2025-2031年中国集装箱底盘行业市场容量预测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2025-2031年中国集装箱底盘行业市场规模预测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2025年中国集装箱底盘市场前景分析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2025年中国集装箱底盘发展趋势预测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049d61d484e31" w:history="1">
        <w:r>
          <w:rPr>
            <w:rStyle w:val="Hyperlink"/>
          </w:rPr>
          <w:t>2025-2031年中国集装箱底盘市场研究与行业前景分析报告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049d61d484e31" w:history="1">
        <w:r>
          <w:rPr>
            <w:rStyle w:val="Hyperlink"/>
          </w:rPr>
          <w:t>https://www.20087.com/6/25/JiZhuangXiangDiPanDeQianJingQuShi.html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热点：集装箱底板结构图、集装箱底盘车、外国的货车都是集装箱的吗、集装箱底盘结构、集装箱怎么固定在底盘上的、集装箱底盘图片、集装箱垫板、集装箱底盘是什么、车的底盘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fc81e8894782" w:history="1">
      <w:r>
        <w:rPr>
          <w:rStyle w:val="Hyperlink"/>
        </w:rPr>
        <w:t>2025-2031年中国集装箱底盘市场研究与行业前景分析报告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ZhuangXiangDiPanDeQianJingQuShi.html" TargetMode="External" Id="Rfa8049d61d48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ZhuangXiangDiPanDeQianJingQuShi.html" TargetMode="External" Id="Re64ffc81e889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2025-05-15T00:39:13Z</dcterms:created>
  <dcterms:modified xsi:type="dcterms:W3CDTF">2025-05-15T01:39:13Z</dcterms:modified>
  <dc:subject>2025-2031年中国集装箱底盘市场研究与行业前景分析报告</dc:subject>
  <dc:title>2025-2031年中国集装箱底盘市场研究与行业前景分析报告</dc:title>
  <cp:keywords>2025-2031年中国集装箱底盘市场研究与行业前景分析报告</cp:keywords>
  <dc:description>2025-2031年中国集装箱底盘市场研究与行业前景分析报告</dc:description>
</cp:coreProperties>
</file>