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d66526ff04e98" w:history="1">
              <w:r>
                <w:rPr>
                  <w:rStyle w:val="Hyperlink"/>
                </w:rPr>
                <w:t>2025-2031年全球与中国静音轮胎市场现状调研及发展趋势预测报告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d66526ff04e98" w:history="1">
              <w:r>
                <w:rPr>
                  <w:rStyle w:val="Hyperlink"/>
                </w:rPr>
                <w:t>2025-2031年全球与中国静音轮胎市场现状调研及发展趋势预测报告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d66526ff04e98" w:history="1">
                <w:r>
                  <w:rPr>
                    <w:rStyle w:val="Hyperlink"/>
                  </w:rPr>
                  <w:t>https://www.20087.com/6/65/JingYinLunTaiHangYeQuShi.html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音轮胎通过优化胎面花纹设计和采用吸音材料，有效降低了车辆行驶过程中的噪音污染，提升了驾驶舒适性和安全性。近年来，随着声学工程和复合材料技术的进步，静音轮胎的噪声抑制能力和耐磨性得到显著提升，同时保持了良好的抓地性能和操控稳定性。</w:t>
      </w:r>
      <w:r>
        <w:rPr>
          <w:rFonts w:hint="eastAsia"/>
        </w:rPr>
        <w:br/>
      </w:r>
      <w:r>
        <w:rPr>
          <w:rFonts w:hint="eastAsia"/>
        </w:rPr>
        <w:t>　　未来的静音轮胎将更加关注用户体验和环境保护。先进的3D打印技术将允许更精细的胎面图案定制，以适应不同的路面条件和驾驶风格。同时，智能传感元件的嵌入，能够实时监测轮胎磨损和道路状况，提供个性化的驾驶建议，进一步增强行车安全和降低噪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d66526ff04e98" w:history="1">
        <w:r>
          <w:rPr>
            <w:rStyle w:val="Hyperlink"/>
          </w:rPr>
          <w:t>2025-2031年全球与中国静音轮胎市场现状调研及发展趋势预测报告</w:t>
        </w:r>
      </w:hyperlink>
      <w:r>
        <w:rPr>
          <w:rFonts w:hint="eastAsia"/>
        </w:rPr>
        <w:t>》基于多年静音轮胎行业研究积累，结合静音轮胎行业市场现状，通过资深研究团队对静音轮胎市场资讯的系统整理与分析，依托权威数据资源及长期市场监测数据库，对静音轮胎行业进行了全面调研。报告详细分析了静音轮胎市场规模、市场前景、技术现状及未来发展方向，重点评估了静音轮胎行业内企业的竞争格局及经营表现，并通过SWOT分析揭示了静音轮胎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6d66526ff04e98" w:history="1">
        <w:r>
          <w:rPr>
            <w:rStyle w:val="Hyperlink"/>
          </w:rPr>
          <w:t>2025-2031年全球与中国静音轮胎市场现状调研及发展趋势预测报告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》为投资者提供了准确的市场现状分析及前景预判，帮助挖掘行业投资价值，并提出投资策略与营销策略建议，是把握静音轮胎行业动态、优化决策的重要工具。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静音轮胎市场概述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按照不同产品类型，静音轮胎主要可以分为如下几个类别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全球不同产品类型静音轮胎销售额增长趋势2020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子午线轮胎</w:t>
      </w:r>
      <w:r>
        <w:rPr>
          <w:rFonts w:hint="eastAsia"/>
        </w:rPr>
        <w:br/>
      </w:r>
      <w:r>
        <w:rPr>
          <w:rFonts w:hint="eastAsia"/>
        </w:rPr>
        <w:t>　　　　1.2.3 斜交轮胎</w:t>
      </w:r>
      <w:r>
        <w:rPr>
          <w:rFonts w:hint="eastAsia"/>
        </w:rPr>
        <w:br/>
      </w:r>
      <w:r>
        <w:rPr>
          <w:rFonts w:hint="eastAsia"/>
        </w:rPr>
        <w:t>　　1.3 从不同应用，静音轮胎主要包括如下几个方面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全球不同应用静音轮胎销售额增长趋势2020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摩托车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　　1.3.4 乘用车</w:t>
      </w:r>
      <w:r>
        <w:rPr>
          <w:rFonts w:hint="eastAsia"/>
        </w:rPr>
        <w:br/>
      </w:r>
      <w:r>
        <w:rPr>
          <w:rFonts w:hint="eastAsia"/>
        </w:rPr>
        <w:t>　　1.4 静音轮胎行业背景、发展历史、现状及趋势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静音轮胎行业目前现状分析</w:t>
      </w:r>
      <w:r>
        <w:rPr>
          <w:rFonts w:hint="eastAsia"/>
        </w:rPr>
        <w:br/>
      </w:r>
      <w:r>
        <w:rPr>
          <w:rFonts w:hint="eastAsia"/>
        </w:rPr>
        <w:t>　　　　1.4.2 静音轮胎发展趋势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全球静音轮胎总体规模分析</w:t>
      </w:r>
      <w:r>
        <w:rPr>
          <w:rFonts w:hint="eastAsia"/>
        </w:rPr>
        <w:br/>
      </w:r>
      <w:r>
        <w:rPr>
          <w:rFonts w:hint="eastAsia"/>
        </w:rPr>
        <w:t>　　2.1 全球静音轮胎供需现状及预测（2020-2031）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全球静音轮胎产能、产量、产能利用率及发展趋势（2020-2031）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全球静音轮胎产量、需求量及发展趋势（2020-2031）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全球主要地区静音轮胎产量及发展趋势（2020-2031）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全球主要地区静音轮胎产量（2020-2025）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全球主要地区静音轮胎产量（2025-2031）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全球主要地区静音轮胎产量市场份额（2020-2031）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中国静音轮胎供需现状及预测（2020-2031）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中国静音轮胎产能、产量、产能利用率及发展趋势（2020-2031）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中国静音轮胎产量、市场需求量及发展趋势（2020-2031）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全球静音轮胎销量及销售额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全球市场静音轮胎销售额（2020-2031）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全球市场静音轮胎销量（2020-2031）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全球市场静音轮胎价格趋势（2020-2031）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全球市场主要厂商静音轮胎产能市场份额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全球市场主要厂商静音轮胎销量（2020-2025）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全球市场主要厂商静音轮胎销量（2020-2025）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全球市场主要厂商静音轮胎销售收入（2020-2025）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全球市场主要厂商静音轮胎销售价格（2020-2025）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2025年全球主要生产商静音轮胎收入排名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中国市场主要厂商静音轮胎销量（2020-2025）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中国市场主要厂商静音轮胎销量（2020-2025）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中国市场主要厂商静音轮胎销售收入（2020-2025）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2025年中国主要生产商静音轮胎收入排名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中国市场主要厂商静音轮胎销售价格（2020-2025）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全球主要厂商静音轮胎总部及产地分布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全球主要厂商成立时间及静音轮胎商业化日期</w:t>
      </w:r>
      <w:r>
        <w:rPr>
          <w:rFonts w:hint="eastAsia"/>
        </w:rPr>
        <w:br/>
      </w:r>
      <w:r>
        <w:rPr>
          <w:rFonts w:hint="eastAsia"/>
        </w:rPr>
        <w:t>　　3.6 全球主要厂商静音轮胎产品类型及应用</w:t>
      </w:r>
      <w:r>
        <w:rPr>
          <w:rFonts w:hint="eastAsia"/>
        </w:rPr>
        <w:br/>
      </w:r>
      <w:r>
        <w:rPr>
          <w:rFonts w:hint="eastAsia"/>
        </w:rPr>
        <w:t>　　3.7 静音轮胎行业集中度、竞争程度分析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静音轮胎行业集中度分析：2025年全球Top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全球静音轮胎第一梯队、第二梯队和第三梯队生产商（品牌）及市场份额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全球静音轮胎主要地区分析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全球主要地区静音轮胎市场规模分析：2020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全球主要地区静音轮胎销售收入及市场份额（2020-2025年）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全球主要地区静音轮胎销售收入预测（2025-2031年）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全球主要地区静音轮胎销量分析：2020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全球主要地区静音轮胎销量及市场份额（2020-2025年）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全球主要地区静音轮胎销量及市场份额预测（2025-2031）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北美市场静音轮胎销量、收入及增长率（2020-2031）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欧洲市场静音轮胎销量、收入及增长率（2020-2031）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中国市场静音轮胎销量、收入及增长率（2020-2031）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日本市场静音轮胎销量、收入及增长率（2020-2031）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全球静音轮胎主要生产商分析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重点企业（1）基本信息、静音轮胎生产基地、销售区域、竞争对手及市场地位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静音轮胎产品规格、参数及市场应用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静音轮胎销量、收入、价格及毛利率（2020-2025）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重点企业（2）基本信息、静音轮胎生产基地、销售区域、竞争对手及市场地位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静音轮胎产品规格、参数及市场应用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静音轮胎销量、收入、价格及毛利率（2020-2025）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重点企业（3）基本信息、静音轮胎生产基地、销售区域、竞争对手及市场地位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静音轮胎产品规格、参数及市场应用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静音轮胎销量、收入、价格及毛利率（2020-2025）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重点企业（4）基本信息、静音轮胎生产基地、销售区域、竞争对手及市场地位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静音轮胎产品规格、参数及市场应用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静音轮胎销量、收入、价格及毛利率（2020-2025）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重点企业（5）基本信息、静音轮胎生产基地、销售区域、竞争对手及市场地位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静音轮胎产品规格、参数及市场应用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静音轮胎销量、收入、价格及毛利率（2020-2025）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重点企业（6）基本信息、静音轮胎生产基地、销售区域、竞争对手及市场地位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静音轮胎产品规格、参数及市场应用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静音轮胎销量、收入、价格及毛利率（2020-2025）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重点企业（7）基本信息、静音轮胎生产基地、销售区域、竞争对手及市场地位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静音轮胎产品规格、参数及市场应用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静音轮胎销量、收入、价格及毛利率（2020-2025）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重点企业（8）基本信息、静音轮胎生产基地、销售区域、竞争对手及市场地位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静音轮胎产品规格、参数及市场应用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静音轮胎销量、收入、价格及毛利率（2020-2025）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不同产品类型静音轮胎分析</w:t>
      </w:r>
      <w:r>
        <w:rPr>
          <w:rFonts w:hint="eastAsia"/>
        </w:rPr>
        <w:br/>
      </w:r>
      <w:r>
        <w:rPr>
          <w:rFonts w:hint="eastAsia"/>
        </w:rPr>
        <w:t>　　6.1 全球不同产品类型静音轮胎销量（2020-2031）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全球不同产品类型静音轮胎销量及市场份额（2020-2025）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全球不同产品类型静音轮胎销量预测（2025-2031）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全球不同产品类型静音轮胎收入（2020-2031）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全球不同产品类型静音轮胎收入及市场份额（2020-2025）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全球不同产品类型静音轮胎收入预测（2025-2031）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全球不同产品类型静音轮胎价格走势（2020-2031）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不同应用静音轮胎分析</w:t>
      </w:r>
      <w:r>
        <w:rPr>
          <w:rFonts w:hint="eastAsia"/>
        </w:rPr>
        <w:br/>
      </w:r>
      <w:r>
        <w:rPr>
          <w:rFonts w:hint="eastAsia"/>
        </w:rPr>
        <w:t>　　7.1 全球不同应用静音轮胎销量（2020-2031）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全球不同应用静音轮胎销量及市场份额（2020-2025）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全球不同应用静音轮胎销量预测（2025-2031）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全球不同应用静音轮胎收入（2020-2031）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全球不同应用静音轮胎收入及市场份额（2020-2025）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全球不同应用静音轮胎收入预测（2025-2031）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全球不同应用静音轮胎价格走势（2020-2031）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静音轮胎产业链分析</w:t>
      </w:r>
      <w:r>
        <w:rPr>
          <w:rFonts w:hint="eastAsia"/>
        </w:rPr>
        <w:br/>
      </w:r>
      <w:r>
        <w:rPr>
          <w:rFonts w:hint="eastAsia"/>
        </w:rPr>
        <w:t>　　8.2 静音轮胎产业上游供应分析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静音轮胎下游典型客户</w:t>
      </w:r>
      <w:r>
        <w:rPr>
          <w:rFonts w:hint="eastAsia"/>
        </w:rPr>
        <w:br/>
      </w:r>
      <w:r>
        <w:rPr>
          <w:rFonts w:hint="eastAsia"/>
        </w:rPr>
        <w:t>　　8.4 静音轮胎销售渠道分析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静音轮胎行业发展机遇及主要驱动因素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静音轮胎行业发展面临的风险</w:t>
      </w:r>
      <w:r>
        <w:rPr>
          <w:rFonts w:hint="eastAsia"/>
        </w:rPr>
        <w:br/>
      </w:r>
      <w:r>
        <w:rPr>
          <w:rFonts w:hint="eastAsia"/>
        </w:rPr>
        <w:t>　　9.3 静音轮胎行业政策分析</w:t>
      </w:r>
      <w:r>
        <w:rPr>
          <w:rFonts w:hint="eastAsia"/>
        </w:rPr>
        <w:br/>
      </w:r>
      <w:r>
        <w:rPr>
          <w:rFonts w:hint="eastAsia"/>
        </w:rPr>
        <w:t>　　9.4 静音轮胎中国企业SWOT分析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全球不同产品类型静音轮胎销售额增长（CAGR）趋势2020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静音轮胎行业目前发展现状</w:t>
      </w:r>
      <w:r>
        <w:rPr>
          <w:rFonts w:hint="eastAsia"/>
        </w:rPr>
        <w:br/>
      </w:r>
      <w:r>
        <w:rPr>
          <w:rFonts w:hint="eastAsia"/>
        </w:rPr>
        <w:t>　　表4 静音轮胎发展趋势</w:t>
      </w:r>
      <w:r>
        <w:rPr>
          <w:rFonts w:hint="eastAsia"/>
        </w:rPr>
        <w:br/>
      </w:r>
      <w:r>
        <w:rPr>
          <w:rFonts w:hint="eastAsia"/>
        </w:rPr>
        <w:t>　　表5 全球主要地区静音轮胎产量增速（CAGR）：2020 VS 2025 VS 2031 &amp; （千个）</w:t>
      </w:r>
      <w:r>
        <w:rPr>
          <w:rFonts w:hint="eastAsia"/>
        </w:rPr>
        <w:br/>
      </w:r>
      <w:r>
        <w:rPr>
          <w:rFonts w:hint="eastAsia"/>
        </w:rPr>
        <w:t>　　表6 全球主要地区静音轮胎产量（2020-2025）&amp;（千个）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全球主要地区静音轮胎产量（2025-2031）&amp;（千个）</w:t>
      </w:r>
      <w:r>
        <w:rPr>
          <w:rFonts w:hint="eastAsia"/>
        </w:rPr>
        <w:br/>
      </w:r>
      <w:r>
        <w:rPr>
          <w:rFonts w:hint="eastAsia"/>
        </w:rPr>
        <w:t>　　表8 全球主要地区静音轮胎产量市场份额（2020-2025）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全球主要地区静音轮胎产量市场份额（2025-2031）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全球市场主要厂商静音轮胎产能（2020-2025）&amp;（千个）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全球市场主要厂商静音轮胎销量（2020-2025）&amp;（千个）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表12 全球市场主要厂商静音轮胎销量市场份额（2020-2025）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全球市场主要厂商静音轮胎销售收入（2020-2025）&amp;（百万美元）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全球市场主要厂商静音轮胎销售收入市场份额（2020-2025）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全球市场主要厂商静音轮胎销售价格（2020-2025）&amp;（美元/个）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表16 2025年全球主要生产商静音轮胎收入排名（百万美元）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中国市场主要厂商静音轮胎销量（2020-2025）&amp;（千个）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中国市场主要厂商静音轮胎销量市场份额（2020-2025）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中国市场主要厂商静音轮胎销售收入（2020-2025）&amp;（百万美元）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中国市场主要厂商静音轮胎销售收入市场份额（2020-2025）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2025年中国主要生产商静音轮胎收入排名（百万美元）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中国市场主要厂商静音轮胎销售价格（2020-2025）&amp;（美元/个）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全球主要厂商静音轮胎总部及产地分布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全球主要厂商成立时间及静音轮胎商业化日期</w:t>
      </w:r>
      <w:r>
        <w:rPr>
          <w:rFonts w:hint="eastAsia"/>
        </w:rPr>
        <w:br/>
      </w:r>
      <w:r>
        <w:rPr>
          <w:rFonts w:hint="eastAsia"/>
        </w:rPr>
        <w:t>　　表25 全球主要厂商静音轮胎产品类型及应用</w:t>
      </w:r>
      <w:r>
        <w:rPr>
          <w:rFonts w:hint="eastAsia"/>
        </w:rPr>
        <w:br/>
      </w:r>
      <w:r>
        <w:rPr>
          <w:rFonts w:hint="eastAsia"/>
        </w:rPr>
        <w:t>　　表26 2025年全球静音轮胎主要厂商市场地位（第一梯队、第二梯队和第三梯队）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全球静音轮胎市场投资、并购等现状分析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全球主要地区静音轮胎销售收入增速：（2020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全球主要地区静音轮胎销售收入（2020-2025）&amp;（百万美元）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全球主要地区静音轮胎销售收入市场份额（2020-2025）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全球主要地区静音轮胎收入（2025-2031）&amp;（百万美元）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全球主要地区静音轮胎收入市场份额（2025-2031）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全球主要地区静音轮胎销量（千个）：2020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全球主要地区静音轮胎销量（2020-2025）&amp;（千个）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全球主要地区静音轮胎销量市场份额（2020-2025）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全球主要地区静音轮胎销量（2025-2031）&amp;（千个）</w:t>
      </w:r>
      <w:r>
        <w:rPr>
          <w:rFonts w:hint="eastAsia"/>
        </w:rPr>
        <w:br/>
      </w:r>
      <w:r>
        <w:rPr>
          <w:rFonts w:hint="eastAsia"/>
        </w:rPr>
        <w:t>　　表37 全球主要地区静音轮胎销量份额（2025-2031）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静音轮胎生产基地、销售区域、竞争对手及市场地位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静音轮胎产品规格、参数及市场应用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静音轮胎销量（千个）、收入（百万美元）、价格（美元/个）及毛利率（2020-2025）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静音轮胎生产基地、销售区域、竞争对手及市场地位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静音轮胎产品规格、参数及市场应用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静音轮胎销量（千个）、收入（百万美元）、价格（美元/个）及毛利率（2020-2025）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静音轮胎生产基地、销售区域、竞争对手及市场地位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静音轮胎产品规格、参数及市场应用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静音轮胎销量（千个）、收入（百万美元）、价格（美元/个）及毛利率（2020-2025）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静音轮胎生产基地、销售区域、竞争对手及市场地位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静音轮胎产品规格、参数及市场应用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静音轮胎销量（千个）、收入（百万美元）、价格（美元/个）及毛利率（2020-2025）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静音轮胎生产基地、销售区域、竞争对手及市场地位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静音轮胎产品规格、参数及市场应用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静音轮胎销量（千个）、收入（百万美元）、价格（美元/个）及毛利率（2020-2025）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静音轮胎生产基地、销售区域、竞争对手及市场地位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静音轮胎产品规格、参数及市场应用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静音轮胎销量（千个）、收入（百万美元）、价格（美元/个）及毛利率（2020-2025）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静音轮胎生产基地、销售区域、竞争对手及市场地位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静音轮胎产品规格、参数及市场应用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静音轮胎销量（千个）、收入（百万美元）、价格（美元/个）及毛利率（2020-2025）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静音轮胎生产基地、销售区域、竞争对手及市场地位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静音轮胎产品规格、参数及市场应用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静音轮胎销量（千个）、收入（百万美元）、价格（美元/个）及毛利率（2020-2025）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全球不同产品类型静音轮胎销量（2020-2025）&amp;（千个）</w:t>
      </w:r>
      <w:r>
        <w:rPr>
          <w:rFonts w:hint="eastAsia"/>
        </w:rPr>
        <w:br/>
      </w:r>
      <w:r>
        <w:rPr>
          <w:rFonts w:hint="eastAsia"/>
        </w:rPr>
        <w:t>　　表79 全球不同产品类型静音轮胎销量市场份额（2020-2025）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全球不同产品类型静音轮胎销量预测（2025-2031）&amp;（千个）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表81 全球不同产品类型静音轮胎销量市场份额预测（2025-2031）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全球不同产品类型静音轮胎收入（2020-2025）&amp;（百万美元）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全球不同产品类型静音轮胎收入市场份额（2020-2025）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表84 全球不同产品类型静音轮胎收入预测（2025-2031）&amp;（百万美元）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全球不同类型静音轮胎收入市场份额预测（2025-2031）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全球不同应用静音轮胎销量（2020-2025年）&amp;（千个）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表87 全球不同应用静音轮胎销量市场份额（2020-2025）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全球不同应用静音轮胎销量预测（2025-2031）&amp;（千个）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表89 全球不同应用静音轮胎销量市场份额预测（2025-2031）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全球不同应用静音轮胎收入（2020-2025年）&amp;（百万美元）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表91 全球不同应用静音轮胎收入市场份额（2020-2025）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全球不同应用静音轮胎收入预测（2025-2031）&amp;（百万美元）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全球不同应用静音轮胎收入市场份额预测（2025-2031）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静音轮胎上游原料供应商及联系方式列表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静音轮胎典型客户列表</w:t>
      </w:r>
      <w:r>
        <w:rPr>
          <w:rFonts w:hint="eastAsia"/>
        </w:rPr>
        <w:br/>
      </w:r>
      <w:r>
        <w:rPr>
          <w:rFonts w:hint="eastAsia"/>
        </w:rPr>
        <w:t>　　表96 静音轮胎主要销售模式及销售渠道</w:t>
      </w:r>
      <w:r>
        <w:rPr>
          <w:rFonts w:hint="eastAsia"/>
        </w:rPr>
        <w:br/>
      </w:r>
      <w:r>
        <w:rPr>
          <w:rFonts w:hint="eastAsia"/>
        </w:rPr>
        <w:t>　　表97 静音轮胎行业发展机遇及主要驱动因素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静音轮胎行业发展面临的风险</w:t>
      </w:r>
      <w:r>
        <w:rPr>
          <w:rFonts w:hint="eastAsia"/>
        </w:rPr>
        <w:br/>
      </w:r>
      <w:r>
        <w:rPr>
          <w:rFonts w:hint="eastAsia"/>
        </w:rPr>
        <w:t>　　表99 静音轮胎行业政策分析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静音轮胎产品图片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全球不同产品类型静音轮胎销售额2020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全球不同产品类型静音轮胎市场份额2024 VS 2025</w:t>
      </w:r>
      <w:r>
        <w:rPr>
          <w:rFonts w:hint="eastAsia"/>
        </w:rPr>
        <w:br/>
      </w:r>
      <w:r>
        <w:rPr>
          <w:rFonts w:hint="eastAsia"/>
        </w:rPr>
        <w:t>　　图4 子午线轮胎产品图片</w:t>
      </w:r>
      <w:r>
        <w:rPr>
          <w:rFonts w:hint="eastAsia"/>
        </w:rPr>
        <w:br/>
      </w:r>
      <w:r>
        <w:rPr>
          <w:rFonts w:hint="eastAsia"/>
        </w:rPr>
        <w:t>　　图5 斜交轮胎产品图片</w:t>
      </w:r>
      <w:r>
        <w:rPr>
          <w:rFonts w:hint="eastAsia"/>
        </w:rPr>
        <w:br/>
      </w:r>
      <w:r>
        <w:rPr>
          <w:rFonts w:hint="eastAsia"/>
        </w:rPr>
        <w:t>　　图6 全球不同应用静音轮胎销售额2020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全球不同应用静音轮胎市场份额2024 VS 2025</w:t>
      </w:r>
      <w:r>
        <w:rPr>
          <w:rFonts w:hint="eastAsia"/>
        </w:rPr>
        <w:br/>
      </w:r>
      <w:r>
        <w:rPr>
          <w:rFonts w:hint="eastAsia"/>
        </w:rPr>
        <w:t>　　图8 摩托车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乘用车</w:t>
      </w:r>
      <w:r>
        <w:rPr>
          <w:rFonts w:hint="eastAsia"/>
        </w:rPr>
        <w:br/>
      </w:r>
      <w:r>
        <w:rPr>
          <w:rFonts w:hint="eastAsia"/>
        </w:rPr>
        <w:t>　　图11 全球静音轮胎产能、产量、产能利用率及发展趋势（2020-2031）&amp;（千个）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全球静音轮胎产量、需求量及发展趋势（2020-2031）&amp;（千个）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全球主要地区静音轮胎产量市场份额（2020-2031）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中国静音轮胎产能、产量、产能利用率及发展趋势（2020-2031）&amp;（千个）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中国静音轮胎产量、市场需求量及发展趋势（2020-2031）&amp;（千个）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全球静音轮胎市场销售额及增长率：（2020-2031）&amp;（百万美元）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全球市场静音轮胎市场规模：2020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全球市场静音轮胎销量及增长率（2020-2031）&amp;（千个）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图19 全球市场静音轮胎价格趋势（2020-2031）&amp;（千个）&amp;（美元/个）</w:t>
      </w:r>
      <w:r>
        <w:rPr>
          <w:rFonts w:hint="eastAsia"/>
        </w:rPr>
        <w:br/>
      </w:r>
      <w:r>
        <w:rPr>
          <w:rFonts w:hint="eastAsia"/>
        </w:rPr>
        <w:t>　　图20 2025年全球市场主要厂商静音轮胎销量市场份额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2025年全球市场主要厂商静音轮胎收入市场份额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2025年中国市场主要厂商静音轮胎销量市场份额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2025年中国市场主要厂商静音轮胎收入市场份额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2025年全球前五大生产商静音轮胎市场份额</w:t>
      </w:r>
      <w:r>
        <w:rPr>
          <w:rFonts w:hint="eastAsia"/>
        </w:rPr>
        <w:br/>
      </w:r>
      <w:r>
        <w:rPr>
          <w:rFonts w:hint="eastAsia"/>
        </w:rPr>
        <w:t>　　图25 2025年全球静音轮胎第一梯队、第二梯队和第三梯队生产商（品牌）及市场份额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全球主要地区静音轮胎销售收入（2020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全球主要地区静音轮胎销售收入市场份额（2024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北美市场静音轮胎销量及增长率（2020-2031）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图29 北美市场静音轮胎收入及增长率（2020-2031）&amp;（百万美元）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欧洲市场静音轮胎销量及增长率（2020-2031）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图31 欧洲市场静音轮胎收入及增长率（2020-2031）&amp;（百万美元）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中国市场静音轮胎销量及增长率（2020-2031）&amp;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图33 中国市场静音轮胎收入及增长率（2020-2031）&amp;（百万美元）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日本市场静音轮胎销量及增长率（2020-2031）&amp;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图35 日本市场静音轮胎收入及增长率（2020-2031）&amp;（百万美元）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全球不同产品类型静音轮胎价格走势（2020-2031）&amp;（美元/个）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图37 全球不同应用静音轮胎价格走势（2020-2031）&amp;（美元/个）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图38 静音轮胎产业链</w:t>
      </w:r>
      <w:r>
        <w:rPr>
          <w:rFonts w:hint="eastAsia"/>
        </w:rPr>
        <w:br/>
      </w:r>
      <w:r>
        <w:rPr>
          <w:rFonts w:hint="eastAsia"/>
        </w:rPr>
        <w:t>　　图39 静音轮胎中国企业SWOT分析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d66526ff04e98" w:history="1">
        <w:r>
          <w:rPr>
            <w:rStyle w:val="Hyperlink"/>
          </w:rPr>
          <w:t>2025-2031年全球与中国静音轮胎市场现状调研及发展趋势预测报告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d66526ff04e98" w:history="1">
        <w:r>
          <w:rPr>
            <w:rStyle w:val="Hyperlink"/>
          </w:rPr>
          <w:t>https://www.20087.com/6/65/JingYinLunTaiHangYeQuShi.html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音舒适的轮胎推荐、静音轮胎哪个牌子好,静音轮胎推荐、静音胎的利弊、静音轮胎怎么区分、静音轮胎和普通轮胎的区别、静音轮胎和普通轮胎噪音差得多吗、马牌哪个型号静音好、静音轮胎的优点和缺点、静音轮胎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4c1a15a5b4d06" w:history="1">
      <w:r>
        <w:rPr>
          <w:rStyle w:val="Hyperlink"/>
        </w:rPr>
        <w:t>2025-2031年全球与中国静音轮胎市场现状调研及发展趋势预测报告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ngYinLunTaiHangYeQuShi.html" TargetMode="External" Id="Rc16d66526ff0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ngYinLunTaiHangYeQuShi.html" TargetMode="External" Id="Rc1b4c1a15a5b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2025-05-14T07:05:00Z</dcterms:created>
  <dcterms:modified xsi:type="dcterms:W3CDTF">2025-05-14T08:05:00Z</dcterms:modified>
  <dc:subject>2025-2031年全球与中国静音轮胎市场现状调研及发展趋势预测报告</dc:subject>
  <dc:title>2025-2031年全球与中国静音轮胎市场现状调研及发展趋势预测报告</dc:title>
  <cp:keywords>2025-2031年全球与中国静音轮胎市场现状调研及发展趋势预测报告</cp:keywords>
  <dc:description>2025-2031年全球与中国静音轮胎市场现状调研及发展趋势预测报告</dc:description>
</cp:coreProperties>
</file>