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88ff6ec86414ed1" w:history="1">
              <w:r>
                <w:rPr>
                  <w:rStyle w:val="Hyperlink"/>
                </w:rPr>
                <w:t>2026-2032年中国飞机线束行业现状及发展前景分析报告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88ff6ec86414ed1" w:history="1">
              <w:r>
                <w:rPr>
                  <w:rStyle w:val="Hyperlink"/>
                </w:rPr>
                <w:t>2026-2032年中国飞机线束行业现状及发展前景分析报告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6000856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88ff6ec86414ed1" w:history="1">
                <w:r>
                  <w:rPr>
                    <w:rStyle w:val="Hyperlink"/>
                  </w:rPr>
                  <w:t>https://www.20087.com/6/85/FeiJiXianShuShiChangQianJingFenXi.html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飞机线束是航空器电气系统中用于传输电力、信号和数据的关键组件，连接航电系统、飞控系统、发动机控制、客舱设备和安全监测装置。飞机线束需满足轻量化、耐高温、抗振动、抗电磁干扰、阻燃和长寿命等严苛要求，制造和认证门槛较高。上游涉及航空导线、连接器、屏蔽材料、绝缘护套和测试设备，中游制造围绕可靠性、重量控制、工艺一致性、适航认证和全生命周期追溯展开竞争。下游需求受商用飞机交付、机队更新、军民用航空升级和低空飞行器发展推动。行业同时面临适航认证周期长、材料成本高、设计变更频繁、供应链复杂和质量追溯要求严格等问题，具备航空级工艺、系统集成、认证能力和客户协同开发能力的供应方更具优势。</w:t>
      </w:r>
      <w:r>
        <w:rPr>
          <w:rFonts w:hint="eastAsia"/>
        </w:rPr>
        <w:br/>
      </w:r>
      <w:r>
        <w:rPr>
          <w:rFonts w:hint="eastAsia"/>
        </w:rPr>
        <w:t>　　未来，飞机线束将向轻量化、高密度、模块化和电动化适配方向发展。市场调研网认为，铝合金导线、复合材料护套、小型化连接器和模块化线束架构将降低重量并提升装配效率。电动飞机、混合动力平台和eVTOL飞行器将带来高压、大电流和高频信号传输新需求，热管理、电磁兼容和安全冗余设计重要性提升。数字化工具将强化线束设计、仿真、制造追溯和运维管理，国产大飞机和低空经济将带动配套体系升级。具备航空认证、材料工程、智能制造和全球供应链能力的企业，将在飞机线束市场获得增长机会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88ff6ec86414ed1" w:history="1">
        <w:r>
          <w:rPr>
            <w:rStyle w:val="Hyperlink"/>
          </w:rPr>
          <w:t>2026-2032年中国飞机线束行业现状及发展前景分析报告</w:t>
        </w:r>
      </w:hyperlink>
      <w:r>
        <w:rPr>
          <w:rFonts w:hint="eastAsia"/>
        </w:rPr>
        <w:t>》，2025年飞机线束行业市场规模达 亿元，预计2032年市场规模将达 亿元，期间年均复合增长率（CAGR）达 %。报告依托权威机构及相关协会的数据资料，全面解析了飞机线束行业现状、市场需求及市场规模，系统梳理了飞机线束产业链结构、价格趋势及各细分市场动态。报告对飞机线束市场前景与发展趋势进行了科学预测，重点分析了品牌竞争格局、市场集中度及主要企业的经营表现。同时，通过SWOT分析揭示了飞机线束行业面临的机遇与风险，为飞机线束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飞机线束市场概述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按照不同产品类型，飞机线束主要可以分为如下几个类别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中国不同产品类型飞机线束增长趋势2021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数据电缆</w:t>
      </w:r>
      <w:r>
        <w:rPr>
          <w:rFonts w:hint="eastAsia"/>
        </w:rPr>
        <w:br/>
      </w:r>
      <w:r>
        <w:rPr>
          <w:rFonts w:hint="eastAsia"/>
        </w:rPr>
        <w:t>　　　　1.2.3 电力电缆</w:t>
      </w:r>
      <w:r>
        <w:rPr>
          <w:rFonts w:hint="eastAsia"/>
        </w:rPr>
        <w:br/>
      </w:r>
      <w:r>
        <w:rPr>
          <w:rFonts w:hint="eastAsia"/>
        </w:rPr>
        <w:t>　　　　1.2.4 射频电缆</w:t>
      </w:r>
      <w:r>
        <w:rPr>
          <w:rFonts w:hint="eastAsia"/>
        </w:rPr>
        <w:br/>
      </w:r>
      <w:r>
        <w:rPr>
          <w:rFonts w:hint="eastAsia"/>
        </w:rPr>
        <w:t>　　　　1.2.5 混合电缆</w:t>
      </w:r>
      <w:r>
        <w:rPr>
          <w:rFonts w:hint="eastAsia"/>
        </w:rPr>
        <w:br/>
      </w:r>
      <w:r>
        <w:rPr>
          <w:rFonts w:hint="eastAsia"/>
        </w:rPr>
        <w:t>　　　　1.2.6 其他</w:t>
      </w:r>
      <w:r>
        <w:rPr>
          <w:rFonts w:hint="eastAsia"/>
        </w:rPr>
        <w:br/>
      </w:r>
      <w:r>
        <w:rPr>
          <w:rFonts w:hint="eastAsia"/>
        </w:rPr>
        <w:t>　　1.3 从不同应用，飞机线束主要包括如下几个方面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中国不同应用飞机线束增长趋势2021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民用飞机</w:t>
      </w:r>
      <w:r>
        <w:rPr>
          <w:rFonts w:hint="eastAsia"/>
        </w:rPr>
        <w:br/>
      </w:r>
      <w:r>
        <w:rPr>
          <w:rFonts w:hint="eastAsia"/>
        </w:rPr>
        <w:t>　　　　1.3.3 军用飞机</w:t>
      </w:r>
      <w:r>
        <w:rPr>
          <w:rFonts w:hint="eastAsia"/>
        </w:rPr>
        <w:br/>
      </w:r>
      <w:r>
        <w:rPr>
          <w:rFonts w:hint="eastAsia"/>
        </w:rPr>
        <w:t>　　1.4 中国飞机线束发展现状及未来趋势（2021-2032）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中国市场飞机线束收入及增长率（2021-2032）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中国市场飞机线束销量及增长率（2021-2032）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中国市场主要飞机线束厂商分析</w:t>
      </w:r>
      <w:r>
        <w:rPr>
          <w:rFonts w:hint="eastAsia"/>
        </w:rPr>
        <w:br/>
      </w:r>
      <w:r>
        <w:rPr>
          <w:rFonts w:hint="eastAsia"/>
        </w:rPr>
        <w:t>　　2.1 中国市场主要厂商飞机线束销量及市场占有率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中国市场主要厂商飞机线束销量（2021-2026）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中国市场主要厂商飞机线束销量市场份额（2021-2026）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中国市场主要厂商飞机线束收入及市场占有率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中国市场主要厂商飞机线束收入（2021-2026）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中国市场主要厂商飞机线束收入市场份额（2021-2026）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2025年中国市场主要厂商飞机线束收入排名</w:t>
      </w:r>
      <w:r>
        <w:rPr>
          <w:rFonts w:hint="eastAsia"/>
        </w:rPr>
        <w:br/>
      </w:r>
      <w:r>
        <w:rPr>
          <w:rFonts w:hint="eastAsia"/>
        </w:rPr>
        <w:t>　　2.3 中国市场主要厂商飞机线束价格（2021-2026）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中国市场主要厂商飞机线束总部及产地分布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中国市场主要厂商成立时间及飞机线束商业化日期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中国市场主要厂商飞机线束产品类型及应用</w:t>
      </w:r>
      <w:r>
        <w:rPr>
          <w:rFonts w:hint="eastAsia"/>
        </w:rPr>
        <w:br/>
      </w:r>
      <w:r>
        <w:rPr>
          <w:rFonts w:hint="eastAsia"/>
        </w:rPr>
        <w:t>　　2.7 飞机线束行业集中度、竞争程度分析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飞机线束行业集中度分析：2025年中国Top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中国市场飞机线束第一梯队、第二梯队和第三梯队厂商（品牌）及2025年市场份额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重点企业（1）基本信息、飞机线束生产基地、总部、竞争对手及市场地位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飞机线束产品规格、参数及市场应用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重点企业（1）在中国市场飞机线束销量、收入、价格及毛利率（2021-2026）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重点企业（2）基本信息、飞机线束生产基地、总部、竞争对手及市场地位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飞机线束产品规格、参数及市场应用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重点企业（2）在中国市场飞机线束销量、收入、价格及毛利率（2021-2026）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重点企业（3）基本信息、飞机线束生产基地、总部、竞争对手及市场地位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飞机线束产品规格、参数及市场应用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重点企业（3）在中国市场飞机线束销量、收入、价格及毛利率（2021-2026）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重点企业（4）基本信息、飞机线束生产基地、总部、竞争对手及市场地位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飞机线束产品规格、参数及市场应用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重点企业（4）在中国市场飞机线束销量、收入、价格及毛利率（2021-2026）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重点企业（5）基本信息、飞机线束生产基地、总部、竞争对手及市场地位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飞机线束产品规格、参数及市场应用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重点企业（5）在中国市场飞机线束销量、收入、价格及毛利率（2021-2026）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重点企业（6）基本信息、飞机线束生产基地、总部、竞争对手及市场地位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飞机线束产品规格、参数及市场应用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重点企业（6）在中国市场飞机线束销量、收入、价格及毛利率（2021-2026）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重点企业（7）基本信息、飞机线束生产基地、总部、竞争对手及市场地位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飞机线束产品规格、参数及市场应用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重点企业（7）在中国市场飞机线束销量、收入、价格及毛利率（2021-2026）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重点企业（8）基本信息、飞机线束生产基地、总部、竞争对手及市场地位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飞机线束产品规格、参数及市场应用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重点企业（8）在中国市场飞机线束销量、收入、价格及毛利率（2021-2026）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重点企业（9）基本信息、飞机线束生产基地、总部、竞争对手及市场地位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飞机线束产品规格、参数及市场应用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重点企业（9）在中国市场飞机线束销量、收入、价格及毛利率（2021-2026）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重点企业（10）基本信息、飞机线束生产基地、总部、竞争对手及市场地位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飞机线束产品规格、参数及市场应用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重点企业（10）在中国市场飞机线束销量、收入、价格及毛利率（2021-2026）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重点企业（11）基本信息、飞机线束生产基地、总部、竞争对手及市场地位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飞机线束产品规格、参数及市场应用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重点企业（11）在中国市场飞机线束销量、收入、价格及毛利率（2021-2026）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重点企业（12）基本信息、飞机线束生产基地、总部、竞争对手及市场地位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飞机线束产品规格、参数及市场应用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重点企业（12）在中国市场飞机线束销量、收入、价格及毛利率（2021-2026）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重点企业（13）基本信息、飞机线束生产基地、总部、竞争对手及市场地位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飞机线束产品规格、参数及市场应用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重点企业（13）在中国市场飞机线束销量、收入、价格及毛利率（2021-2026）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重点企业（14）基本信息、飞机线束生产基地、总部、竞争对手及市场地位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飞机线束产品规格、参数及市场应用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重点企业（14）在中国市场飞机线束销量、收入、价格及毛利率（2021-2026）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不同产品类型飞机线束分析</w:t>
      </w:r>
      <w:r>
        <w:rPr>
          <w:rFonts w:hint="eastAsia"/>
        </w:rPr>
        <w:br/>
      </w:r>
      <w:r>
        <w:rPr>
          <w:rFonts w:hint="eastAsia"/>
        </w:rPr>
        <w:t>　　4.1 中国市场不同产品类型飞机线束销量（2021-2032）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中国市场不同产品类型飞机线束销量及市场份额（2021-2026）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中国市场不同产品类型飞机线束销量预测（2027-2032）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中国市场不同产品类型飞机线束规模（2021-2032）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中国市场不同产品类型飞机线束规模及市场份额（2021-2026）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中国市场不同产品类型飞机线束规模预测（2027-2032）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中国市场不同产品类型飞机线束价格走势（2021-2032）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不同应用飞机线束分析</w:t>
      </w:r>
      <w:r>
        <w:rPr>
          <w:rFonts w:hint="eastAsia"/>
        </w:rPr>
        <w:br/>
      </w:r>
      <w:r>
        <w:rPr>
          <w:rFonts w:hint="eastAsia"/>
        </w:rPr>
        <w:t>　　5.1 中国市场不同应用飞机线束销量（2021-2032）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中国市场不同应用飞机线束销量及市场份额（2021-2026）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中国市场不同应用飞机线束销量预测（2027-2032）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中国市场不同应用飞机线束规模（2021-2032）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中国市场不同应用飞机线束规模及市场份额（2021-2026）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中国市场不同应用飞机线束规模预测（2027-2032）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中国市场不同应用飞机线束价格走势（2021-2032）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飞机线束行业发展分析---发展趋势</w:t>
      </w:r>
      <w:r>
        <w:rPr>
          <w:rFonts w:hint="eastAsia"/>
        </w:rPr>
        <w:br/>
      </w:r>
      <w:r>
        <w:rPr>
          <w:rFonts w:hint="eastAsia"/>
        </w:rPr>
        <w:t>　　6.2 飞机线束行业发展分析---厂商壁垒</w:t>
      </w:r>
      <w:r>
        <w:rPr>
          <w:rFonts w:hint="eastAsia"/>
        </w:rPr>
        <w:br/>
      </w:r>
      <w:r>
        <w:rPr>
          <w:rFonts w:hint="eastAsia"/>
        </w:rPr>
        <w:t>　　6.3 飞机线束行业发展分析---驱动因素</w:t>
      </w:r>
      <w:r>
        <w:rPr>
          <w:rFonts w:hint="eastAsia"/>
        </w:rPr>
        <w:br/>
      </w:r>
      <w:r>
        <w:rPr>
          <w:rFonts w:hint="eastAsia"/>
        </w:rPr>
        <w:t>　　6.4 飞机线束行业发展分析---制约因素</w:t>
      </w:r>
      <w:r>
        <w:rPr>
          <w:rFonts w:hint="eastAsia"/>
        </w:rPr>
        <w:br/>
      </w:r>
      <w:r>
        <w:rPr>
          <w:rFonts w:hint="eastAsia"/>
        </w:rPr>
        <w:t>　　6.5 飞机线束中国企业SWOT分析</w:t>
      </w:r>
      <w:r>
        <w:rPr>
          <w:rFonts w:hint="eastAsia"/>
        </w:rPr>
        <w:br/>
      </w:r>
      <w:r>
        <w:rPr>
          <w:rFonts w:hint="eastAsia"/>
        </w:rPr>
        <w:t>　　6.6 飞机线束行业发展分析---行业政策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飞机线束行业产业链简介</w:t>
      </w:r>
      <w:r>
        <w:rPr>
          <w:rFonts w:hint="eastAsia"/>
        </w:rPr>
        <w:br/>
      </w:r>
      <w:r>
        <w:rPr>
          <w:rFonts w:hint="eastAsia"/>
        </w:rPr>
        <w:t>　　7.2 飞机线束产业链分析-上游</w:t>
      </w:r>
      <w:r>
        <w:rPr>
          <w:rFonts w:hint="eastAsia"/>
        </w:rPr>
        <w:br/>
      </w:r>
      <w:r>
        <w:rPr>
          <w:rFonts w:hint="eastAsia"/>
        </w:rPr>
        <w:t>　　7.3 飞机线束产业链分析-中游</w:t>
      </w:r>
      <w:r>
        <w:rPr>
          <w:rFonts w:hint="eastAsia"/>
        </w:rPr>
        <w:br/>
      </w:r>
      <w:r>
        <w:rPr>
          <w:rFonts w:hint="eastAsia"/>
        </w:rPr>
        <w:t>　　7.4 飞机线束产业链分析-下游</w:t>
      </w:r>
      <w:r>
        <w:rPr>
          <w:rFonts w:hint="eastAsia"/>
        </w:rPr>
        <w:br/>
      </w:r>
      <w:r>
        <w:rPr>
          <w:rFonts w:hint="eastAsia"/>
        </w:rPr>
        <w:t>　　7.5 飞机线束行业采购模式</w:t>
      </w:r>
      <w:r>
        <w:rPr>
          <w:rFonts w:hint="eastAsia"/>
        </w:rPr>
        <w:br/>
      </w:r>
      <w:r>
        <w:rPr>
          <w:rFonts w:hint="eastAsia"/>
        </w:rPr>
        <w:t>　　7.6 飞机线束行业生产模式</w:t>
      </w:r>
      <w:r>
        <w:rPr>
          <w:rFonts w:hint="eastAsia"/>
        </w:rPr>
        <w:br/>
      </w:r>
      <w:r>
        <w:rPr>
          <w:rFonts w:hint="eastAsia"/>
        </w:rPr>
        <w:t>　　7.7 飞机线束行业销售模式及销售渠道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中国本土飞机线束产能、产量分析</w:t>
      </w:r>
      <w:r>
        <w:rPr>
          <w:rFonts w:hint="eastAsia"/>
        </w:rPr>
        <w:br/>
      </w:r>
      <w:r>
        <w:rPr>
          <w:rFonts w:hint="eastAsia"/>
        </w:rPr>
        <w:t>　　8.1 中国飞机线束供需现状及预测（2021-2032）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中国飞机线束产能、产量、产能利用率及发展趋势（2021-2032）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中国飞机线束产量、市场需求量及发展趋势（2021-2032）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中国飞机线束进出口分析</w:t>
      </w:r>
      <w:r>
        <w:rPr>
          <w:rFonts w:hint="eastAsia"/>
        </w:rPr>
        <w:br/>
      </w:r>
      <w:r>
        <w:rPr>
          <w:rFonts w:hint="eastAsia"/>
        </w:rPr>
        <w:t>　　　　8.2.1 中国市场飞机线束主要进口来源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中国市场飞机线束主要出口目的地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中智-林-　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不同产品类型飞机线束市场规模2021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不同应用飞机线束市场规模2021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中国市场主要厂商飞机线束销量（2021-2026）&amp;（千件）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中国市场主要厂商飞机线束销量市场份额（2021-2026）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中国市场主要厂商飞机线束收入（2021-2026）&amp;（万元）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中国市场主要厂商飞机线束收入份额（2021-2026）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2025年中国主要生产商飞机线束收入排名（万元）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中国市场主要厂商飞机线束价格（2021-2026）&amp;（元/件）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中国市场主要厂商飞机线束总部及产地分布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中国市场主要厂商成立时间及飞机线束商业化日期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中国市场主要厂商飞机线束产品类型及应用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2025年中国市场飞机线束主要厂商市场地位（第一梯队、第二梯队和第三梯队）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飞机线束市场投资、并购等现状分析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飞机线束生产基地、总部、竞争对手及市场地位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飞机线束产品规格、参数及市场应用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飞机线束销量（千件）、收入（万元）、价格（元/件）及毛利率（2021-2026）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飞机线束生产基地、总部、竞争对手及市场地位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飞机线束产品规格、参数及市场应用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飞机线束销量（千件）、收入（万元）、价格（元/件）及毛利率（2021-2026）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飞机线束生产基地、总部、竞争对手及市场地位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飞机线束产品规格、参数及市场应用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飞机线束销量（千件）、收入（万元）、价格（元/件）及毛利率（2021-2026）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飞机线束生产基地、总部、竞争对手及市场地位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飞机线束产品规格、参数及市场应用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飞机线束销量（千件）、收入（万元）、价格（元/件）及毛利率（2021-2026）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飞机线束生产基地、总部、竞争对手及市场地位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飞机线束产品规格、参数及市场应用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飞机线束销量（千件）、收入（万元）、价格（元/件）及毛利率（2021-2026）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飞机线束生产基地、总部、竞争对手及市场地位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飞机线束产品规格、参数及市场应用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飞机线束销量（千件）、收入（万元）、价格（元/件）及毛利率（2021-2026）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飞机线束生产基地、总部、竞争对手及市场地位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飞机线束产品规格、参数及市场应用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飞机线束销量（千件）、收入（万元）、价格（元/件）及毛利率（2021-2026）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飞机线束生产基地、总部、竞争对手及市场地位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飞机线束产品规格、参数及市场应用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飞机线束销量（千件）、收入（万元）、价格（元/件）及毛利率（2021-2026）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飞机线束生产基地、总部、竞争对手及市场地位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飞机线束产品规格、参数及市场应用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飞机线束销量（千件）、收入（万元）、价格（元/件）及毛利率（2021-2026）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飞机线束生产基地、总部、竞争对手及市场地位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飞机线束产品规格、参数及市场应用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飞机线束销量（千件）、收入（万元）、价格（元/件）及毛利率（2021-2026）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飞机线束生产基地、总部、竞争对手及市场地位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飞机线束产品规格、参数及市场应用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飞机线束销量（千件）、收入（万元）、价格（元/件）及毛利率（2021-2026）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飞机线束生产基地、总部、竞争对手及市场地位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飞机线束产品规格、参数及市场应用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飞机线束销量（千件）、收入（万元）、价格（元/件）及毛利率（2021-2026）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飞机线束生产基地、总部、竞争对手及市场地位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飞机线束产品规格、参数及市场应用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飞机线束销量（千件）、收入（万元）、价格（元/件）及毛利率（2021-2026）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飞机线束生产基地、总部、竞争对手及市场地位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飞机线束产品规格、参数及市场应用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飞机线束销量（千件）、收入（万元）、价格（元/件）及毛利率（2021-2026）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中国市场不同产品类型飞机线束销量（2021-2026）&amp;（千件）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85： 中国市场不同产品类型飞机线束销量市场份额（2021-2026）</w:t>
      </w:r>
      <w:r>
        <w:rPr>
          <w:rFonts w:hint="eastAsia"/>
        </w:rPr>
        <w:br/>
      </w:r>
      <w:r>
        <w:rPr>
          <w:rFonts w:hint="eastAsia"/>
        </w:rPr>
        <w:t>　　表 86： 中国市场不同产品类型飞机线束销量预测（2027-2032）&amp;（千件）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87： 中国市场不同产品类型飞机线束销量市场份额预测（2027-2032）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88： 中国市场不同产品类型飞机线束规模（2021-2026）&amp;（万元）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89： 中国市场不同产品类型飞机线束规模市场份额（2021-2026）</w:t>
      </w:r>
      <w:r>
        <w:rPr>
          <w:rFonts w:hint="eastAsia"/>
        </w:rPr>
        <w:br/>
      </w:r>
      <w:r>
        <w:rPr>
          <w:rFonts w:hint="eastAsia"/>
        </w:rPr>
        <w:t>　　表 90： 中国市场不同产品类型飞机线束规模预测（2027-2032）&amp;（万元）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91： 中国市场不同产品类型飞机线束规模市场份额预测（2027-2032）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92： 中国市场不同应用飞机线束销量（2021-2026）&amp;（千件）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93： 中国市场不同应用飞机线束销量市场份额（2021-2026）</w:t>
      </w:r>
      <w:r>
        <w:rPr>
          <w:rFonts w:hint="eastAsia"/>
        </w:rPr>
        <w:br/>
      </w:r>
      <w:r>
        <w:rPr>
          <w:rFonts w:hint="eastAsia"/>
        </w:rPr>
        <w:t>　　表 94： 中国市场不同应用飞机线束销量预测（2027-2032）&amp;（千件）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95： 中国市场不同应用飞机线束销量市场份额预测（2027-2032）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96： 中国市场不同应用飞机线束规模（2021-2026）&amp;（万元）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97： 中国市场不同应用飞机线束规模市场份额（2021-2026）</w:t>
      </w:r>
      <w:r>
        <w:rPr>
          <w:rFonts w:hint="eastAsia"/>
        </w:rPr>
        <w:br/>
      </w:r>
      <w:r>
        <w:rPr>
          <w:rFonts w:hint="eastAsia"/>
        </w:rPr>
        <w:t>　　表 98： 中国市场不同应用飞机线束规模预测（2027-2032）&amp;（万元）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99： 中国市场不同应用飞机线束规模市场份额预测（2027-2032）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100： 飞机线束行业发展分析---发展趋势</w:t>
      </w:r>
      <w:r>
        <w:rPr>
          <w:rFonts w:hint="eastAsia"/>
        </w:rPr>
        <w:br/>
      </w:r>
      <w:r>
        <w:rPr>
          <w:rFonts w:hint="eastAsia"/>
        </w:rPr>
        <w:t>　　表 101： 飞机线束行业发展分析---厂商壁垒</w:t>
      </w:r>
      <w:r>
        <w:rPr>
          <w:rFonts w:hint="eastAsia"/>
        </w:rPr>
        <w:br/>
      </w:r>
      <w:r>
        <w:rPr>
          <w:rFonts w:hint="eastAsia"/>
        </w:rPr>
        <w:t>　　表 102： 飞机线束行业发展分析---驱动因素</w:t>
      </w:r>
      <w:r>
        <w:rPr>
          <w:rFonts w:hint="eastAsia"/>
        </w:rPr>
        <w:br/>
      </w:r>
      <w:r>
        <w:rPr>
          <w:rFonts w:hint="eastAsia"/>
        </w:rPr>
        <w:t>　　表 103： 飞机线束行业发展分析---制约因素</w:t>
      </w:r>
      <w:r>
        <w:rPr>
          <w:rFonts w:hint="eastAsia"/>
        </w:rPr>
        <w:br/>
      </w:r>
      <w:r>
        <w:rPr>
          <w:rFonts w:hint="eastAsia"/>
        </w:rPr>
        <w:t>　　表 104： 飞机线束行业相关重点政策一览</w:t>
      </w:r>
      <w:r>
        <w:rPr>
          <w:rFonts w:hint="eastAsia"/>
        </w:rPr>
        <w:br/>
      </w:r>
      <w:r>
        <w:rPr>
          <w:rFonts w:hint="eastAsia"/>
        </w:rPr>
        <w:t>　　表 105： 飞机线束行业供应链分析</w:t>
      </w:r>
      <w:r>
        <w:rPr>
          <w:rFonts w:hint="eastAsia"/>
        </w:rPr>
        <w:br/>
      </w:r>
      <w:r>
        <w:rPr>
          <w:rFonts w:hint="eastAsia"/>
        </w:rPr>
        <w:t>　　表 106： 飞机线束上游原料供应商</w:t>
      </w:r>
      <w:r>
        <w:rPr>
          <w:rFonts w:hint="eastAsia"/>
        </w:rPr>
        <w:br/>
      </w:r>
      <w:r>
        <w:rPr>
          <w:rFonts w:hint="eastAsia"/>
        </w:rPr>
        <w:t>　　表 107： 飞机线束行业主要下游客户</w:t>
      </w:r>
      <w:r>
        <w:rPr>
          <w:rFonts w:hint="eastAsia"/>
        </w:rPr>
        <w:br/>
      </w:r>
      <w:r>
        <w:rPr>
          <w:rFonts w:hint="eastAsia"/>
        </w:rPr>
        <w:t>　　表 108： 飞机线束典型经销商</w:t>
      </w:r>
      <w:r>
        <w:rPr>
          <w:rFonts w:hint="eastAsia"/>
        </w:rPr>
        <w:br/>
      </w:r>
      <w:r>
        <w:rPr>
          <w:rFonts w:hint="eastAsia"/>
        </w:rPr>
        <w:t>　　表 109： 中国飞机线束产量、销量、进口量及出口量（2021-2026）&amp;（千件）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110： 中国飞机线束产量、销量、进口量及出口量预测（2027-2032）&amp;（千件）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111： 中国市场飞机线束主要进口来源</w:t>
      </w:r>
      <w:r>
        <w:rPr>
          <w:rFonts w:hint="eastAsia"/>
        </w:rPr>
        <w:br/>
      </w:r>
      <w:r>
        <w:rPr>
          <w:rFonts w:hint="eastAsia"/>
        </w:rPr>
        <w:t>　　表 112： 中国市场飞机线束主要出口目的地</w:t>
      </w:r>
      <w:r>
        <w:rPr>
          <w:rFonts w:hint="eastAsia"/>
        </w:rPr>
        <w:br/>
      </w:r>
      <w:r>
        <w:rPr>
          <w:rFonts w:hint="eastAsia"/>
        </w:rPr>
        <w:t>　　表 113： 研究范围</w:t>
      </w:r>
      <w:r>
        <w:rPr>
          <w:rFonts w:hint="eastAsia"/>
        </w:rPr>
        <w:br/>
      </w:r>
      <w:r>
        <w:rPr>
          <w:rFonts w:hint="eastAsia"/>
        </w:rPr>
        <w:t>　　表 114：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飞机线束产品图片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中国不同产品类型飞机线束市场规模市场份额2025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数据电缆产品图片</w:t>
      </w:r>
      <w:r>
        <w:rPr>
          <w:rFonts w:hint="eastAsia"/>
        </w:rPr>
        <w:br/>
      </w:r>
      <w:r>
        <w:rPr>
          <w:rFonts w:hint="eastAsia"/>
        </w:rPr>
        <w:t>　　图 4： 电力电缆产品图片</w:t>
      </w:r>
      <w:r>
        <w:rPr>
          <w:rFonts w:hint="eastAsia"/>
        </w:rPr>
        <w:br/>
      </w:r>
      <w:r>
        <w:rPr>
          <w:rFonts w:hint="eastAsia"/>
        </w:rPr>
        <w:t>　　图 5： 射频电缆产品图片</w:t>
      </w:r>
      <w:r>
        <w:rPr>
          <w:rFonts w:hint="eastAsia"/>
        </w:rPr>
        <w:br/>
      </w:r>
      <w:r>
        <w:rPr>
          <w:rFonts w:hint="eastAsia"/>
        </w:rPr>
        <w:t>　　图 6： 混合电缆产品图片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中国不同应用飞机线束市场份额2025 &amp; 2032</w:t>
      </w:r>
      <w:r>
        <w:rPr>
          <w:rFonts w:hint="eastAsia"/>
        </w:rPr>
        <w:br/>
      </w:r>
      <w:r>
        <w:rPr>
          <w:rFonts w:hint="eastAsia"/>
        </w:rPr>
        <w:t>　　图 9： 民用飞机</w:t>
      </w:r>
      <w:r>
        <w:rPr>
          <w:rFonts w:hint="eastAsia"/>
        </w:rPr>
        <w:br/>
      </w:r>
      <w:r>
        <w:rPr>
          <w:rFonts w:hint="eastAsia"/>
        </w:rPr>
        <w:t>　　图 10： 军用飞机</w:t>
      </w:r>
      <w:r>
        <w:rPr>
          <w:rFonts w:hint="eastAsia"/>
        </w:rPr>
        <w:br/>
      </w:r>
      <w:r>
        <w:rPr>
          <w:rFonts w:hint="eastAsia"/>
        </w:rPr>
        <w:t>　　图 11： 中国市场飞机线束市场规模，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12： 中国市场飞机线束收入及增长率（2021-2032）&amp;（万元）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中国市场飞机线束销量及增长率（2021-2032）&amp;（千件）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14： 2025年中国市场主要厂商飞机线束销量市场份额</w:t>
      </w:r>
      <w:r>
        <w:rPr>
          <w:rFonts w:hint="eastAsia"/>
        </w:rPr>
        <w:br/>
      </w:r>
      <w:r>
        <w:rPr>
          <w:rFonts w:hint="eastAsia"/>
        </w:rPr>
        <w:t>　　图 15： 2025年中国市场主要厂商飞机线束收入市场份额</w:t>
      </w:r>
      <w:r>
        <w:rPr>
          <w:rFonts w:hint="eastAsia"/>
        </w:rPr>
        <w:br/>
      </w:r>
      <w:r>
        <w:rPr>
          <w:rFonts w:hint="eastAsia"/>
        </w:rPr>
        <w:t>　　图 16： 2025年中国市场前五大厂商飞机线束市场份额</w:t>
      </w:r>
      <w:r>
        <w:rPr>
          <w:rFonts w:hint="eastAsia"/>
        </w:rPr>
        <w:br/>
      </w:r>
      <w:r>
        <w:rPr>
          <w:rFonts w:hint="eastAsia"/>
        </w:rPr>
        <w:t>　　图 17： 2025年中国市场飞机线束第一梯队、第二梯队和第三梯队厂商（品牌）及市场份额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18： 中国市场不同产品类型飞机线束价格走势（2021-2032）&amp;（元/件）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19： 中国市场不同应用飞机线束价格走势（2021-2032）&amp;（元/件）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20： 飞机线束中国企业SWOT分析</w:t>
      </w:r>
      <w:r>
        <w:rPr>
          <w:rFonts w:hint="eastAsia"/>
        </w:rPr>
        <w:br/>
      </w:r>
      <w:r>
        <w:rPr>
          <w:rFonts w:hint="eastAsia"/>
        </w:rPr>
        <w:t>　　图 21： 飞机线束产业链</w:t>
      </w:r>
      <w:r>
        <w:rPr>
          <w:rFonts w:hint="eastAsia"/>
        </w:rPr>
        <w:br/>
      </w:r>
      <w:r>
        <w:rPr>
          <w:rFonts w:hint="eastAsia"/>
        </w:rPr>
        <w:t>　　图 22： 飞机线束行业采购模式分析</w:t>
      </w:r>
      <w:r>
        <w:rPr>
          <w:rFonts w:hint="eastAsia"/>
        </w:rPr>
        <w:br/>
      </w:r>
      <w:r>
        <w:rPr>
          <w:rFonts w:hint="eastAsia"/>
        </w:rPr>
        <w:t>　　图 23： 飞机线束行业生产模式分析</w:t>
      </w:r>
      <w:r>
        <w:rPr>
          <w:rFonts w:hint="eastAsia"/>
        </w:rPr>
        <w:br/>
      </w:r>
      <w:r>
        <w:rPr>
          <w:rFonts w:hint="eastAsia"/>
        </w:rPr>
        <w:t>　　图 24： 飞机线束行业销售模式分析</w:t>
      </w:r>
      <w:r>
        <w:rPr>
          <w:rFonts w:hint="eastAsia"/>
        </w:rPr>
        <w:br/>
      </w:r>
      <w:r>
        <w:rPr>
          <w:rFonts w:hint="eastAsia"/>
        </w:rPr>
        <w:t>　　图 25： 中国飞机线束产能、产量、产能利用率及发展趋势（2021-2032）&amp;（千件）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中国飞机线束产量、市场需求量及发展趋势（2021-2032）&amp;（千件）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关键采访目标</w:t>
      </w:r>
      <w:r>
        <w:rPr>
          <w:rFonts w:hint="eastAsia"/>
        </w:rPr>
        <w:br/>
      </w:r>
      <w:r>
        <w:rPr>
          <w:rFonts w:hint="eastAsia"/>
        </w:rPr>
        <w:t>　　图 28：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88ff6ec86414ed1" w:history="1">
        <w:r>
          <w:rPr>
            <w:rStyle w:val="Hyperlink"/>
          </w:rPr>
          <w:t>2026-2032年中国飞机线束行业现状及发展前景分析报告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6000856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88ff6ec86414ed1" w:history="1">
        <w:r>
          <w:rPr>
            <w:rStyle w:val="Hyperlink"/>
          </w:rPr>
          <w:t>https://www.20087.com/6/85/FeiJiXianShuShiChangQianJingFenXi.html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热点：飞机常见导线束捆扎的方法、飞机线束图片、飞机降落为什么要盘旋、飞机线束制造、线束是干什么的、飞机线束工艺数据生成及管理系统、航空线束、飞机线束标准、飞机上的电线是什么材料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c00999fb8c94729" w:history="1">
      <w:r>
        <w:rPr>
          <w:rStyle w:val="Hyperlink"/>
        </w:rPr>
        <w:t>2026-2032年中国飞机线束行业现状及发展前景分析报告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85/FeiJiXianShuShiChangQianJingFenXi.html" TargetMode="External" Id="Rd88ff6ec86414ed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85/FeiJiXianShuShiChangQianJingFenXi.html" TargetMode="External" Id="Rfc00999fb8c9472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31</cp:revision>
  <dcterms:created xsi:type="dcterms:W3CDTF">2026-09-21T03:00:29Z</dcterms:created>
  <dcterms:modified xsi:type="dcterms:W3CDTF">2026-09-21T04:00:29Z</dcterms:modified>
  <dc:subject>2026-2032年中国飞机线束行业现状及发展前景分析报告</dc:subject>
  <dc:title>2026-2032年中国飞机线束行业现状及发展前景分析报告</dc:title>
  <cp:keywords>2026-2032年中国飞机线束行业现状及发展前景分析报告</cp:keywords>
  <dc:description>2026-2032年中国飞机线束行业现状及发展前景分析报告</dc:description>
</cp:coreProperties>
</file>