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03bc980ca4052" w:history="1">
              <w:r>
                <w:rPr>
                  <w:rStyle w:val="Hyperlink"/>
                </w:rPr>
                <w:t>2026-2032年中国飞行安全摄像系统行业现状调研及发展前景预测报告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03bc980ca4052" w:history="1">
              <w:r>
                <w:rPr>
                  <w:rStyle w:val="Hyperlink"/>
                </w:rPr>
                <w:t>2026-2032年中国飞行安全摄像系统行业现状调研及发展前景预测报告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03bc980ca4052" w:history="1">
                <w:r>
                  <w:rPr>
                    <w:rStyle w:val="Hyperlink"/>
                  </w:rPr>
                  <w:t>https://www.20087.com/6/15/FeiXingAnQuanSheXiangXiTongDeFaZhanQianJing.html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安全摄像系统是安装于民用或军用航空器上，用于记录起飞、巡航、降落等关键阶段外部或驾驶舱内部影像的专用设备，主要应用于事故调查、飞行员训练及运行监控。现代系统普遍采用高分辨率（4K以上）、广角镜头、抗振动云台、固态存储及符合DO-160G航空电子环境标准，部分机型集成红外或夜视功能。在航空安全监管趋严与人为因素分析深化背景下，用户对摄像系统在极端温度（-55℃至+70℃）下的持续工作能力、数据防篡改机制及多路视频同步时间戳精度提出更高要求。然而，行业仍面临存储介质在高G冲击下数据丢失风险、部分系统未与飞行数据记录器（FDR）深度耦合，以及隐私合规（如驾驶舱录音录像）引发法律争议等问题，限制其在全面安全生态中的部署广度。</w:t>
      </w:r>
      <w:r>
        <w:rPr>
          <w:rFonts w:hint="eastAsia"/>
        </w:rPr>
        <w:br/>
      </w:r>
      <w:r>
        <w:rPr>
          <w:rFonts w:hint="eastAsia"/>
        </w:rPr>
        <w:t>　　未来，飞行安全摄像系统将向边缘智能、云边协同与预测性安全方向演进。AI芯片实时识别异常姿态或跑道入侵并触发告警；加密视频流经卫星链路应急上传。在架构端，与ADS-B、ACARS等航电系统融合构建多维安全画像；支持AR回放辅助复盘训练。此外，采用可回收复合材料外壳降低生命周期环境影响。长远看，飞行安全摄像系统将从被动记录装置升级为支撑主动风险干预、数字飞行孪生与全球航空安全治理的智能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03bc980ca4052" w:history="1">
        <w:r>
          <w:rPr>
            <w:rStyle w:val="Hyperlink"/>
          </w:rPr>
          <w:t>2026-2032年中国飞行安全摄像系统行业现状调研及发展前景预测报告</w:t>
        </w:r>
      </w:hyperlink>
      <w:r>
        <w:rPr>
          <w:rFonts w:hint="eastAsia"/>
        </w:rPr>
        <w:t>》基于多年飞行安全摄像系统行业研究积累，结合当前市场发展现状，依托国家权威数据资源和长期市场监测数据库，对飞行安全摄像系统行业进行了全面调研与分析。报告详细阐述了飞行安全摄像系统市场规模、市场前景、发展趋势、技术现状及未来方向，重点分析了行业内主要企业的竞争格局，并通过SWOT分析揭示了飞行安全摄像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503bc980ca4052" w:history="1">
        <w:r>
          <w:rPr>
            <w:rStyle w:val="Hyperlink"/>
          </w:rPr>
          <w:t>2026-2032年中国飞行安全摄像系统行业现状调研及发展前景预测报告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》为投资者提供了准确的市场现状解读，帮助预判行业前景，挖掘投资价值，同时从投资策略和营销策略等角度提出实用建议，助力投资者在飞行安全摄像系统行业中把握机遇、规避风险。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飞行安全摄像系统市场概述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按照不同产品类型，飞行安全摄像系统主要可以分为如下几个类别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中国不同产品类型飞行安全摄像系统增长趋势2021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客舱内摄像系统</w:t>
      </w:r>
      <w:r>
        <w:rPr>
          <w:rFonts w:hint="eastAsia"/>
        </w:rPr>
        <w:br/>
      </w:r>
      <w:r>
        <w:rPr>
          <w:rFonts w:hint="eastAsia"/>
        </w:rPr>
        <w:t>　　　　1.2.3 客舱外摄像系统</w:t>
      </w:r>
      <w:r>
        <w:rPr>
          <w:rFonts w:hint="eastAsia"/>
        </w:rPr>
        <w:br/>
      </w:r>
      <w:r>
        <w:rPr>
          <w:rFonts w:hint="eastAsia"/>
        </w:rPr>
        <w:t>　　1.3 从不同应用，飞行安全摄像系统主要包括如下几个方面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中国不同应用飞行安全摄像系统增长趋势2021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中国飞行安全摄像系统发展现状及未来趋势（2021-2032）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中国市场飞行安全摄像系统收入及增长率（2021-2032）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中国市场飞行安全摄像系统销量及增长率（2021-2032）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中国市场主要飞行安全摄像系统厂商分析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中国市场主要厂商飞行安全摄像系统销量及市场占有率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中国市场主要厂商飞行安全摄像系统销量（2021-2026）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中国市场主要厂商飞行安全摄像系统销量市场份额（2021-2026）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中国市场主要厂商飞行安全摄像系统收入及市场占有率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中国市场主要厂商飞行安全摄像系统收入（2021-2026）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中国市场主要厂商飞行安全摄像系统收入市场份额（2021-2026）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2025年中国市场主要厂商飞行安全摄像系统收入排名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中国市场主要厂商飞行安全摄像系统价格（2021-2026）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中国市场主要厂商飞行安全摄像系统总部及产地分布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中国市场主要厂商成立时间及飞行安全摄像系统商业化日期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中国市场主要厂商飞行安全摄像系统产品类型及应用</w:t>
      </w:r>
      <w:r>
        <w:rPr>
          <w:rFonts w:hint="eastAsia"/>
        </w:rPr>
        <w:br/>
      </w:r>
      <w:r>
        <w:rPr>
          <w:rFonts w:hint="eastAsia"/>
        </w:rPr>
        <w:t>　　2.7 飞行安全摄像系统行业集中度、竞争程度分析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飞行安全摄像系统行业集中度分析：2025年中国Top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中国市场飞行安全摄像系统第一梯队、第二梯队和第三梯队厂商（品牌）及2025年市场份额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重点企业（11）在中国市场飞行安全摄像系统销量、收入、价格及毛利率（2021-2026）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不同产品类型飞行安全摄像系统分析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中国市场不同产品类型飞行安全摄像系统销量（2021-2032）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中国市场不同产品类型飞行安全摄像系统销量及市场份额（2021-2026）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中国市场不同产品类型飞行安全摄像系统销量预测（2027-2032）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中国市场不同产品类型飞行安全摄像系统规模（2021-2032）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中国市场不同产品类型飞行安全摄像系统规模及市场份额（2021-2026）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中国市场不同产品类型飞行安全摄像系统规模预测（2027-2032）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中国市场不同产品类型飞行安全摄像系统价格走势（2021-2032）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不同应用飞行安全摄像系统分析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中国市场不同应用飞行安全摄像系统销量（2021-2032）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中国市场不同应用飞行安全摄像系统销量及市场份额（2021-2026）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中国市场不同应用飞行安全摄像系统销量预测（2027-2032）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中国市场不同应用飞行安全摄像系统规模（2021-2032）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中国市场不同应用飞行安全摄像系统规模及市场份额（2021-2026）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中国市场不同应用飞行安全摄像系统规模预测（2027-2032）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中国市场不同应用飞行安全摄像系统价格走势（2021-2032）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飞行安全摄像系统行业发展分析---发展趋势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飞行安全摄像系统行业发展分析---厂商壁垒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飞行安全摄像系统行业发展分析---驱动因素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飞行安全摄像系统行业发展分析---制约因素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飞行安全摄像系统中国企业SWOT分析</w:t>
      </w:r>
      <w:r>
        <w:rPr>
          <w:rFonts w:hint="eastAsia"/>
        </w:rPr>
        <w:br/>
      </w:r>
      <w:r>
        <w:rPr>
          <w:rFonts w:hint="eastAsia"/>
        </w:rPr>
        <w:t>　　6.6 飞行安全摄像系统行业发展分析---行业政策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飞行安全摄像系统行业产业链简介</w:t>
      </w:r>
      <w:r>
        <w:rPr>
          <w:rFonts w:hint="eastAsia"/>
        </w:rPr>
        <w:br/>
      </w:r>
      <w:r>
        <w:rPr>
          <w:rFonts w:hint="eastAsia"/>
        </w:rPr>
        <w:t>　　7.2 飞行安全摄像系统产业链分析-上游</w:t>
      </w:r>
      <w:r>
        <w:rPr>
          <w:rFonts w:hint="eastAsia"/>
        </w:rPr>
        <w:br/>
      </w:r>
      <w:r>
        <w:rPr>
          <w:rFonts w:hint="eastAsia"/>
        </w:rPr>
        <w:t>　　7.3 飞行安全摄像系统产业链分析-中游</w:t>
      </w:r>
      <w:r>
        <w:rPr>
          <w:rFonts w:hint="eastAsia"/>
        </w:rPr>
        <w:br/>
      </w:r>
      <w:r>
        <w:rPr>
          <w:rFonts w:hint="eastAsia"/>
        </w:rPr>
        <w:t>　　7.4 飞行安全摄像系统产业链分析-下游</w:t>
      </w:r>
      <w:r>
        <w:rPr>
          <w:rFonts w:hint="eastAsia"/>
        </w:rPr>
        <w:br/>
      </w:r>
      <w:r>
        <w:rPr>
          <w:rFonts w:hint="eastAsia"/>
        </w:rPr>
        <w:t>　　7.5 飞行安全摄像系统行业采购模式</w:t>
      </w:r>
      <w:r>
        <w:rPr>
          <w:rFonts w:hint="eastAsia"/>
        </w:rPr>
        <w:br/>
      </w:r>
      <w:r>
        <w:rPr>
          <w:rFonts w:hint="eastAsia"/>
        </w:rPr>
        <w:t>　　7.6 飞行安全摄像系统行业生产模式</w:t>
      </w:r>
      <w:r>
        <w:rPr>
          <w:rFonts w:hint="eastAsia"/>
        </w:rPr>
        <w:br/>
      </w:r>
      <w:r>
        <w:rPr>
          <w:rFonts w:hint="eastAsia"/>
        </w:rPr>
        <w:t>　　7.7 飞行安全摄像系统行业销售模式及销售渠道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中国本土飞行安全摄像系统产能、产量分析</w:t>
      </w:r>
      <w:r>
        <w:rPr>
          <w:rFonts w:hint="eastAsia"/>
        </w:rPr>
        <w:br/>
      </w:r>
      <w:r>
        <w:rPr>
          <w:rFonts w:hint="eastAsia"/>
        </w:rPr>
        <w:t>　　8.1 中国飞行安全摄像系统供需现状及预测（2021-2032）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中国飞行安全摄像系统产能、产量、产能利用率及发展趋势（2021-2032）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中国飞行安全摄像系统产量、市场需求量及发展趋势（2021-2032）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中国飞行安全摄像系统进出口分析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中国市场飞行安全摄像系统主要进口来源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中国市场飞行安全摄像系统主要出口目的地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不同产品类型飞行安全摄像系统市场规模2021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不同应用飞行安全摄像系统市场规模2021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中国市场主要厂商飞行安全摄像系统销量（2021-2026）&amp;（台）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中国市场主要厂商飞行安全摄像系统销量市场份额（2021-2026）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中国市场主要厂商飞行安全摄像系统收入（2021-2026）&amp;（万元）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中国市场主要厂商飞行安全摄像系统收入份额（2021-2026）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2025年中国主要生产商飞行安全摄像系统收入排名（万元）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中国市场主要厂商飞行安全摄像系统价格（2021-2026）&amp;（元/台）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中国市场主要厂商飞行安全摄像系统总部及产地分布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中国市场主要厂商成立时间及飞行安全摄像系统商业化日期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中国市场主要厂商飞行安全摄像系统产品类型及应用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2025年中国市场飞行安全摄像系统主要厂商市场地位（第一梯队、第二梯队和第三梯队）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飞行安全摄像系统市场投资、并购等现状分析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飞行安全摄像系统生产基地、总部、竞争对手及市场地位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飞行安全摄像系统产品规格、参数及市场应用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飞行安全摄像系统销量（台）、收入（万元）、价格（元/台）及毛利率（2021-2026）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中国市场不同产品类型飞行安全摄像系统销量（2021-2026）&amp;（台）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中国市场不同产品类型飞行安全摄像系统销量市场份额（2021-2026）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中国市场不同产品类型飞行安全摄像系统销量预测（2027-2032）&amp;（台）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中国市场不同产品类型飞行安全摄像系统销量市场份额预测（2027-2032）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中国市场不同产品类型飞行安全摄像系统规模（2021-2026）&amp;（万元）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中国市场不同产品类型飞行安全摄像系统规模市场份额（2021-2026）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中国市场不同产品类型飞行安全摄像系统规模预测（2027-2032）&amp;（万元）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中国市场不同产品类型飞行安全摄像系统规模市场份额预测（2027-2032）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中国市场不同应用飞行安全摄像系统销量（2021-2026）&amp;（台）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中国市场不同应用飞行安全摄像系统销量市场份额（2021-2026）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中国市场不同应用飞行安全摄像系统销量预测（2027-2032）&amp;（台）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中国市场不同应用飞行安全摄像系统销量市场份额预测（2027-2032）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中国市场不同应用飞行安全摄像系统规模（2021-2026）&amp;（万元）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中国市场不同应用飞行安全摄像系统规模市场份额（2021-2026）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中国市场不同应用飞行安全摄像系统规模预测（2027-2032）&amp;（万元）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中国市场不同应用飞行安全摄像系统规模市场份额预测（2027-2032）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飞行安全摄像系统行业发展分析---发展趋势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飞行安全摄像系统行业发展分析---厂商壁垒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飞行安全摄像系统行业发展分析---驱动因素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飞行安全摄像系统行业发展分析---制约因素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飞行安全摄像系统行业相关重点政策一览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飞行安全摄像系统行业供应链分析</w:t>
      </w:r>
      <w:r>
        <w:rPr>
          <w:rFonts w:hint="eastAsia"/>
        </w:rPr>
        <w:br/>
      </w:r>
      <w:r>
        <w:rPr>
          <w:rFonts w:hint="eastAsia"/>
        </w:rPr>
        <w:t>　　表 91： 飞行安全摄像系统上游原料供应商</w:t>
      </w:r>
      <w:r>
        <w:rPr>
          <w:rFonts w:hint="eastAsia"/>
        </w:rPr>
        <w:br/>
      </w:r>
      <w:r>
        <w:rPr>
          <w:rFonts w:hint="eastAsia"/>
        </w:rPr>
        <w:t>　　表 92： 飞行安全摄像系统行业主要下游客户</w:t>
      </w:r>
      <w:r>
        <w:rPr>
          <w:rFonts w:hint="eastAsia"/>
        </w:rPr>
        <w:br/>
      </w:r>
      <w:r>
        <w:rPr>
          <w:rFonts w:hint="eastAsia"/>
        </w:rPr>
        <w:t>　　表 93： 飞行安全摄像系统典型经销商</w:t>
      </w:r>
      <w:r>
        <w:rPr>
          <w:rFonts w:hint="eastAsia"/>
        </w:rPr>
        <w:br/>
      </w:r>
      <w:r>
        <w:rPr>
          <w:rFonts w:hint="eastAsia"/>
        </w:rPr>
        <w:t>　　表 94： 中国飞行安全摄像系统产量、销量、进口量及出口量（2021-2026）&amp;（台）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中国飞行安全摄像系统产量、销量、进口量及出口量预测（2027-2032）&amp;（台）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中国市场飞行安全摄像系统主要进口来源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中国市场飞行安全摄像系统主要出口目的地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飞行安全摄像系统产品图片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中国不同产品类型飞行安全摄像系统市场规模市场份额2025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客舱内摄像系统产品图片</w:t>
      </w:r>
      <w:r>
        <w:rPr>
          <w:rFonts w:hint="eastAsia"/>
        </w:rPr>
        <w:br/>
      </w:r>
      <w:r>
        <w:rPr>
          <w:rFonts w:hint="eastAsia"/>
        </w:rPr>
        <w:t>　　图 4： 客舱外摄像系统产品图片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中国不同应用飞行安全摄像系统市场份额2025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商用飞机</w:t>
      </w:r>
      <w:r>
        <w:rPr>
          <w:rFonts w:hint="eastAsia"/>
        </w:rPr>
        <w:br/>
      </w:r>
      <w:r>
        <w:rPr>
          <w:rFonts w:hint="eastAsia"/>
        </w:rPr>
        <w:t>　　图 7： 军用飞机</w:t>
      </w:r>
      <w:r>
        <w:rPr>
          <w:rFonts w:hint="eastAsia"/>
        </w:rPr>
        <w:br/>
      </w:r>
      <w:r>
        <w:rPr>
          <w:rFonts w:hint="eastAsia"/>
        </w:rPr>
        <w:t>　　图 8： 中国市场飞行安全摄像系统市场规模，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中国市场飞行安全摄像系统收入及增长率（2021-2032）&amp;（万元）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中国市场飞行安全摄像系统销量及增长率（2021-2032）&amp;（台）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2025年中国市场主要厂商飞行安全摄像系统销量市场份额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2025年中国市场主要厂商飞行安全摄像系统收入市场份额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2025年中国市场前五大厂商飞行安全摄像系统市场份额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2025年中国市场飞行安全摄像系统第一梯队、第二梯队和第三梯队厂商（品牌）及市场份额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中国市场不同产品类型飞行安全摄像系统价格走势（2021-2032）&amp;（元/台）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中国市场不同应用飞行安全摄像系统价格走势（2021-2032）&amp;（元/台）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飞行安全摄像系统中国企业SWOT分析</w:t>
      </w:r>
      <w:r>
        <w:rPr>
          <w:rFonts w:hint="eastAsia"/>
        </w:rPr>
        <w:br/>
      </w:r>
      <w:r>
        <w:rPr>
          <w:rFonts w:hint="eastAsia"/>
        </w:rPr>
        <w:t>　　图 18： 飞行安全摄像系统产业链</w:t>
      </w:r>
      <w:r>
        <w:rPr>
          <w:rFonts w:hint="eastAsia"/>
        </w:rPr>
        <w:br/>
      </w:r>
      <w:r>
        <w:rPr>
          <w:rFonts w:hint="eastAsia"/>
        </w:rPr>
        <w:t>　　图 19： 飞行安全摄像系统行业采购模式分析</w:t>
      </w:r>
      <w:r>
        <w:rPr>
          <w:rFonts w:hint="eastAsia"/>
        </w:rPr>
        <w:br/>
      </w:r>
      <w:r>
        <w:rPr>
          <w:rFonts w:hint="eastAsia"/>
        </w:rPr>
        <w:t>　　图 20： 飞行安全摄像系统行业生产模式分析</w:t>
      </w:r>
      <w:r>
        <w:rPr>
          <w:rFonts w:hint="eastAsia"/>
        </w:rPr>
        <w:br/>
      </w:r>
      <w:r>
        <w:rPr>
          <w:rFonts w:hint="eastAsia"/>
        </w:rPr>
        <w:t>　　图 21： 飞行安全摄像系统行业销售模式分析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中国飞行安全摄像系统产能、产量、产能利用率及发展趋势（2021-2032）&amp;（台）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中国飞行安全摄像系统产量、市场需求量及发展趋势（2021-2032）&amp;（台）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03bc980ca4052" w:history="1">
        <w:r>
          <w:rPr>
            <w:rStyle w:val="Hyperlink"/>
          </w:rPr>
          <w:t>2026-2032年中国飞行安全摄像系统行业现状调研及发展前景预测报告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03bc980ca4052" w:history="1">
        <w:r>
          <w:rPr>
            <w:rStyle w:val="Hyperlink"/>
          </w:rPr>
          <w:t>https://www.20087.com/6/15/FeiXingAnQuanSheXiangXiTongDeFaZhanQianJing.html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热点：飞机驾驶舱有监控吗、飞行安全摄像系统包括、飞行安全大讨论、飞行摄像机、安全飞行检查、飞行监控、飞行品质监控、飞行器摄像头、中国民航安全飞行记录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cdc695bf44886" w:history="1">
      <w:r>
        <w:rPr>
          <w:rStyle w:val="Hyperlink"/>
        </w:rPr>
        <w:t>2026-2032年中国飞行安全摄像系统行业现状调研及发展前景预测报告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eiXingAnQuanSheXiangXiTongDeFaZhanQianJing.html" TargetMode="External" Id="R9c503bc980ca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eiXingAnQuanSheXiangXiTongDeFaZhanQianJing.html" TargetMode="External" Id="Red2cdc695bf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2025-11-28T02:18:41Z</dcterms:created>
  <dcterms:modified xsi:type="dcterms:W3CDTF">2025-11-28T03:18:41Z</dcterms:modified>
  <dc:subject>2026-2032年中国飞行安全摄像系统行业现状调研及发展前景预测报告</dc:subject>
  <dc:title>2026-2032年中国飞行安全摄像系统行业现状调研及发展前景预测报告</dc:title>
  <cp:keywords>2026-2032年中国飞行安全摄像系统行业现状调研及发展前景预测报告</cp:keywords>
  <dc:description>2026-2032年中国飞行安全摄像系统行业现状调研及发展前景预测报告</dc:description>
</cp:coreProperties>
</file>