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c462361824c70" w:history="1">
              <w:r>
                <w:rPr>
                  <w:rStyle w:val="Hyperlink"/>
                </w:rPr>
                <w:t>2025-2031年中国小型越野汽车行业市场调研与前景趋势预测报告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c462361824c70" w:history="1">
              <w:r>
                <w:rPr>
                  <w:rStyle w:val="Hyperlink"/>
                </w:rPr>
                <w:t>2025-2031年中国小型越野汽车行业市场调研与前景趋势预测报告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c462361824c70" w:history="1">
                <w:r>
                  <w:rPr>
                    <w:rStyle w:val="Hyperlink"/>
                  </w:rPr>
                  <w:t>https://www.20087.com/7/55/XiaoXingYueYeQiCheXianZhuangYuQianJingFenXi.html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越野汽车以其紧凑灵活的设计和卓越的越野能力，在户外探险爱好者中广受欢迎。这些车辆通常配备了四轮驱动系统、较高的离地间隙以及坚固耐用的底盘，能够在复杂地形条件下行驶自如。近年来，随着消费者对个性化和多功能性的追求增加，小型越野车的设计也越来越多样化，从硬派风格到时尚都市风应有尽有。此外，为了适应不同市场需求，一些小型越野汽车企业推出了混合动力或纯电动版本的小型越野车，既保持了越野性能又降低了环境污染。</w:t>
      </w:r>
      <w:r>
        <w:rPr>
          <w:rFonts w:hint="eastAsia"/>
        </w:rPr>
        <w:br/>
      </w:r>
      <w:r>
        <w:rPr>
          <w:rFonts w:hint="eastAsia"/>
        </w:rPr>
        <w:t>　　未来，小型越野汽车将更加注重技术创新和用户体验。一方面，随着新能源技术的进步，纯电驱动系统将在小型越野车上得到更广泛应用，提供更强的动力输出和更长的续航里程，同时减少了噪音污染和尾气排放。此外，结合自动驾驶技术的发展，智能辅助驾驶系统将成为标配，使驾驶过程更加安全便捷。另一方面，随着消费者对个性化定制服务的需求增长，提供多种内饰风格、车身颜色及配件选择的小型越野车将吸引更多客户。同时，考虑到环境保护的重要性，采用可持续材料制造零部件，减少生产过程中的环境影响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c462361824c70" w:history="1">
        <w:r>
          <w:rPr>
            <w:rStyle w:val="Hyperlink"/>
          </w:rPr>
          <w:t>2025-2031年中国小型越野汽车行业市场调研与前景趋势预测报告</w:t>
        </w:r>
      </w:hyperlink>
      <w:r>
        <w:rPr>
          <w:rFonts w:hint="eastAsia"/>
        </w:rPr>
        <w:t>》基于详实数据，从市场规模、需求变化及价格动态等维度，全面解析了小型越野汽车行业的现状与发展趋势，并对小型越野汽车产业链各环节进行了系统性探讨。报告科学预测了小型越野汽车行业未来发展方向，重点分析了小型越野汽车技术现状及创新路径，同时聚焦小型越野汽车重点企业的经营表现，评估了市场竞争格局、品牌影响力及市场集中度。通过对细分市场的深入研究及SWOT分析，报告揭示了小型越野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小型越野汽车行业概述</w:t>
      </w:r>
      <w:r>
        <w:rPr>
          <w:rFonts w:hint="eastAsia"/>
        </w:rPr>
        <w:br/>
      </w:r>
      <w:r>
        <w:rPr>
          <w:rFonts w:hint="eastAsia"/>
        </w:rPr>
        <w:t>　　第一节 小型越野汽车定义与分类</w:t>
      </w:r>
      <w:r>
        <w:rPr>
          <w:rFonts w:hint="eastAsia"/>
        </w:rPr>
        <w:br/>
      </w:r>
      <w:r>
        <w:rPr>
          <w:rFonts w:hint="eastAsia"/>
        </w:rPr>
        <w:t>　　第二节 小型越野汽车应用领域</w:t>
      </w:r>
      <w:r>
        <w:rPr>
          <w:rFonts w:hint="eastAsia"/>
        </w:rPr>
        <w:br/>
      </w:r>
      <w:r>
        <w:rPr>
          <w:rFonts w:hint="eastAsia"/>
        </w:rPr>
        <w:t>　　第三节 小型越野汽车行业经济指标分析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一、小型越野汽车行业赢利性评估</w:t>
      </w:r>
      <w:r>
        <w:rPr>
          <w:rFonts w:hint="eastAsia"/>
        </w:rPr>
        <w:br/>
      </w:r>
      <w:r>
        <w:rPr>
          <w:rFonts w:hint="eastAsia"/>
        </w:rPr>
        <w:t>　　　　二、小型越野汽车行业成长速度分析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三、小型越野汽车附加值提升空间探讨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四、小型越野汽车行业进入壁垒分析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五、小型越野汽车行业风险性评估</w:t>
      </w:r>
      <w:r>
        <w:rPr>
          <w:rFonts w:hint="eastAsia"/>
        </w:rPr>
        <w:br/>
      </w:r>
      <w:r>
        <w:rPr>
          <w:rFonts w:hint="eastAsia"/>
        </w:rPr>
        <w:t>　　　　六、小型越野汽车行业周期性分析</w:t>
      </w:r>
      <w:r>
        <w:rPr>
          <w:rFonts w:hint="eastAsia"/>
        </w:rPr>
        <w:br/>
      </w:r>
      <w:r>
        <w:rPr>
          <w:rFonts w:hint="eastAsia"/>
        </w:rPr>
        <w:t>　　　　七、小型越野汽车行业竞争程度指标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八、小型越野汽车行业成熟度综合分析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小型越野汽车产业链及经营模式分析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三、小型越野汽车销售模式与渠道策略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全球小型越野汽车市场发展分析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2024-2025年全球小型越野汽车行业发展分析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一、全球小型越野汽车行业市场规模与趋势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二、全球小型越野汽车行业发展特点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三、全球小型越野汽车行业竞争格局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主要国家与地区小型越野汽车市场分析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2025-2031年全球小型越野汽车行业发展趋势与前景预测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一、小型越野汽车行业发展趋势</w:t>
      </w:r>
      <w:r>
        <w:rPr>
          <w:rFonts w:hint="eastAsia"/>
        </w:rPr>
        <w:br/>
      </w:r>
      <w:r>
        <w:rPr>
          <w:rFonts w:hint="eastAsia"/>
        </w:rPr>
        <w:t>　　　　二、小型越野汽车行业发展潜力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中国小型越野汽车行业市场分析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2024-2025年小型越野汽车产能与投资动态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一、国内小型越野汽车产能现状与利用效率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二、小型越野汽车产能扩张与投资动态分析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2025-2031年小型越野汽车行业产量统计与趋势预测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一、2019-2024年小型越野汽车行业产量与增长趋势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1、2019-2024年小型越野汽车产量及增长趋势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2、2019-2024年小型越野汽车细分产品产量及份额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二、小型越野汽车产量影响因素分析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三、2025-2031年小型越野汽车产量预测</w:t>
      </w:r>
      <w:r>
        <w:rPr>
          <w:rFonts w:hint="eastAsia"/>
        </w:rPr>
        <w:br/>
      </w:r>
      <w:r>
        <w:rPr>
          <w:rFonts w:hint="eastAsia"/>
        </w:rPr>
        <w:t>　　第三节 2025-2031年小型越野汽车市场需求与销售分析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一、2024-2025年小型越野汽车行业需求现状</w:t>
      </w:r>
      <w:r>
        <w:rPr>
          <w:rFonts w:hint="eastAsia"/>
        </w:rPr>
        <w:br/>
      </w:r>
      <w:r>
        <w:rPr>
          <w:rFonts w:hint="eastAsia"/>
        </w:rPr>
        <w:t>　　　　二、小型越野汽车客户群体与需求特点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三、2019-2024年小型越野汽车行业销售规模分析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四、2025-2031年小型越野汽车市场增长潜力与规模预测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2024-2025年小型越野汽车行业技术发展现状及趋势分析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小型越野汽车行业技术发展现状分析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国内外小型越野汽车行业技术差距分析及差距形成的主要原因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小型越野汽车行业技术发展方向、趋势预测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提升小型越野汽车行业技术能力策略建议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中国小型越野汽车细分市场分析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一、2024-2025年小型越野汽车主要细分产品市场现状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小型越野汽车价格机制与竞争策略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一、2019-2024年小型越野汽车市场价格走势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小型越野汽车定价策略与方法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2025-2031年小型越野汽车价格竞争态势与趋势预测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中国小型越野汽车行业重点区域市场研究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2024-2025年重点区域小型越野汽车市场发展概况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二、2019-2024年小型越野汽车市场需求规模情况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三、2025-2031年小型越野汽车行业发展潜力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二、2019-2024年小型越野汽车市场需求规模情况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三、2025-2031年小型越野汽车行业发展潜力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二、2019-2024年小型越野汽车市场需求规模情况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三、2025-2031年小型越野汽车行业发展潜力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二、2019-2024年小型越野汽车市场需求规模情况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三、2025-2031年小型越野汽车行业发展潜力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二、2019-2024年小型越野汽车市场需求规模情况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三、2025-2031年小型越野汽车行业发展潜力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2019-2024年中国小型越野汽车行业进出口情况分析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小型越野汽车行业进口规模与来源分析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一、2019-2024年小型越野汽车进口规模分析</w:t>
      </w:r>
      <w:r>
        <w:rPr>
          <w:rFonts w:hint="eastAsia"/>
        </w:rPr>
        <w:br/>
      </w:r>
      <w:r>
        <w:rPr>
          <w:rFonts w:hint="eastAsia"/>
        </w:rPr>
        <w:t>　　　　二、小型越野汽车主要进口来源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小型越野汽车行业出口规模与目的地分析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一、2019-2024年小型越野汽车出口规模分析</w:t>
      </w:r>
      <w:r>
        <w:rPr>
          <w:rFonts w:hint="eastAsia"/>
        </w:rPr>
        <w:br/>
      </w:r>
      <w:r>
        <w:rPr>
          <w:rFonts w:hint="eastAsia"/>
        </w:rPr>
        <w:t>　　　　二、小型越野汽车主要出口目的地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2019-2024年中国小型越野汽车总体规模与财务指标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中国小型越野汽车行业总体规模分析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一、小型越野汽车企业数量与结构</w:t>
      </w:r>
      <w:r>
        <w:rPr>
          <w:rFonts w:hint="eastAsia"/>
        </w:rPr>
        <w:br/>
      </w:r>
      <w:r>
        <w:rPr>
          <w:rFonts w:hint="eastAsia"/>
        </w:rPr>
        <w:t>　　　　二、小型越野汽车从业人员规模</w:t>
      </w:r>
      <w:r>
        <w:rPr>
          <w:rFonts w:hint="eastAsia"/>
        </w:rPr>
        <w:br/>
      </w:r>
      <w:r>
        <w:rPr>
          <w:rFonts w:hint="eastAsia"/>
        </w:rPr>
        <w:t>　　　　三、小型越野汽车行业资产状况</w:t>
      </w:r>
      <w:r>
        <w:rPr>
          <w:rFonts w:hint="eastAsia"/>
        </w:rPr>
        <w:br/>
      </w:r>
      <w:r>
        <w:rPr>
          <w:rFonts w:hint="eastAsia"/>
        </w:rPr>
        <w:t>　　第二节 中国小型越野汽车行业财务指标总体分析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小型越野汽车行业重点企业经营状况分析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小型越野汽车领先企业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小型越野汽车标杆企业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小型越野汽车代表企业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小型越野汽车龙头企业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中国小型越野汽车行业竞争格局分析</w:t>
      </w:r>
      <w:r>
        <w:rPr>
          <w:rFonts w:hint="eastAsia"/>
        </w:rPr>
        <w:br/>
      </w:r>
      <w:r>
        <w:rPr>
          <w:rFonts w:hint="eastAsia"/>
        </w:rPr>
        <w:t>　　第一节 小型越野汽车行业竞争格局总览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2024-2025年小型越野汽车行业竞争力分析</w:t>
      </w:r>
      <w:r>
        <w:rPr>
          <w:rFonts w:hint="eastAsia"/>
        </w:rPr>
        <w:br/>
      </w:r>
      <w:r>
        <w:rPr>
          <w:rFonts w:hint="eastAsia"/>
        </w:rPr>
        <w:t>　　　　一、小型越野汽车供应商议价能力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四、小型越野汽车替代品威胁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2019-2024年小型越野汽车行业企业并购活动分析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2024-2025年小型越野汽车行业会展与招投标活动分析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一、小型越野汽车行业会展活动及其市场影响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2025年中国小型越野汽车企业发展策略分析</w:t>
      </w:r>
      <w:r>
        <w:rPr>
          <w:rFonts w:hint="eastAsia"/>
        </w:rPr>
        <w:br/>
      </w:r>
      <w:r>
        <w:rPr>
          <w:rFonts w:hint="eastAsia"/>
        </w:rPr>
        <w:t>　　第一节 小型越野汽车市场策略分析</w:t>
      </w:r>
      <w:r>
        <w:rPr>
          <w:rFonts w:hint="eastAsia"/>
        </w:rPr>
        <w:br/>
      </w:r>
      <w:r>
        <w:rPr>
          <w:rFonts w:hint="eastAsia"/>
        </w:rPr>
        <w:t>　　　　一、小型越野汽车市场定位与拓展策略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二、小型越野汽车市场细分与目标客户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小型越野汽车销售策略分析</w:t>
      </w:r>
      <w:r>
        <w:rPr>
          <w:rFonts w:hint="eastAsia"/>
        </w:rPr>
        <w:br/>
      </w:r>
      <w:r>
        <w:rPr>
          <w:rFonts w:hint="eastAsia"/>
        </w:rPr>
        <w:t>　　　　一、小型越野汽车销售渠道与网络建设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提高小型越野汽车企业竞争力建议</w:t>
      </w:r>
      <w:r>
        <w:rPr>
          <w:rFonts w:hint="eastAsia"/>
        </w:rPr>
        <w:br/>
      </w:r>
      <w:r>
        <w:rPr>
          <w:rFonts w:hint="eastAsia"/>
        </w:rPr>
        <w:t>　　　　一、小型越野汽车技术创新与管理优化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小型越野汽车品牌战略思考</w:t>
      </w:r>
      <w:r>
        <w:rPr>
          <w:rFonts w:hint="eastAsia"/>
        </w:rPr>
        <w:br/>
      </w:r>
      <w:r>
        <w:rPr>
          <w:rFonts w:hint="eastAsia"/>
        </w:rPr>
        <w:t>　　　　一、小型越野汽车品牌建设与维护</w:t>
      </w:r>
      <w:r>
        <w:rPr>
          <w:rFonts w:hint="eastAsia"/>
        </w:rPr>
        <w:br/>
      </w:r>
      <w:r>
        <w:rPr>
          <w:rFonts w:hint="eastAsia"/>
        </w:rPr>
        <w:t>　　　　二、小型越野汽车品牌影响力与市场竞争力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中国小型越野汽车行业风险与对策</w:t>
      </w:r>
      <w:r>
        <w:rPr>
          <w:rFonts w:hint="eastAsia"/>
        </w:rPr>
        <w:br/>
      </w:r>
      <w:r>
        <w:rPr>
          <w:rFonts w:hint="eastAsia"/>
        </w:rPr>
        <w:t>　　第一节 小型越野汽车行业SWOT分析</w:t>
      </w:r>
      <w:r>
        <w:rPr>
          <w:rFonts w:hint="eastAsia"/>
        </w:rPr>
        <w:br/>
      </w:r>
      <w:r>
        <w:rPr>
          <w:rFonts w:hint="eastAsia"/>
        </w:rPr>
        <w:t>　　　　一、小型越野汽车行业优势分析</w:t>
      </w:r>
      <w:r>
        <w:rPr>
          <w:rFonts w:hint="eastAsia"/>
        </w:rPr>
        <w:br/>
      </w:r>
      <w:r>
        <w:rPr>
          <w:rFonts w:hint="eastAsia"/>
        </w:rPr>
        <w:t>　　　　二、小型越野汽车行业劣势分析</w:t>
      </w:r>
      <w:r>
        <w:rPr>
          <w:rFonts w:hint="eastAsia"/>
        </w:rPr>
        <w:br/>
      </w:r>
      <w:r>
        <w:rPr>
          <w:rFonts w:hint="eastAsia"/>
        </w:rPr>
        <w:t>　　　　三、小型越野汽车市场机会探索</w:t>
      </w:r>
      <w:r>
        <w:rPr>
          <w:rFonts w:hint="eastAsia"/>
        </w:rPr>
        <w:br/>
      </w:r>
      <w:r>
        <w:rPr>
          <w:rFonts w:hint="eastAsia"/>
        </w:rPr>
        <w:t>　　　　四、小型越野汽车市场威胁评估</w:t>
      </w:r>
      <w:r>
        <w:rPr>
          <w:rFonts w:hint="eastAsia"/>
        </w:rPr>
        <w:br/>
      </w:r>
      <w:r>
        <w:rPr>
          <w:rFonts w:hint="eastAsia"/>
        </w:rPr>
        <w:t>　　第二节 小型越野汽车行业风险及对策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2025-2031年中国小型越野汽车行业前景与发展趋势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小型越野汽车行业发展环境分析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2025-2031年小型越野汽车行业发展趋势与方向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一、小型越野汽车行业发展方向预测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二、小型越野汽车发展趋势分析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2025-2031年小型越野汽车行业发展潜力与机遇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一、小型越野汽车市场发展潜力评估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二、小型越野汽车新兴市场与机遇探索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小型越野汽车行业研究结论与建议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[.中智.林]小型越野汽车行业发展建议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小型越野汽车行业类别</w:t>
      </w:r>
      <w:r>
        <w:rPr>
          <w:rFonts w:hint="eastAsia"/>
        </w:rPr>
        <w:br/>
      </w:r>
      <w:r>
        <w:rPr>
          <w:rFonts w:hint="eastAsia"/>
        </w:rPr>
        <w:t>　　图表 小型越野汽车行业产业链调研</w:t>
      </w:r>
      <w:r>
        <w:rPr>
          <w:rFonts w:hint="eastAsia"/>
        </w:rPr>
        <w:br/>
      </w:r>
      <w:r>
        <w:rPr>
          <w:rFonts w:hint="eastAsia"/>
        </w:rPr>
        <w:t>　　图表 小型越野汽车行业现状</w:t>
      </w:r>
      <w:r>
        <w:rPr>
          <w:rFonts w:hint="eastAsia"/>
        </w:rPr>
        <w:br/>
      </w:r>
      <w:r>
        <w:rPr>
          <w:rFonts w:hint="eastAsia"/>
        </w:rPr>
        <w:t>　　图表 小型越野汽车行业标准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2019-2024年中国小型越野汽车行业市场规模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2025年中国小型越野汽车行业产能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2019-2024年中国小型越野汽车行业产量统计</w:t>
      </w:r>
      <w:r>
        <w:rPr>
          <w:rFonts w:hint="eastAsia"/>
        </w:rPr>
        <w:br/>
      </w:r>
      <w:r>
        <w:rPr>
          <w:rFonts w:hint="eastAsia"/>
        </w:rPr>
        <w:t>　　图表 小型越野汽车行业动态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2019-2024年中国小型越野汽车市场需求量</w:t>
      </w:r>
      <w:r>
        <w:rPr>
          <w:rFonts w:hint="eastAsia"/>
        </w:rPr>
        <w:br/>
      </w:r>
      <w:r>
        <w:rPr>
          <w:rFonts w:hint="eastAsia"/>
        </w:rPr>
        <w:t>　　图表 2025年中国小型越野汽车行业需求区域调研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2019-2024年中国小型越野汽车行情</w:t>
      </w:r>
      <w:r>
        <w:rPr>
          <w:rFonts w:hint="eastAsia"/>
        </w:rPr>
        <w:br/>
      </w:r>
      <w:r>
        <w:rPr>
          <w:rFonts w:hint="eastAsia"/>
        </w:rPr>
        <w:t>　　图表 2019-2024年中国小型越野汽车价格走势图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2019-2024年中国小型越野汽车行业销售收入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2019-2024年中国小型越野汽车行业盈利情况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2019-2024年中国小型越野汽车行业利润总额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2019-2024年中国小型越野汽车进口统计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2019-2024年中国小型越野汽车出口统计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2019-2024年中国小型越野汽车行业企业数量统计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**地区小型越野汽车市场规模</w:t>
      </w:r>
      <w:r>
        <w:rPr>
          <w:rFonts w:hint="eastAsia"/>
        </w:rPr>
        <w:br/>
      </w:r>
      <w:r>
        <w:rPr>
          <w:rFonts w:hint="eastAsia"/>
        </w:rPr>
        <w:t>　　图表 **地区小型越野汽车行业市场需求</w:t>
      </w:r>
      <w:r>
        <w:rPr>
          <w:rFonts w:hint="eastAsia"/>
        </w:rPr>
        <w:br/>
      </w:r>
      <w:r>
        <w:rPr>
          <w:rFonts w:hint="eastAsia"/>
        </w:rPr>
        <w:t>　　图表 **地区小型越野汽车市场调研</w:t>
      </w:r>
      <w:r>
        <w:rPr>
          <w:rFonts w:hint="eastAsia"/>
        </w:rPr>
        <w:br/>
      </w:r>
      <w:r>
        <w:rPr>
          <w:rFonts w:hint="eastAsia"/>
        </w:rPr>
        <w:t>　　图表 **地区小型越野汽车行业市场需求分析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**地区小型越野汽车市场规模</w:t>
      </w:r>
      <w:r>
        <w:rPr>
          <w:rFonts w:hint="eastAsia"/>
        </w:rPr>
        <w:br/>
      </w:r>
      <w:r>
        <w:rPr>
          <w:rFonts w:hint="eastAsia"/>
        </w:rPr>
        <w:t>　　图表 **地区小型越野汽车行业市场需求</w:t>
      </w:r>
      <w:r>
        <w:rPr>
          <w:rFonts w:hint="eastAsia"/>
        </w:rPr>
        <w:br/>
      </w:r>
      <w:r>
        <w:rPr>
          <w:rFonts w:hint="eastAsia"/>
        </w:rPr>
        <w:t>　　图表 **地区小型越野汽车市场调研</w:t>
      </w:r>
      <w:r>
        <w:rPr>
          <w:rFonts w:hint="eastAsia"/>
        </w:rPr>
        <w:br/>
      </w:r>
      <w:r>
        <w:rPr>
          <w:rFonts w:hint="eastAsia"/>
        </w:rPr>
        <w:t>　　图表 **地区小型越野汽车行业市场需求分析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小型越野汽车行业竞争对手分析</w:t>
      </w:r>
      <w:r>
        <w:rPr>
          <w:rFonts w:hint="eastAsia"/>
        </w:rPr>
        <w:br/>
      </w:r>
      <w:r>
        <w:rPr>
          <w:rFonts w:hint="eastAsia"/>
        </w:rPr>
        <w:t>　　图表 小型越野汽车重点企业（一）基本信息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小型越野汽车重点企业（一）经营情况分析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小型越野汽车重点企业（一）主要经济指标情况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小型越野汽车重点企业（一）盈利能力情况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小型越野汽车重点企业（一）偿债能力情况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小型越野汽车重点企业（一）运营能力情况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小型越野汽车重点企业（一）成长能力情况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小型越野汽车重点企业（二）基本信息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小型越野汽车重点企业（二）经营情况分析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小型越野汽车重点企业（二）主要经济指标情况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小型越野汽车重点企业（二）盈利能力情况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小型越野汽车重点企业（二）偿债能力情况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小型越野汽车重点企业（二）运营能力情况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小型越野汽车重点企业（二）成长能力情况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小型越野汽车重点企业（三）基本信息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小型越野汽车重点企业（三）经营情况分析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小型越野汽车重点企业（三）主要经济指标情况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小型越野汽车重点企业（三）盈利能力情况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小型越野汽车重点企业（三）偿债能力情况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小型越野汽车重点企业（三）运营能力情况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小型越野汽车重点企业（三）成长能力情况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2025-2031年中国小型越野汽车行业产能预测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2025-2031年中国小型越野汽车行业产量预测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2025-2031年中国小型越野汽车市场需求预测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2025-2031年中国小型越野汽车行业市场规模预测</w:t>
      </w:r>
      <w:r>
        <w:rPr>
          <w:rFonts w:hint="eastAsia"/>
        </w:rPr>
        <w:br/>
      </w:r>
      <w:r>
        <w:rPr>
          <w:rFonts w:hint="eastAsia"/>
        </w:rPr>
        <w:t>　　图表 小型越野汽车行业准入条件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2025年中国小型越野汽车市场前景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2025-2031年中国小型越野汽车行业信息化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2025-2031年中国小型越野汽车行业风险分析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2025-2031年中国小型越野汽车行业发展趋势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c462361824c70" w:history="1">
        <w:r>
          <w:rPr>
            <w:rStyle w:val="Hyperlink"/>
          </w:rPr>
          <w:t>2025-2031年中国小型越野汽车行业市场调研与前景趋势预测报告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c462361824c70" w:history="1">
        <w:r>
          <w:rPr>
            <w:rStyle w:val="Hyperlink"/>
          </w:rPr>
          <w:t>https://www.20087.com/7/55/XiaoXingYueYeQiCheXianZhuangYuQianJingFenXi.html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越野改装厂家排名、小型越野汽车图片、小型越野车款式、小型越野汽车女士推荐、国产小型露营车、小型越野汽车和小型普通客车区别、迷你越野车价格及图片、小型越野汽车价格、最新款小型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040c7475144b5" w:history="1">
      <w:r>
        <w:rPr>
          <w:rStyle w:val="Hyperlink"/>
        </w:rPr>
        <w:t>2025-2031年中国小型越野汽车行业市场调研与前景趋势预测报告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aoXingYueYeQiCheXianZhuangYuQianJingFenXi.html" TargetMode="External" Id="R9d8c46236182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aoXingYueYeQiCheXianZhuangYuQianJingFenXi.html" TargetMode="External" Id="R04c040c74751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2025-04-12T01:56:15Z</dcterms:created>
  <dcterms:modified xsi:type="dcterms:W3CDTF">2025-04-12T02:56:15Z</dcterms:modified>
  <dc:subject>2025-2031年中国小型越野汽车行业市场调研与前景趋势预测报告</dc:subject>
  <dc:title>2025-2031年中国小型越野汽车行业市场调研与前景趋势预测报告</dc:title>
  <cp:keywords>2025-2031年中国小型越野汽车行业市场调研与前景趋势预测报告</cp:keywords>
  <dc:description>2025-2031年中国小型越野汽车行业市场调研与前景趋势预测报告</dc:description>
</cp:coreProperties>
</file>