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25ce03a124093" w:history="1">
              <w:r>
                <w:rPr>
                  <w:rStyle w:val="Hyperlink"/>
                </w:rPr>
                <w:t>2025-2031年中国汽车安全气囊行业市场调研与发展前景报告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25ce03a124093" w:history="1">
              <w:r>
                <w:rPr>
                  <w:rStyle w:val="Hyperlink"/>
                </w:rPr>
                <w:t>2025-2031年中国汽车安全气囊行业市场调研与发展前景报告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25ce03a124093" w:history="1">
                <w:r>
                  <w:rPr>
                    <w:rStyle w:val="Hyperlink"/>
                  </w:rPr>
                  <w:t>https://www.20087.com/7/55/QiCheAnQuanQiNangShiChangXianZhuangHeQianJing.html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被动安全系统的核心组件，已经在汽车工业中占据了举足轻重的地位。随着汽车安全标准的不断提高，安全气囊的数量和类型也在不断增加，从最初的驾驶员和前排乘客气囊扩展到了侧面气囊、窗帘式气囊和膝部气囊等。目前，安全气囊技术正朝着更加智能和个性化方向发展，包括能够根据乘客体重和位置调整展开力度的智能气囊，以及针对儿童和老年人等特定乘客群体设计的气囊。</w:t>
      </w:r>
      <w:r>
        <w:rPr>
          <w:rFonts w:hint="eastAsia"/>
        </w:rPr>
        <w:br/>
      </w:r>
      <w:r>
        <w:rPr>
          <w:rFonts w:hint="eastAsia"/>
        </w:rPr>
        <w:t>　　未来汽车安全气囊的发展将更加注重集成化和预碰撞技术。集成化方面，安全气囊将与车辆的主动安全系统（如预碰撞制动系统）更加紧密地结合，实现更精准的触发时机和展开策略。预碰撞技术方面，通过传感器和算法的升级，安全气囊能够在碰撞前几毫秒内预先展开，最大程度地减少乘员受伤的风险。此外，随着电动汽车和自动驾驶汽车的普及，安全气囊的设计也将需要适应这些新兴车型的特殊需求，如更高的电压环境和更复杂的乘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25ce03a124093" w:history="1">
        <w:r>
          <w:rPr>
            <w:rStyle w:val="Hyperlink"/>
          </w:rPr>
          <w:t>2025-2031年中国汽车安全气囊行业市场调研与发展前景报告</w:t>
        </w:r>
      </w:hyperlink>
      <w:r>
        <w:rPr>
          <w:rFonts w:hint="eastAsia"/>
        </w:rPr>
        <w:t>》深入剖析了当前汽车安全气囊行业的现状，全面梳理了汽车安全气囊市场需求、市场规模、产业链结构以及价格体系。汽车安全气囊报告探讨了汽车安全气囊各细分市场的特点，展望了市场前景与发展趋势，并基于权威数据进行了科学预测。同时，汽车安全气囊报告还对品牌竞争格局、市场集中度、重点企业运营状况进行了客观分析，指出了行业面临的风险与机遇。汽车安全气囊报告旨在为汽车安全气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汽车安全气囊行业概述</w:t>
      </w:r>
      <w:r>
        <w:rPr>
          <w:rFonts w:hint="eastAsia"/>
        </w:rPr>
        <w:br/>
      </w:r>
      <w:r>
        <w:rPr>
          <w:rFonts w:hint="eastAsia"/>
        </w:rPr>
        <w:t>　　第一节 汽车安全气囊定义与分类</w:t>
      </w:r>
      <w:r>
        <w:rPr>
          <w:rFonts w:hint="eastAsia"/>
        </w:rPr>
        <w:br/>
      </w:r>
      <w:r>
        <w:rPr>
          <w:rFonts w:hint="eastAsia"/>
        </w:rPr>
        <w:t>　　第二节 汽车安全气囊应用领域</w:t>
      </w:r>
      <w:r>
        <w:rPr>
          <w:rFonts w:hint="eastAsia"/>
        </w:rPr>
        <w:br/>
      </w:r>
      <w:r>
        <w:rPr>
          <w:rFonts w:hint="eastAsia"/>
        </w:rPr>
        <w:t>　　第三节 汽车安全气囊行业经济指标分析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汽车安全气囊产业链及经营模式分析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三、汽车安全气囊销售模式及销售渠道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全球汽车安全气囊市场发展综述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2020-2024年全球汽车安全气囊市场规模与趋势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主要国家与地区汽车安全气囊市场分析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2025-2031年全球汽车安全气囊行业发展趋势与前景预测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中国汽车安全气囊行业市场分析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2023-2024年汽车安全气囊产能与投资动态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一、国内汽车安全气囊产能及利用情况</w:t>
      </w:r>
      <w:r>
        <w:rPr>
          <w:rFonts w:hint="eastAsia"/>
        </w:rPr>
        <w:br/>
      </w:r>
      <w:r>
        <w:rPr>
          <w:rFonts w:hint="eastAsia"/>
        </w:rPr>
        <w:t>　　　　二、汽车安全气囊产能扩张与投资动态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2025-2031年汽车安全气囊行业产量统计与趋势预测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一、2020-2024年汽车安全气囊行业产量数据统计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1、2020-2024年汽车安全气囊产量及增长趋势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2、2020-2024年汽车安全气囊细分产品产量及份额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二、影响汽车安全气囊产量的关键因素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三、2025-2031年汽车安全气囊产量预测</w:t>
      </w:r>
      <w:r>
        <w:rPr>
          <w:rFonts w:hint="eastAsia"/>
        </w:rPr>
        <w:br/>
      </w:r>
      <w:r>
        <w:rPr>
          <w:rFonts w:hint="eastAsia"/>
        </w:rPr>
        <w:t>　　第三节 2025-2031年汽车安全气囊市场需求与销售分析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一、2023-2024年汽车安全气囊行业需求现状</w:t>
      </w:r>
      <w:r>
        <w:rPr>
          <w:rFonts w:hint="eastAsia"/>
        </w:rPr>
        <w:br/>
      </w:r>
      <w:r>
        <w:rPr>
          <w:rFonts w:hint="eastAsia"/>
        </w:rPr>
        <w:t>　　　　二、汽车安全气囊客户群体与需求特点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三、2020-2024年汽车安全气囊行业销售规模分析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四、2025-2031年汽车安全气囊市场增长潜力与规模预测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中国汽车安全气囊细分市场与下游应用领域分析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汽车安全气囊细分市场分析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一、2023-2024年汽车安全气囊主要细分产品市场现状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汽车安全气囊下游应用与客户群体分析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一、2023-2024年汽车安全气囊各应用领域市场现状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2023-2024年中国汽车安全气囊技术发展研究</w:t>
      </w:r>
      <w:r>
        <w:rPr>
          <w:rFonts w:hint="eastAsia"/>
        </w:rPr>
        <w:br/>
      </w:r>
      <w:r>
        <w:rPr>
          <w:rFonts w:hint="eastAsia"/>
        </w:rPr>
        <w:t>　　第一节 当前汽车安全气囊技术发展现状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国内外汽车安全气囊技术差异与原因</w:t>
      </w:r>
      <w:r>
        <w:rPr>
          <w:rFonts w:hint="eastAsia"/>
        </w:rPr>
        <w:br/>
      </w:r>
      <w:r>
        <w:rPr>
          <w:rFonts w:hint="eastAsia"/>
        </w:rPr>
        <w:t>　　第三节 汽车安全气囊技术创新与发展趋势预测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技术进步对汽车安全气囊行业的影响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一、2020-2024年汽车安全气囊市场价格走势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汽车安全气囊定价策略与方法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2025-2031年汽车安全气囊价格竞争态势与趋势预测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中国汽车安全气囊行业重点区域市场研究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2023-2024年重点区域汽车安全气囊市场发展概况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二、2020-2024年汽车安全气囊市场需求规模情况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2020-2024年中国汽车安全气囊行业进出口情况分析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汽车安全气囊行业进口情况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一、2020-2024年汽车安全气囊进口规模及增长情况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二、汽车安全气囊主要进口来源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汽车安全气囊行业出口情况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一、2020-2024年汽车安全气囊出口规模及增长情况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二、汽车安全气囊主要出口目的地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2020-2024年中国汽车安全气囊行业总体发展与财务状况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2020-2024年中国汽车安全气囊行业规模情况</w:t>
      </w:r>
      <w:r>
        <w:rPr>
          <w:rFonts w:hint="eastAsia"/>
        </w:rPr>
        <w:br/>
      </w:r>
      <w:r>
        <w:rPr>
          <w:rFonts w:hint="eastAsia"/>
        </w:rPr>
        <w:t>　　　　一、汽车安全气囊行业企业数量规模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二、汽车安全气囊行业从业人员规模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三、汽车安全气囊行业市场敏感性分析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2020-2024年中国汽车安全气囊行业财务能力分析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一、汽车安全气囊行业盈利能力</w:t>
      </w:r>
      <w:r>
        <w:rPr>
          <w:rFonts w:hint="eastAsia"/>
        </w:rPr>
        <w:br/>
      </w:r>
      <w:r>
        <w:rPr>
          <w:rFonts w:hint="eastAsia"/>
        </w:rPr>
        <w:t>　　　　二、汽车安全气囊行业偿债能力</w:t>
      </w:r>
      <w:r>
        <w:rPr>
          <w:rFonts w:hint="eastAsia"/>
        </w:rPr>
        <w:br/>
      </w:r>
      <w:r>
        <w:rPr>
          <w:rFonts w:hint="eastAsia"/>
        </w:rPr>
        <w:t>　　　　三、汽车安全气囊行业营运能力</w:t>
      </w:r>
      <w:r>
        <w:rPr>
          <w:rFonts w:hint="eastAsia"/>
        </w:rPr>
        <w:br/>
      </w:r>
      <w:r>
        <w:rPr>
          <w:rFonts w:hint="eastAsia"/>
        </w:rPr>
        <w:t>　　　　四、汽车安全气囊行业发展能力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汽车安全气囊行业重点企业调研分析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中国汽车安全气囊行业竞争格局分析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汽车安全气囊行业竞争格局总览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2023-2024年汽车安全气囊行业竞争力分析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2020-2024年汽车安全气囊行业企业并购活动分析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2023-2024年汽车安全气囊行业会展与招投标活动分析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2024年中国汽车安全气囊企业发展企业发展策略与建议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汽车安全气囊销售模式与渠道策略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汽车安全气囊品牌与市场推广策略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汽车安全气囊研发投入与技术创新能力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汽车安全气囊合作联盟与资源整合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中国汽车安全气囊行业风险与对策</w:t>
      </w:r>
      <w:r>
        <w:rPr>
          <w:rFonts w:hint="eastAsia"/>
        </w:rPr>
        <w:br/>
      </w:r>
      <w:r>
        <w:rPr>
          <w:rFonts w:hint="eastAsia"/>
        </w:rPr>
        <w:t>　　第一节 汽车安全气囊行业SWOT分析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一、汽车安全气囊行业优势</w:t>
      </w:r>
      <w:r>
        <w:rPr>
          <w:rFonts w:hint="eastAsia"/>
        </w:rPr>
        <w:br/>
      </w:r>
      <w:r>
        <w:rPr>
          <w:rFonts w:hint="eastAsia"/>
        </w:rPr>
        <w:t>　　　　二、汽车安全气囊行业劣势</w:t>
      </w:r>
      <w:r>
        <w:rPr>
          <w:rFonts w:hint="eastAsia"/>
        </w:rPr>
        <w:br/>
      </w:r>
      <w:r>
        <w:rPr>
          <w:rFonts w:hint="eastAsia"/>
        </w:rPr>
        <w:t>　　　　三、汽车安全气囊市场机会</w:t>
      </w:r>
      <w:r>
        <w:rPr>
          <w:rFonts w:hint="eastAsia"/>
        </w:rPr>
        <w:br/>
      </w:r>
      <w:r>
        <w:rPr>
          <w:rFonts w:hint="eastAsia"/>
        </w:rPr>
        <w:t>　　　　四、汽车安全气囊市场威胁</w:t>
      </w:r>
      <w:r>
        <w:rPr>
          <w:rFonts w:hint="eastAsia"/>
        </w:rPr>
        <w:br/>
      </w:r>
      <w:r>
        <w:rPr>
          <w:rFonts w:hint="eastAsia"/>
        </w:rPr>
        <w:t>　　第二节 汽车安全气囊行业风险及对策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2025-2031年中国汽车安全气囊行业前景与发展趋势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2023-2024年汽车安全气囊行业发展环境分析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一、汽车安全气囊行业主管部门与监管体制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二、汽车安全气囊行业主要法律法规及政策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三、汽车安全气囊行业标准与质量监管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2025-2031年汽车安全气囊行业发展趋势与方向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2025-2031年汽车安全气囊行业发展潜力与机遇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汽车安全气囊行业研究结论与建议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汽车安全气囊行业发展建议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2020-2024年中国汽车安全气囊行业产量及增长趋势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2020-2024年中国汽车安全气囊行业市场需求及增长情况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2020-2024年中国汽车安全气囊行业利润及增长情况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2020-2024年中国汽车安全气囊行业出口情况分析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2020-2024年中国汽车安全气囊行业产品市场价格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汽车安全气囊重点企业经营情况分析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汽车安全气囊重点企业经营情况分析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2025-2031年中国汽车安全气囊行业利润预测</w:t>
      </w:r>
      <w:r>
        <w:rPr>
          <w:rFonts w:hint="eastAsia"/>
        </w:rPr>
        <w:br/>
      </w:r>
      <w:r>
        <w:rPr>
          <w:rFonts w:hint="eastAsia"/>
        </w:rPr>
        <w:t>　　图表 2025年汽车安全气囊行业壁垒</w:t>
      </w:r>
      <w:r>
        <w:rPr>
          <w:rFonts w:hint="eastAsia"/>
        </w:rPr>
        <w:br/>
      </w:r>
      <w:r>
        <w:rPr>
          <w:rFonts w:hint="eastAsia"/>
        </w:rPr>
        <w:t>　　图表 2025年汽车安全气囊市场前景分析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2025-2031年中国汽车安全气囊市场需求预测</w:t>
      </w:r>
      <w:r>
        <w:rPr>
          <w:rFonts w:hint="eastAsia"/>
        </w:rPr>
        <w:br/>
      </w:r>
      <w:r>
        <w:rPr>
          <w:rFonts w:hint="eastAsia"/>
        </w:rPr>
        <w:t>　　图表 2025年汽车安全气囊发展趋势预测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25ce03a124093" w:history="1">
        <w:r>
          <w:rPr>
            <w:rStyle w:val="Hyperlink"/>
          </w:rPr>
          <w:t>2025-2031年中国汽车安全气囊行业市场调研与发展前景报告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25ce03a124093" w:history="1">
        <w:r>
          <w:rPr>
            <w:rStyle w:val="Hyperlink"/>
          </w:rPr>
          <w:t>https://www.20087.com/7/55/QiCheAnQuanQiNangShiChangXianZhuangHeQianJing.html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1cb7bcad4639" w:history="1">
      <w:r>
        <w:rPr>
          <w:rStyle w:val="Hyperlink"/>
        </w:rPr>
        <w:t>2025-2031年中国汽车安全气囊行业市场调研与发展前景报告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AnQuanQiNangShiChangXianZhuangHeQianJing.html" TargetMode="External" Id="Rb4725ce03a1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AnQuanQiNangShiChangXianZhuangHeQianJing.html" TargetMode="External" Id="R07691cb7bcad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2024-11-28T23:28:35Z</dcterms:created>
  <dcterms:modified xsi:type="dcterms:W3CDTF">2024-11-29T00:28:35Z</dcterms:modified>
  <dc:subject>2025-2031年中国汽车安全气囊行业市场调研与发展前景报告</dc:subject>
  <dc:title>2025-2031年中国汽车安全气囊行业市场调研与发展前景报告</dc:title>
  <cp:keywords>2025-2031年中国汽车安全气囊行业市场调研与发展前景报告</cp:keywords>
  <dc:description>2025-2031年中国汽车安全气囊行业市场调研与发展前景报告</dc:description>
</cp:coreProperties>
</file>