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2702415b14c3c" w:history="1">
              <w:r>
                <w:rPr>
                  <w:rStyle w:val="Hyperlink"/>
                </w:rPr>
                <w:t>2025-2031年中国油气管道建设市场研究与发展前景报告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2702415b14c3c" w:history="1">
              <w:r>
                <w:rPr>
                  <w:rStyle w:val="Hyperlink"/>
                </w:rPr>
                <w:t>2025-2031年中国油气管道建设市场研究与发展前景报告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2702415b14c3c" w:history="1">
                <w:r>
                  <w:rPr>
                    <w:rStyle w:val="Hyperlink"/>
                  </w:rPr>
                  <w:t>https://www.20087.com/7/95/YouQiGuanDaoJianSheFaZhanQianJing.html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建设作为能源输送的重要手段，在全球范围内一直保持着较高的投资规模。随着全球能源需求的不断增长和能源结构的转型，油气管道建设面临着新的机遇和挑战。目前，我国油气管道建设已形成了较为完善的布局和体系，为国家的能源安全提供了有力保障。</w:t>
      </w:r>
      <w:r>
        <w:rPr>
          <w:rFonts w:hint="eastAsia"/>
        </w:rPr>
        <w:br/>
      </w:r>
      <w:r>
        <w:rPr>
          <w:rFonts w:hint="eastAsia"/>
        </w:rPr>
        <w:t>　　未来，油气管道建设行业将朝着更加智能化、绿色化和全球化的方向发展。一方面，通过应用物联网、大数据等技术手段，提高管道建设的精度和管理效率；另一方面，加强环保措施，降低管道建设对生态环境的影响。此外，随着“一带一路”倡议的深入推进，我国油气管道建设企业有望积极参与国际市场竞争，拓展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2702415b14c3c" w:history="1">
        <w:r>
          <w:rPr>
            <w:rStyle w:val="Hyperlink"/>
          </w:rPr>
          <w:t>2025-2031年中国油气管道建设市场研究与发展前景报告</w:t>
        </w:r>
      </w:hyperlink>
      <w:r>
        <w:rPr>
          <w:rFonts w:hint="eastAsia"/>
        </w:rPr>
        <w:t>》基于行业权威数据和长期市场监测信息，结合油气管道建设行业发展现状，系统分析了油气管道建设行业的市场规模、供需关系、竞争格局及主要企业经营状况，并对未来发展趋势进行了科学预测。报告为投资者提供了油气管道建设行业现状分析和前景评估，帮助其挖掘投资价值并制定投资决策。同时，报告从投资、生产及营销等角度提出了可行性建议，为油气管道建设行业参与者提供参考，推动油气管道建设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油气管道建设产业概述</w:t>
      </w:r>
      <w:r>
        <w:rPr>
          <w:rFonts w:hint="eastAsia"/>
        </w:rPr>
        <w:br/>
      </w:r>
      <w:r>
        <w:rPr>
          <w:rFonts w:hint="eastAsia"/>
        </w:rPr>
        <w:t>　　第一节 油气管道建设定义</w:t>
      </w:r>
      <w:r>
        <w:rPr>
          <w:rFonts w:hint="eastAsia"/>
        </w:rPr>
        <w:br/>
      </w:r>
      <w:r>
        <w:rPr>
          <w:rFonts w:hint="eastAsia"/>
        </w:rPr>
        <w:t>　　第二节 油气管道建设行业特点</w:t>
      </w:r>
      <w:r>
        <w:rPr>
          <w:rFonts w:hint="eastAsia"/>
        </w:rPr>
        <w:br/>
      </w:r>
      <w:r>
        <w:rPr>
          <w:rFonts w:hint="eastAsia"/>
        </w:rPr>
        <w:t>　　第三节 油气管道建设产业链分析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2024-2025年中国油气管道建设行业运行环境分析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中国油气管道建设运行经济环境分析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中国油气管道建设产业政策环境分析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一、油气管道建设行业监管体制</w:t>
      </w:r>
      <w:r>
        <w:rPr>
          <w:rFonts w:hint="eastAsia"/>
        </w:rPr>
        <w:br/>
      </w:r>
      <w:r>
        <w:rPr>
          <w:rFonts w:hint="eastAsia"/>
        </w:rPr>
        <w:t>　　　　二、油气管道建设行业主要法规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三、主要油气管道建设产业政策</w:t>
      </w:r>
      <w:r>
        <w:rPr>
          <w:rFonts w:hint="eastAsia"/>
        </w:rPr>
        <w:br/>
      </w:r>
      <w:r>
        <w:rPr>
          <w:rFonts w:hint="eastAsia"/>
        </w:rPr>
        <w:t>　　第三节 中国油气管道建设产业社会环境分析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国外油气管道建设行业发展态势分析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国外油气管道建设市场发展现状分析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国外主要国家油气管道建设市场现状</w:t>
      </w:r>
      <w:r>
        <w:rPr>
          <w:rFonts w:hint="eastAsia"/>
        </w:rPr>
        <w:br/>
      </w:r>
      <w:r>
        <w:rPr>
          <w:rFonts w:hint="eastAsia"/>
        </w:rPr>
        <w:t>　　第三节 国外油气管道建设行业发展趋势预测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中国油气管道建设行业市场分析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2019-2024年中国油气管道建设行业规模情况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2019-2024年中国油气管道建设市场规模情况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2019-2024年中国油气管道建设行业盈利情况分析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2019-2024年中国油气管道建设市场需求状况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2019-2024年中国油气管道建设行业市场供给状况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2019-2024年油气管道建设行业市场供需平衡状况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中国重点地区油气管道建设行业市场调研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重点地区（一）油气管道建设市场调研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重点地区（二）油气管道建设市场调研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重点地区（三）油气管道建设市场调研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重点地区（四）油气管道建设市场调研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重点地区（五）油气管道建设市场调研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中国油气管道建设行业价格走势及影响因素分析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国内油气管道建设行业价格回顾</w:t>
      </w:r>
      <w:r>
        <w:rPr>
          <w:rFonts w:hint="eastAsia"/>
        </w:rPr>
        <w:br/>
      </w:r>
      <w:r>
        <w:rPr>
          <w:rFonts w:hint="eastAsia"/>
        </w:rPr>
        <w:t>　　第二节 国内油气管道建设行业价格走势预测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国内油气管道建设行业价格影响因素分析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中国油气管道建设行业客户调研</w:t>
      </w:r>
      <w:r>
        <w:rPr>
          <w:rFonts w:hint="eastAsia"/>
        </w:rPr>
        <w:br/>
      </w:r>
      <w:r>
        <w:rPr>
          <w:rFonts w:hint="eastAsia"/>
        </w:rPr>
        <w:t>　　　　一、油气管道建设行业客户偏好调查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二、客户对油气管道建设品牌的首要认知渠道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三、油气管道建设品牌忠诚度调查</w:t>
      </w:r>
      <w:r>
        <w:rPr>
          <w:rFonts w:hint="eastAsia"/>
        </w:rPr>
        <w:br/>
      </w:r>
      <w:r>
        <w:rPr>
          <w:rFonts w:hint="eastAsia"/>
        </w:rPr>
        <w:t>　　　　四、油气管道建设行业客户消费理念调研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中国油气管道建设行业竞争格局分析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2025年油气管道建设行业集中度分析</w:t>
      </w:r>
      <w:r>
        <w:rPr>
          <w:rFonts w:hint="eastAsia"/>
        </w:rPr>
        <w:br/>
      </w:r>
      <w:r>
        <w:rPr>
          <w:rFonts w:hint="eastAsia"/>
        </w:rPr>
        <w:t>　　　　一、油气管道建设市场集中度分析</w:t>
      </w:r>
      <w:r>
        <w:rPr>
          <w:rFonts w:hint="eastAsia"/>
        </w:rPr>
        <w:br/>
      </w:r>
      <w:r>
        <w:rPr>
          <w:rFonts w:hint="eastAsia"/>
        </w:rPr>
        <w:t>　　　　二、油气管道建设企业集中度分析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2024-2025年油气管道建设行业竞争格局分析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一、油气管道建设行业竞争策略分析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二、油气管道建设行业竞争格局展望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三、我国油气管道建设市场竞争趋势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油气管道建设行业重点企业发展调研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油气管道建设行业企业经营策略研究分析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油气管道建设企业多样化经营策略分析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一、油气管道建设企业多样化经营情况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二、现行油气管道建设行业多样化经营的方向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大型油气管道建设企业集团未来发展策略分析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对中小油气管道建设企业生产经营的建议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油气管道建设行业投资风险与控制策略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油气管道建设行业SWOT模型分析</w:t>
      </w:r>
      <w:r>
        <w:rPr>
          <w:rFonts w:hint="eastAsia"/>
        </w:rPr>
        <w:br/>
      </w:r>
      <w:r>
        <w:rPr>
          <w:rFonts w:hint="eastAsia"/>
        </w:rPr>
        <w:t>　　　　一、油气管道建设行业优势分析</w:t>
      </w:r>
      <w:r>
        <w:rPr>
          <w:rFonts w:hint="eastAsia"/>
        </w:rPr>
        <w:br/>
      </w:r>
      <w:r>
        <w:rPr>
          <w:rFonts w:hint="eastAsia"/>
        </w:rPr>
        <w:t>　　　　二、油气管道建设行业劣势分析</w:t>
      </w:r>
      <w:r>
        <w:rPr>
          <w:rFonts w:hint="eastAsia"/>
        </w:rPr>
        <w:br/>
      </w:r>
      <w:r>
        <w:rPr>
          <w:rFonts w:hint="eastAsia"/>
        </w:rPr>
        <w:t>　　　　三、油气管道建设行业机会分析</w:t>
      </w:r>
      <w:r>
        <w:rPr>
          <w:rFonts w:hint="eastAsia"/>
        </w:rPr>
        <w:br/>
      </w:r>
      <w:r>
        <w:rPr>
          <w:rFonts w:hint="eastAsia"/>
        </w:rPr>
        <w:t>　　　　四、油气管道建设行业风险分析</w:t>
      </w:r>
      <w:r>
        <w:rPr>
          <w:rFonts w:hint="eastAsia"/>
        </w:rPr>
        <w:br/>
      </w:r>
      <w:r>
        <w:rPr>
          <w:rFonts w:hint="eastAsia"/>
        </w:rPr>
        <w:t>　　第二节 油气管道建设行业投资风险及控制策略分析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一、油气管道建设市场风险及控制策略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二、油气管道建设行业政策风险及控制策略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三、油气管道建设行业经营风险及控制策略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四、油气管道建设同业竞争风险及控制策略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五、油气管道建设行业其他风险及控制策略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2025-2031年中国油气管道建设行业投资潜力及发展趋势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2025-2031年油气管道建设行业投资潜力分析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一、油气管道建设行业重点可投资领域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二、油气管道建设行业目标市场需求潜力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三、油气管道建设行业投资潜力综合评判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2025-2031年中国油气管道建设行业发展趋势分析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一、2025年油气管道建设市场前景分析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二、2025年油气管道建设发展趋势预测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三、2025-2031年我国油气管道建设行业发展剖析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五、未来油气管道建设行业发展变局剖析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2019-2024年中国油气管道建设市场规模及增长情况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2019-2024年中国油气管道建设行业产量及增长趋势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2025-2031年中国油气管道建设行业产量预测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2019-2024年中国油气管道建设行业市场需求及增长情况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2025-2031年中国油气管道建设行业市场需求预测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**地区油气管道建设市场规模及增长情况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**地区油气管道建设行业市场需求情况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**地区油气管道建设市场规模及增长情况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**地区油气管道建设行业市场需求情况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2019-2024年中国油气管道建设行业出口情况分析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油气管道建设重点企业经营情况分析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2025年油气管道建设行业壁垒</w:t>
      </w:r>
      <w:r>
        <w:rPr>
          <w:rFonts w:hint="eastAsia"/>
        </w:rPr>
        <w:br/>
      </w:r>
      <w:r>
        <w:rPr>
          <w:rFonts w:hint="eastAsia"/>
        </w:rPr>
        <w:t>　　图表 2025年油气管道建设市场前景分析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2025-2031年中国油气管道建设市场规模预测</w:t>
      </w:r>
      <w:r>
        <w:rPr>
          <w:rFonts w:hint="eastAsia"/>
        </w:rPr>
        <w:br/>
      </w:r>
      <w:r>
        <w:rPr>
          <w:rFonts w:hint="eastAsia"/>
        </w:rPr>
        <w:t>　　图表 2025年油气管道建设发展趋势预测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2702415b14c3c" w:history="1">
        <w:r>
          <w:rPr>
            <w:rStyle w:val="Hyperlink"/>
          </w:rPr>
          <w:t>2025-2031年中国油气管道建设市场研究与发展前景报告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2702415b14c3c" w:history="1">
        <w:r>
          <w:rPr>
            <w:rStyle w:val="Hyperlink"/>
          </w:rPr>
          <w:t>https://www.20087.com/7/95/YouQiGuanDaoJianSheFaZhanQianJing.html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管道安全管理规定、油气管道建设的意义、管线保护专项施工方案、油气管道建设对我国有什么意义、天然气管网建设、油气管道建设对我国社会的影响、中国石油天然气管线建设工程、油气管道建设对我国经济的影响、长输油气管道施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b65ee6b284d3f" w:history="1">
      <w:r>
        <w:rPr>
          <w:rStyle w:val="Hyperlink"/>
        </w:rPr>
        <w:t>2025-2031年中国油气管道建设市场研究与发展前景报告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ouQiGuanDaoJianSheFaZhanQianJing.html" TargetMode="External" Id="R5512702415b1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ouQiGuanDaoJianSheFaZhanQianJing.html" TargetMode="External" Id="R357b65ee6b28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2024-09-22T05:52:00Z</dcterms:created>
  <dcterms:modified xsi:type="dcterms:W3CDTF">2024-09-22T06:52:00Z</dcterms:modified>
  <dc:subject>2025-2031年中国油气管道建设市场研究与发展前景报告</dc:subject>
  <dc:title>2025-2031年中国油气管道建设市场研究与发展前景报告</dc:title>
  <cp:keywords>2025-2031年中国油气管道建设市场研究与发展前景报告</cp:keywords>
  <dc:description>2025-2031年中国油气管道建设市场研究与发展前景报告</dc:description>
</cp:coreProperties>
</file>