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d58f792fd74082" w:history="1">
              <w:r>
                <w:rPr>
                  <w:rStyle w:val="Hyperlink"/>
                </w:rPr>
                <w:t>全球与中国船用电动机行业市场分析及前景趋势报告（2026-2032年）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d58f792fd74082" w:history="1">
              <w:r>
                <w:rPr>
                  <w:rStyle w:val="Hyperlink"/>
                </w:rPr>
                <w:t>全球与中国船用电动机行业市场分析及前景趋势报告（2026-2032年）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d58f792fd74082" w:history="1">
                <w:r>
                  <w:rPr>
                    <w:rStyle w:val="Hyperlink"/>
                  </w:rPr>
                  <w:t>https://www.20087.com/7/15/ChuanYongDianDongJiHangYeQianJing.html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电动机是船舶电力推进、辅助机械驱动及自动化系统的核心动力源，需满足严苛的海洋环境适应性要求，包括防盐雾腐蚀、高湿度密封、抗振动冲击及船级社认证（如DNV、CCS）。主流产品涵盖直流、交流异步及永磁同步类型，广泛应用于全电推进船舶、港口作业船及混合动力渡轮。现代船用电动机在提升功率密度、能效等级（IE4及以上）及与变频器协同控制方面持续优化。然而，在低速大扭矩工况下，散热与绝缘老化仍是可靠性瓶颈；同时，传统感应电机在部分负载时效率显著下降。</w:t>
      </w:r>
      <w:r>
        <w:rPr>
          <w:rFonts w:hint="eastAsia"/>
        </w:rPr>
        <w:br/>
      </w:r>
      <w:r>
        <w:rPr>
          <w:rFonts w:hint="eastAsia"/>
        </w:rPr>
        <w:t>　　未来，船用电动机将向永磁化、智能化与绿色船舶集成方向演进。市场调研网指出，高矫顽力稀土永磁材料将支撑更紧凑高效的推进电机设计；而嵌入式温度与振动传感器可实现预测性维护。在IMO碳强度法规驱动下，电动机将深度融入船舶能源管理系统，参与削峰填谷与再生制动能量回收。此外，模块化绕组与无溶剂浸渍工艺将提升制造环保性。长远看，船用电动机不仅作为动力单元存在，更将成为智能船舶实现零排放航行与高效能源调度的关键执行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d58f792fd74082" w:history="1">
        <w:r>
          <w:rPr>
            <w:rStyle w:val="Hyperlink"/>
          </w:rPr>
          <w:t>全球与中国船用电动机行业市场分析及前景趋势报告（2026-2032年）</w:t>
        </w:r>
      </w:hyperlink>
      <w:r>
        <w:rPr>
          <w:rFonts w:hint="eastAsia"/>
        </w:rPr>
        <w:t>》，2025年船用电动机行业市场规模达 亿元，预计2032年市场规模将达 亿元，期间年均复合增长率（CAGR）达 %。报告从产业链视角出发，系统分析了船用电动机行业的市场现状与需求动态，详细解读了船用电动机市场规模、价格波动及上下游影响因素。报告深入剖析了船用电动机细分领域的发展特点，基于权威数据对市场前景及未来趋势进行了科学预测，同时揭示了船用电动机重点企业的竞争格局与市场集中度变化。报告客观翔实地指出了船用电动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按产品类型细分，全球船用电动机市场规模2021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电动舷内机</w:t>
      </w:r>
      <w:r>
        <w:rPr>
          <w:rFonts w:hint="eastAsia"/>
        </w:rPr>
        <w:br/>
      </w:r>
      <w:r>
        <w:rPr>
          <w:rFonts w:hint="eastAsia"/>
        </w:rPr>
        <w:t>　　　　1.3.3 电动舷外机</w:t>
      </w:r>
      <w:r>
        <w:rPr>
          <w:rFonts w:hint="eastAsia"/>
        </w:rPr>
        <w:br/>
      </w:r>
      <w:r>
        <w:rPr>
          <w:rFonts w:hint="eastAsia"/>
        </w:rPr>
        <w:t>　　1.4 产品分类，按功率</w:t>
      </w:r>
      <w:r>
        <w:rPr>
          <w:rFonts w:hint="eastAsia"/>
        </w:rPr>
        <w:br/>
      </w:r>
      <w:r>
        <w:rPr>
          <w:rFonts w:hint="eastAsia"/>
        </w:rPr>
        <w:t>　　　　1.4.1 按功率细分，全球船用电动机市场规模2021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低功率船用电动机</w:t>
      </w:r>
      <w:r>
        <w:rPr>
          <w:rFonts w:hint="eastAsia"/>
        </w:rPr>
        <w:br/>
      </w:r>
      <w:r>
        <w:rPr>
          <w:rFonts w:hint="eastAsia"/>
        </w:rPr>
        <w:t>　　　　1.4.3 中功率船用电动机</w:t>
      </w:r>
      <w:r>
        <w:rPr>
          <w:rFonts w:hint="eastAsia"/>
        </w:rPr>
        <w:br/>
      </w:r>
      <w:r>
        <w:rPr>
          <w:rFonts w:hint="eastAsia"/>
        </w:rPr>
        <w:t>　　　　1.4.4 高功率船用推进电动机</w:t>
      </w:r>
      <w:r>
        <w:rPr>
          <w:rFonts w:hint="eastAsia"/>
        </w:rPr>
        <w:br/>
      </w:r>
      <w:r>
        <w:rPr>
          <w:rFonts w:hint="eastAsia"/>
        </w:rPr>
        <w:t>　　1.5 产品分类，按电机类型</w:t>
      </w:r>
      <w:r>
        <w:rPr>
          <w:rFonts w:hint="eastAsia"/>
        </w:rPr>
        <w:br/>
      </w:r>
      <w:r>
        <w:rPr>
          <w:rFonts w:hint="eastAsia"/>
        </w:rPr>
        <w:t>　　　　1.5.1 按电机类型细分，全球船用电动机市场规模2021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交流船用电动机</w:t>
      </w:r>
      <w:r>
        <w:rPr>
          <w:rFonts w:hint="eastAsia"/>
        </w:rPr>
        <w:br/>
      </w:r>
      <w:r>
        <w:rPr>
          <w:rFonts w:hint="eastAsia"/>
        </w:rPr>
        <w:t>　　　　1.5.3 直流船用电动机</w:t>
      </w:r>
      <w:r>
        <w:rPr>
          <w:rFonts w:hint="eastAsia"/>
        </w:rPr>
        <w:br/>
      </w:r>
      <w:r>
        <w:rPr>
          <w:rFonts w:hint="eastAsia"/>
        </w:rPr>
        <w:t>　　　　1.5.4 混合推进船用电动机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按应用细分，全球船用电动机市场规模2021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商用船</w:t>
      </w:r>
      <w:r>
        <w:rPr>
          <w:rFonts w:hint="eastAsia"/>
        </w:rPr>
        <w:br/>
      </w:r>
      <w:r>
        <w:rPr>
          <w:rFonts w:hint="eastAsia"/>
        </w:rPr>
        <w:t>　　　　1.6.3 娱乐休闲船</w:t>
      </w:r>
      <w:r>
        <w:rPr>
          <w:rFonts w:hint="eastAsia"/>
        </w:rPr>
        <w:br/>
      </w:r>
      <w:r>
        <w:rPr>
          <w:rFonts w:hint="eastAsia"/>
        </w:rPr>
        <w:t>　　　　1.6.4 市政和公务船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船用电动机行业发展总体概况</w:t>
      </w:r>
      <w:r>
        <w:rPr>
          <w:rFonts w:hint="eastAsia"/>
        </w:rPr>
        <w:br/>
      </w:r>
      <w:r>
        <w:rPr>
          <w:rFonts w:hint="eastAsia"/>
        </w:rPr>
        <w:t>　　　　1.7.2 船用电动机行业发展主要特点</w:t>
      </w:r>
      <w:r>
        <w:rPr>
          <w:rFonts w:hint="eastAsia"/>
        </w:rPr>
        <w:br/>
      </w:r>
      <w:r>
        <w:rPr>
          <w:rFonts w:hint="eastAsia"/>
        </w:rPr>
        <w:t>　　　　1.7.3 船用电动机行业发展影响因素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船用电动机有利因素</w:t>
      </w:r>
      <w:r>
        <w:rPr>
          <w:rFonts w:hint="eastAsia"/>
        </w:rPr>
        <w:br/>
      </w:r>
      <w:r>
        <w:rPr>
          <w:rFonts w:hint="eastAsia"/>
        </w:rPr>
        <w:t>　　　　1.7.3 .2 船用电动机不利因素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全球市场，近三年船用电动机主要企业占有率及排名（按销量）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船用电动机主要企业在国际市场占有率（按销量，2023-2026）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2025年船用电动机主要企业在国际市场排名（按销量）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全球市场主要企业船用电动机销量（2023-2026）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全球市场，近三年船用电动机主要企业占有率及排名（按收入）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船用电动机主要企业在国际市场占有率（按收入，2023-2026）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2025年船用电动机主要企业在国际市场排名（按收入）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全球市场主要企业船用电动机销售收入（2023-2026）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全球市场主要企业船用电动机销售价格（2023-2026）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中国市场，近三年船用电动机主要企业占有率及排名（按销量）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船用电动机主要企业在中国市场占有率（按销量，2023-2026）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2025年船用电动机主要企业在中国市场排名（按销量）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中国市场主要企业船用电动机销量（2023-2026）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中国市场，近三年船用电动机主要企业占有率及排名（按收入）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船用电动机主要企业在中国市场占有率（按收入，2023-2026）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2025年船用电动机主要企业在中国市场排名（按收入）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中国市场主要企业船用电动机销售收入（2023-2026）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全球主要厂商船用电动机总部及产地分布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全球主要厂商成立时间及船用电动机商业化日期</w:t>
      </w:r>
      <w:r>
        <w:rPr>
          <w:rFonts w:hint="eastAsia"/>
        </w:rPr>
        <w:br/>
      </w:r>
      <w:r>
        <w:rPr>
          <w:rFonts w:hint="eastAsia"/>
        </w:rPr>
        <w:t>　　2.8 全球主要厂商船用电动机产品类型及应用</w:t>
      </w:r>
      <w:r>
        <w:rPr>
          <w:rFonts w:hint="eastAsia"/>
        </w:rPr>
        <w:br/>
      </w:r>
      <w:r>
        <w:rPr>
          <w:rFonts w:hint="eastAsia"/>
        </w:rPr>
        <w:t>　　2.9 船用电动机行业集中度、竞争程度分析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船用电动机行业集中度分析：2025年全球Top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全球船用电动机第一梯队、第二梯队和第三梯队生产商（品牌）及市场份额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全球船用电动机总体规模分析</w:t>
      </w:r>
      <w:r>
        <w:rPr>
          <w:rFonts w:hint="eastAsia"/>
        </w:rPr>
        <w:br/>
      </w:r>
      <w:r>
        <w:rPr>
          <w:rFonts w:hint="eastAsia"/>
        </w:rPr>
        <w:t>　　3.1 全球船用电动机供需现状及预测（2021-2032）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全球船用电动机产能、产量、产能利用率及发展趋势（2021-2032）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全球船用电动机产量、需求量及发展趋势（2021-2032）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全球主要地区船用电动机产量及发展趋势（2021-2032）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全球主要地区船用电动机产量（2021-2026）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全球主要地区船用电动机产量（2027-2032）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全球主要地区船用电动机产量市场份额（2021-2032）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中国船用电动机供需现状及预测（2021-2032）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中国船用电动机产能、产量、产能利用率及发展趋势（2021-2032）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中国船用电动机产量、市场需求量及发展趋势（2021-2032）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中国市场船用电动机进出口（2021-2032）</w:t>
      </w:r>
      <w:r>
        <w:rPr>
          <w:rFonts w:hint="eastAsia"/>
        </w:rPr>
        <w:br/>
      </w:r>
      <w:r>
        <w:rPr>
          <w:rFonts w:hint="eastAsia"/>
        </w:rPr>
        <w:t>　　3.4 全球船用电动机销量及销售额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全球市场船用电动机销售额（2021-2032）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全球市场船用电动机销量（2021-2032）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全球市场船用电动机价格趋势（2021-2032）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全球船用电动机主要地区分析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全球主要地区船用电动机市场规模分析：2021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全球主要地区船用电动机销售收入及市场份额（2021-2026）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全球主要地区船用电动机销售收入预测（2027-2032）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全球主要地区船用电动机销量分析：2021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全球主要地区船用电动机销量及市场份额（2021-2026）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全球主要地区船用电动机销量及市场份额预测（2027-2032）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北美市场船用电动机销量、收入及增长率（2021-2032）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欧洲市场船用电动机销量、收入及增长率（2021-2032）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中国市场船用电动机销量、收入及增长率（2021-2032）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日本市场船用电动机销量、收入及增长率（2021-2032）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东南亚市场船用电动机销量、收入及增长率（2021-2032）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印度市场船用电动机销量、收入及增长率（2021-2032）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南美市场船用电动机销量、收入及增长率（2021-2032）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中东市场船用电动机销量、收入及增长率（2021-2032）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重点企业（1）基本信息、船用电动机生产基地、销售区域、竞争对手及市场地位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船用电动机销量、收入、价格及毛利率（2021-2026）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重点企业（2）基本信息、船用电动机生产基地、销售区域、竞争对手及市场地位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船用电动机销量、收入、价格及毛利率（2021-2026）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重点企业（3）基本信息、船用电动机生产基地、销售区域、竞争对手及市场地位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船用电动机销量、收入、价格及毛利率（2021-2026）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重点企业（4）基本信息、船用电动机生产基地、销售区域、竞争对手及市场地位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船用电动机销量、收入、价格及毛利率（2021-2026）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重点企业（5）基本信息、船用电动机生产基地、销售区域、竞争对手及市场地位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船用电动机销量、收入、价格及毛利率（2021-2026）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重点企业（6）基本信息、船用电动机生产基地、销售区域、竞争对手及市场地位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船用电动机销量、收入、价格及毛利率（2021-2026）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重点企业（7）基本信息、船用电动机生产基地、销售区域、竞争对手及市场地位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船用电动机销量、收入、价格及毛利率（2021-2026）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重点企业（8）基本信息、船用电动机生产基地、销售区域、竞争对手及市场地位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船用电动机销量、收入、价格及毛利率（2021-2026）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重点企业（9）基本信息、船用电动机生产基地、销售区域、竞争对手及市场地位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船用电动机销量、收入、价格及毛利率（2021-2026）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重点企业（10）基本信息、船用电动机生产基地、销售区域、竞争对手及市场地位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船用电动机销量、收入、价格及毛利率（2021-2026）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重点企业（11）基本信息、船用电动机生产基地、销售区域、竞争对手及市场地位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船用电动机销量、收入、价格及毛利率（2021-2026）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重点企业（12）基本信息、船用电动机生产基地、销售区域、竞争对手及市场地位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船用电动机销量、收入、价格及毛利率（2021-2026）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重点企业（13）基本信息、船用电动机生产基地、销售区域、竞争对手及市场地位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船用电动机销量、收入、价格及毛利率（2021-2026）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重点企业（14）基本信息、船用电动机生产基地、销售区域、竞争对手及市场地位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船用电动机销量、收入、价格及毛利率（2021-2026）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重点企业（15）基本信息、船用电动机生产基地、销售区域、竞争对手及市场地位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船用电动机销量、收入、价格及毛利率（2021-2026）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重点企业（16）基本信息、船用电动机生产基地、销售区域、竞争对手及市场地位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船用电动机销量、收入、价格及毛利率（2021-2026）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重点企业（17）基本信息、船用电动机生产基地、销售区域、竞争对手及市场地位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船用电动机销量、收入、价格及毛利率（2021-2026）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重点企业（18）基本信息、船用电动机生产基地、销售区域、竞争对手及市场地位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船用电动机销量、收入、价格及毛利率（2021-2026）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重点企业（19）基本信息、船用电动机生产基地、销售区域、竞争对手及市场地位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船用电动机销量、收入、价格及毛利率（2021-2026）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重点企业（20）基本信息、船用电动机生产基地、销售区域、竞争对手及市场地位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船用电动机销量、收入、价格及毛利率（2021-2026）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重点企业（21）基本信息、船用电动机生产基地、销售区域、竞争对手及市场地位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船用电动机销量、收入、价格及毛利率（2021-2026）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重点企业（22）基本信息、船用电动机生产基地、销售区域、竞争对手及市场地位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船用电动机销量、收入、价格及毛利率（2021-2026）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不同产品类型船用电动机分析</w:t>
      </w:r>
      <w:r>
        <w:rPr>
          <w:rFonts w:hint="eastAsia"/>
        </w:rPr>
        <w:br/>
      </w:r>
      <w:r>
        <w:rPr>
          <w:rFonts w:hint="eastAsia"/>
        </w:rPr>
        <w:t>　　6.1 全球不同产品类型船用电动机销量（2021-2032）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全球不同产品类型船用电动机销量及市场份额（2021-2026）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全球不同产品类型船用电动机销量预测（2027-2032）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全球不同产品类型船用电动机收入（2021-2032）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全球不同产品类型船用电动机收入及市场份额（2021-2026）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全球不同产品类型船用电动机收入预测（2027-2032）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全球不同产品类型船用电动机价格走势（2021-2032）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中国不同产品类型船用电动机销量（2021-2032）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中国不同产品类型船用电动机销量及市场份额（2021-2026）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中国不同产品类型船用电动机销量预测（2027-2032）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中国不同产品类型船用电动机收入（2021-2032）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中国不同产品类型船用电动机收入及市场份额（2021-2026）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中国不同产品类型船用电动机收入预测（2027-2032）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不同应用船用电动机分析</w:t>
      </w:r>
      <w:r>
        <w:rPr>
          <w:rFonts w:hint="eastAsia"/>
        </w:rPr>
        <w:br/>
      </w:r>
      <w:r>
        <w:rPr>
          <w:rFonts w:hint="eastAsia"/>
        </w:rPr>
        <w:t>　　7.1 全球不同应用船用电动机销量（2021-2032）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全球不同应用船用电动机销量及市场份额（2021-2026）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全球不同应用船用电动机销量预测（2027-2032）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全球不同应用船用电动机收入（2021-2032）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全球不同应用船用电动机收入及市场份额（2021-2026）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全球不同应用船用电动机收入预测（2027-2032）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全球不同应用船用电动机价格走势（2021-2032）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中国不同应用船用电动机销量（2021-2032）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中国不同应用船用电动机销量及市场份额（2021-2026）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中国不同应用船用电动机销量预测（2027-2032）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中国不同应用船用电动机收入（2021-2032）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中国不同应用船用电动机收入及市场份额（2021-2026）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中国不同应用船用电动机收入预测（2027-2032）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船用电动机行业发展趋势</w:t>
      </w:r>
      <w:r>
        <w:rPr>
          <w:rFonts w:hint="eastAsia"/>
        </w:rPr>
        <w:br/>
      </w:r>
      <w:r>
        <w:rPr>
          <w:rFonts w:hint="eastAsia"/>
        </w:rPr>
        <w:t>　　8.2 船用电动机行业主要驱动因素</w:t>
      </w:r>
      <w:r>
        <w:rPr>
          <w:rFonts w:hint="eastAsia"/>
        </w:rPr>
        <w:br/>
      </w:r>
      <w:r>
        <w:rPr>
          <w:rFonts w:hint="eastAsia"/>
        </w:rPr>
        <w:t>　　8.3 船用电动机中国企业SWOT分析</w:t>
      </w:r>
      <w:r>
        <w:rPr>
          <w:rFonts w:hint="eastAsia"/>
        </w:rPr>
        <w:br/>
      </w:r>
      <w:r>
        <w:rPr>
          <w:rFonts w:hint="eastAsia"/>
        </w:rPr>
        <w:t>　　8.4 中国船用电动机行业政策环境分析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船用电动机行业产业链简介</w:t>
      </w:r>
      <w:r>
        <w:rPr>
          <w:rFonts w:hint="eastAsia"/>
        </w:rPr>
        <w:br/>
      </w:r>
      <w:r>
        <w:rPr>
          <w:rFonts w:hint="eastAsia"/>
        </w:rPr>
        <w:t>　　　　9.1.1 船用电动机行业供应链分析</w:t>
      </w:r>
      <w:r>
        <w:rPr>
          <w:rFonts w:hint="eastAsia"/>
        </w:rPr>
        <w:br/>
      </w:r>
      <w:r>
        <w:rPr>
          <w:rFonts w:hint="eastAsia"/>
        </w:rPr>
        <w:t>　　　　9.1.2 船用电动机主要原料及供应情况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船用电动机行业采购模式</w:t>
      </w:r>
      <w:r>
        <w:rPr>
          <w:rFonts w:hint="eastAsia"/>
        </w:rPr>
        <w:br/>
      </w:r>
      <w:r>
        <w:rPr>
          <w:rFonts w:hint="eastAsia"/>
        </w:rPr>
        <w:t>　　9.3 船用电动机行业生产模式</w:t>
      </w:r>
      <w:r>
        <w:rPr>
          <w:rFonts w:hint="eastAsia"/>
        </w:rPr>
        <w:br/>
      </w:r>
      <w:r>
        <w:rPr>
          <w:rFonts w:hint="eastAsia"/>
        </w:rPr>
        <w:t>　　9.4 船用电动机行业销售模式及销售渠道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按产品类型细分，全球船用电动机市场规模2021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按功率细分，全球船用电动机市场规模2021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按电机类型细分，全球船用电动机市场规模2021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按应用细分，全球船用电动机市场规模（CAGR）2021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船用电动机行业发展主要特点</w:t>
      </w:r>
      <w:r>
        <w:rPr>
          <w:rFonts w:hint="eastAsia"/>
        </w:rPr>
        <w:br/>
      </w:r>
      <w:r>
        <w:rPr>
          <w:rFonts w:hint="eastAsia"/>
        </w:rPr>
        <w:t>　　表 6： 船用电动机行业发展有利因素分析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船用电动机行业发展不利因素分析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进入船用电动机行业壁垒</w:t>
      </w:r>
      <w:r>
        <w:rPr>
          <w:rFonts w:hint="eastAsia"/>
        </w:rPr>
        <w:br/>
      </w:r>
      <w:r>
        <w:rPr>
          <w:rFonts w:hint="eastAsia"/>
        </w:rPr>
        <w:t>　　表 9： 船用电动机主要企业在国际市场占有率（按销量，2023-2026）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2025年船用电动机主要企业在国际市场排名（按销量）&amp;（千台）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全球市场主要企业船用电动机销量（2023-2026）&amp;（千台）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船用电动机主要企业在国际市场占有率（按收入，2023-2026）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2025年船用电动机主要企业在国际市场排名（按收入）&amp;（万元）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全球市场主要企业船用电动机销售收入（2023-2026）&amp;（万元）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全球市场主要企业船用电动机销售价格（2023-2026）&amp;（元/台）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船用电动机主要企业在中国市场占有率（按销量，2023-2026）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2025年船用电动机主要企业在中国市场排名（按销量）&amp;（千台）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中国市场主要企业船用电动机销量（2023-2026）&amp;（千台）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船用电动机主要企业在中国市场占有率（按收入，2023-2026）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2025年船用电动机主要企业在中国市场排名（按收入）&amp;（万元）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中国市场主要企业船用电动机销售收入（2023-2026）&amp;（万元）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全球主要厂商船用电动机总部及产地分布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全球主要厂商成立时间及船用电动机商业化日期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全球主要厂商船用电动机产品类型及应用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2025年全球船用电动机主要厂商市场地位（第一梯队、第二梯队和第三梯队）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全球船用电动机市场投资、并购等现状分析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全球主要地区船用电动机产量增速（CAGR）：（2021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全球主要地区船用电动机产量（2021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全球主要地区船用电动机产量（2021-2026）&amp;（千台）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全球主要地区船用电动机产量（2027-2032）&amp;（千台）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全球主要地区船用电动机产量市场份额（2021-2026）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全球主要地区船用电动机产量市场份额（2027-2032）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中国市场船用电动机产量、销量、进出口（2021-2026）&amp;（千台）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中国市场船用电动机产量、销量、进出口预测（2027-2032）&amp;（千台）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全球主要地区船用电动机销售收入增速：（2021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全球主要地区船用电动机销售收入（2021-2026）&amp;（万元）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全球主要地区船用电动机销售收入市场份额（2021-2026）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全球主要地区船用电动机收入（2027-2032）&amp;（万元）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全球主要地区船用电动机收入市场份额（2027-2032）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全球主要地区船用电动机销量（千台）：2021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全球主要地区船用电动机销量（2021-2026）&amp;（千台）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全球主要地区船用电动机销量市场份额（2021-2026）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全球主要地区船用电动机销量（2027-2032）&amp;（千台）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全球主要地区船用电动机销量份额（2027-2032）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船用电动机生产基地、销售区域、竞争对手及市场地位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船用电动机销量（千台）、收入（万元）、价格（元/台）及毛利率（2021-2026）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船用电动机生产基地、销售区域、竞争对手及市场地位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船用电动机销量（千台）、收入（万元）、价格（元/台）及毛利率（2021-2026）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船用电动机生产基地、销售区域、竞争对手及市场地位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船用电动机销量（千台）、收入（万元）、价格（元/台）及毛利率（2021-2026）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船用电动机生产基地、销售区域、竞争对手及市场地位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船用电动机销量（千台）、收入（万元）、价格（元/台）及毛利率（2021-2026）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船用电动机生产基地、销售区域、竞争对手及市场地位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船用电动机销量（千台）、收入（万元）、价格（元/台）及毛利率（2021-2026）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船用电动机生产基地、销售区域、竞争对手及市场地位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船用电动机销量（千台）、收入（万元）、价格（元/台）及毛利率（2021-2026）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船用电动机生产基地、销售区域、竞争对手及市场地位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船用电动机销量（千台）、收入（万元）、价格（元/台）及毛利率（2021-2026）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船用电动机生产基地、销售区域、竞争对手及市场地位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船用电动机销量（千台）、收入（万元）、价格（元/台）及毛利率（2021-2026）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船用电动机生产基地、销售区域、竞争对手及市场地位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船用电动机销量（千台）、收入（万元）、价格（元/台）及毛利率（2021-2026）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船用电动机生产基地、销售区域、竞争对手及市场地位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船用电动机销量（千台）、收入（万元）、价格（元/台）及毛利率（2021-2026）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船用电动机生产基地、销售区域、竞争对手及市场地位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船用电动机销量（千台）、收入（万元）、价格（元/台）及毛利率（2021-2026）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船用电动机生产基地、销售区域、竞争对手及市场地位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船用电动机销量（千台）、收入（万元）、价格（元/台）及毛利率（2021-2026）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船用电动机生产基地、销售区域、竞争对手及市场地位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船用电动机销量（千台）、收入（万元）、价格（元/台）及毛利率（2021-2026）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船用电动机生产基地、销售区域、竞争对手及市场地位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船用电动机销量（千台）、收入（万元）、价格（元/台）及毛利率（2021-2026）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船用电动机生产基地、销售区域、竞争对手及市场地位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船用电动机销量（千台）、收入（万元）、价格（元/台）及毛利率（2021-2026）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船用电动机生产基地、销售区域、竞争对手及市场地位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船用电动机销量（千台）、收入（万元）、价格（元/台）及毛利率（2021-2026）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船用电动机生产基地、销售区域、竞争对手及市场地位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船用电动机销量（千台）、收入（万元）、价格（元/台）及毛利率（2021-2026）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船用电动机生产基地、销售区域、竞争对手及市场地位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船用电动机销量（千台）、收入（万元）、价格（元/台）及毛利率（2021-2026）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船用电动机生产基地、销售区域、竞争对手及市场地位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船用电动机销量（千台）、收入（万元）、价格（元/台）及毛利率（2021-2026）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船用电动机生产基地、销售区域、竞争对手及市场地位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船用电动机销量（千台）、收入（万元）、价格（元/台）及毛利率（2021-2026）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船用电动机生产基地、销售区域、竞争对手及市场地位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船用电动机销量（千台）、收入（万元）、价格（元/台）及毛利率（2021-2026）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船用电动机生产基地、销售区域、竞争对手及市场地位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船用电动机销量（千台）、收入（万元）、价格（元/台）及毛利率（2021-2026）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全球不同产品类型船用电动机销量（2021-2026）&amp;（千台）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156： 全球不同产品类型船用电动机销量市场份额（2021-2026）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全球不同产品类型船用电动机销量预测（2027-2032）&amp;（千台）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158： 全球市场不同产品类型船用电动机销量市场份额预测（2027-2032）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全球不同产品类型船用电动机收入（2021-2026）&amp;（万元）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全球不同产品类型船用电动机收入市场份额（2021-2026）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全球不同产品类型船用电动机收入预测（2027-2032）&amp;（万元）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全球不同产品类型船用电动机收入市场份额预测（2027-2032）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中国不同产品类型船用电动机销量（2021-2026）&amp;（千台）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164： 中国不同产品类型船用电动机销量市场份额（2021-2026）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中国不同产品类型船用电动机销量预测（2027-2032）&amp;（千台）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全球市场不同产品类型船用电动机销量市场份额预测（2027-2032）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中国不同产品类型船用电动机收入（2021-2026）&amp;（万元）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中国不同产品类型船用电动机收入市场份额（2021-2026）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中国不同产品类型船用电动机收入预测（2027-2032）&amp;（万元）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中国不同产品类型船用电动机收入市场份额预测（2027-2032）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全球不同应用船用电动机销量（2021-2026）&amp;（千台）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172： 全球不同应用船用电动机销量市场份额（2021-2026）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全球不同应用船用电动机销量预测（2027-2032）&amp;（千台）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174： 全球市场不同应用船用电动机销量市场份额预测（2027-2032）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全球不同应用船用电动机收入（2021-2026）&amp;（万元）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全球不同应用船用电动机收入市场份额（2021-2026）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全球不同应用船用电动机收入预测（2027-2032）&amp;（万元）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全球不同应用船用电动机收入市场份额预测（2027-2032）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中国不同应用船用电动机销量（2021-2026）&amp;（千台）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180： 中国不同应用船用电动机销量市场份额（2021-2026）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中国不同应用船用电动机销量预测（2027-2032）&amp;（千台）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182： 中国市场不同应用船用电动机销量市场份额预测（2027-2032）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中国不同应用船用电动机收入（2021-2026）&amp;（万元）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中国不同应用船用电动机收入市场份额（2021-2026）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中国不同应用船用电动机收入预测（2027-2032）&amp;（万元）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中国不同应用船用电动机收入市场份额预测（2027-2032）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船用电动机行业发展趋势</w:t>
      </w:r>
      <w:r>
        <w:rPr>
          <w:rFonts w:hint="eastAsia"/>
        </w:rPr>
        <w:br/>
      </w:r>
      <w:r>
        <w:rPr>
          <w:rFonts w:hint="eastAsia"/>
        </w:rPr>
        <w:t>　　表 188： 船用电动机行业主要驱动因素</w:t>
      </w:r>
      <w:r>
        <w:rPr>
          <w:rFonts w:hint="eastAsia"/>
        </w:rPr>
        <w:br/>
      </w:r>
      <w:r>
        <w:rPr>
          <w:rFonts w:hint="eastAsia"/>
        </w:rPr>
        <w:t>　　表 189： 船用电动机行业供应链分析</w:t>
      </w:r>
      <w:r>
        <w:rPr>
          <w:rFonts w:hint="eastAsia"/>
        </w:rPr>
        <w:br/>
      </w:r>
      <w:r>
        <w:rPr>
          <w:rFonts w:hint="eastAsia"/>
        </w:rPr>
        <w:t>　　表 190： 船用电动机上游原料供应商</w:t>
      </w:r>
      <w:r>
        <w:rPr>
          <w:rFonts w:hint="eastAsia"/>
        </w:rPr>
        <w:br/>
      </w:r>
      <w:r>
        <w:rPr>
          <w:rFonts w:hint="eastAsia"/>
        </w:rPr>
        <w:t>　　表 191： 船用电动机主要地区不同应用客户分析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船用电动机典型经销商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船用电动机产品图片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全球不同产品类型船用电动机销售额2021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全球不同产品类型船用电动机市场份额2025 &amp; 2032</w:t>
      </w:r>
      <w:r>
        <w:rPr>
          <w:rFonts w:hint="eastAsia"/>
        </w:rPr>
        <w:br/>
      </w:r>
      <w:r>
        <w:rPr>
          <w:rFonts w:hint="eastAsia"/>
        </w:rPr>
        <w:t>　　图 4： 电动舷内机产品图片</w:t>
      </w:r>
      <w:r>
        <w:rPr>
          <w:rFonts w:hint="eastAsia"/>
        </w:rPr>
        <w:br/>
      </w:r>
      <w:r>
        <w:rPr>
          <w:rFonts w:hint="eastAsia"/>
        </w:rPr>
        <w:t>　　图 5： 电动舷外机产品图片</w:t>
      </w:r>
      <w:r>
        <w:rPr>
          <w:rFonts w:hint="eastAsia"/>
        </w:rPr>
        <w:br/>
      </w:r>
      <w:r>
        <w:rPr>
          <w:rFonts w:hint="eastAsia"/>
        </w:rPr>
        <w:t>　　图 6： 全球不同功率船用电动机销售额2021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全球不同功率船用电动机市场份额2025 &amp; 2032</w:t>
      </w:r>
      <w:r>
        <w:rPr>
          <w:rFonts w:hint="eastAsia"/>
        </w:rPr>
        <w:br/>
      </w:r>
      <w:r>
        <w:rPr>
          <w:rFonts w:hint="eastAsia"/>
        </w:rPr>
        <w:t>　　图 8： 低功率船用电动机产品图片</w:t>
      </w:r>
      <w:r>
        <w:rPr>
          <w:rFonts w:hint="eastAsia"/>
        </w:rPr>
        <w:br/>
      </w:r>
      <w:r>
        <w:rPr>
          <w:rFonts w:hint="eastAsia"/>
        </w:rPr>
        <w:t>　　图 9： 中功率船用电动机产品图片</w:t>
      </w:r>
      <w:r>
        <w:rPr>
          <w:rFonts w:hint="eastAsia"/>
        </w:rPr>
        <w:br/>
      </w:r>
      <w:r>
        <w:rPr>
          <w:rFonts w:hint="eastAsia"/>
        </w:rPr>
        <w:t>　　图 10： 高功率船用推进电动机产品图片</w:t>
      </w:r>
      <w:r>
        <w:rPr>
          <w:rFonts w:hint="eastAsia"/>
        </w:rPr>
        <w:br/>
      </w:r>
      <w:r>
        <w:rPr>
          <w:rFonts w:hint="eastAsia"/>
        </w:rPr>
        <w:t>　　图 11： 全球不同电机类型船用电动机销售额2021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全球不同电机类型船用电动机市场份额2025 &amp; 2032</w:t>
      </w:r>
      <w:r>
        <w:rPr>
          <w:rFonts w:hint="eastAsia"/>
        </w:rPr>
        <w:br/>
      </w:r>
      <w:r>
        <w:rPr>
          <w:rFonts w:hint="eastAsia"/>
        </w:rPr>
        <w:t>　　图 13： 交流船用电动机产品图片</w:t>
      </w:r>
      <w:r>
        <w:rPr>
          <w:rFonts w:hint="eastAsia"/>
        </w:rPr>
        <w:br/>
      </w:r>
      <w:r>
        <w:rPr>
          <w:rFonts w:hint="eastAsia"/>
        </w:rPr>
        <w:t>　　图 14： 直流船用电动机产品图片</w:t>
      </w:r>
      <w:r>
        <w:rPr>
          <w:rFonts w:hint="eastAsia"/>
        </w:rPr>
        <w:br/>
      </w:r>
      <w:r>
        <w:rPr>
          <w:rFonts w:hint="eastAsia"/>
        </w:rPr>
        <w:t>　　图 15： 混合推进船用电动机产品图片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全球不同应用船用电动机市场份额2025 &amp; 2032</w:t>
      </w:r>
      <w:r>
        <w:rPr>
          <w:rFonts w:hint="eastAsia"/>
        </w:rPr>
        <w:br/>
      </w:r>
      <w:r>
        <w:rPr>
          <w:rFonts w:hint="eastAsia"/>
        </w:rPr>
        <w:t>　　图 18： 商用船</w:t>
      </w:r>
      <w:r>
        <w:rPr>
          <w:rFonts w:hint="eastAsia"/>
        </w:rPr>
        <w:br/>
      </w:r>
      <w:r>
        <w:rPr>
          <w:rFonts w:hint="eastAsia"/>
        </w:rPr>
        <w:t>　　图 19： 娱乐休闲船</w:t>
      </w:r>
      <w:r>
        <w:rPr>
          <w:rFonts w:hint="eastAsia"/>
        </w:rPr>
        <w:br/>
      </w:r>
      <w:r>
        <w:rPr>
          <w:rFonts w:hint="eastAsia"/>
        </w:rPr>
        <w:t>　　图 20： 市政和公务船</w:t>
      </w:r>
      <w:r>
        <w:rPr>
          <w:rFonts w:hint="eastAsia"/>
        </w:rPr>
        <w:br/>
      </w:r>
      <w:r>
        <w:rPr>
          <w:rFonts w:hint="eastAsia"/>
        </w:rPr>
        <w:t>　　图 21： 2025年全球前五大生产商船用电动机市场份额</w:t>
      </w:r>
      <w:r>
        <w:rPr>
          <w:rFonts w:hint="eastAsia"/>
        </w:rPr>
        <w:br/>
      </w:r>
      <w:r>
        <w:rPr>
          <w:rFonts w:hint="eastAsia"/>
        </w:rPr>
        <w:t>　　图 22： 2025年全球船用电动机第一梯队、第二梯队和第三梯队厂商及市场份额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全球船用电动机产能、产量、产能利用率及发展趋势（2021-2032）&amp;（千台）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全球船用电动机产量、需求量及发展趋势（2021-2032）&amp;（千台）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全球主要地区船用电动机产量市场份额（2021-2032）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中国船用电动机产能、产量、产能利用率及发展趋势（2021-2032）&amp;（千台）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中国船用电动机产量、市场需求量及发展趋势（2021-2032）&amp;（千台）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全球船用电动机市场销售额及增长率：（2021-2032）&amp;（万元）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全球市场船用电动机市场规模：2021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全球市场船用电动机销量及增长率（2021-2032）&amp;（千台）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全球市场船用电动机价格趋势（2021-2032）&amp;（元/台）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全球主要地区船用电动机销售收入（2021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全球主要地区船用电动机销售收入市场份额（2021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北美市场船用电动机销量及增长率（2021-2032）&amp;（千台）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北美市场船用电动机收入及增长率（2021-2032）&amp;（万元）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欧洲市场船用电动机销量及增长率（2021-2032）&amp;（千台）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欧洲市场船用电动机收入及增长率（2021-2032）&amp;（万元）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中国市场船用电动机销量及增长率（2021-2032）&amp;（千台）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中国市场船用电动机收入及增长率（2021-2032）&amp;（万元）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日本市场船用电动机销量及增长率（2021-2032）&amp;（千台）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日本市场船用电动机收入及增长率（2021-2032）&amp;（万元）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东南亚市场船用电动机销量及增长率（2021-2032）&amp;（千台）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东南亚市场船用电动机收入及增长率（2021-2032）&amp;（万元）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印度市场船用电动机销量及增长率（2021-2032）&amp;（千台）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印度市场船用电动机收入及增长率（2021-2032）&amp;（万元）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南美市场船用电动机销量及增长率（2021-2032）&amp;（千台）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南美市场船用电动机收入及增长率（2021-2032）&amp;（万元）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中东市场船用电动机销量及增长率（2021-2032）&amp;（千台）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中东市场船用电动机收入及增长率（2021-2032）&amp;（万元）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全球不同产品类型船用电动机价格走势（2021-2032）&amp;（元/台）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全球不同应用船用电动机价格走势（2021-2032）&amp;（元/台）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船用电动机中国企业SWOT分析</w:t>
      </w:r>
      <w:r>
        <w:rPr>
          <w:rFonts w:hint="eastAsia"/>
        </w:rPr>
        <w:br/>
      </w:r>
      <w:r>
        <w:rPr>
          <w:rFonts w:hint="eastAsia"/>
        </w:rPr>
        <w:t>　　图 53： 船用电动机产业链</w:t>
      </w:r>
      <w:r>
        <w:rPr>
          <w:rFonts w:hint="eastAsia"/>
        </w:rPr>
        <w:br/>
      </w:r>
      <w:r>
        <w:rPr>
          <w:rFonts w:hint="eastAsia"/>
        </w:rPr>
        <w:t>　　图 54： 船用电动机行业采购模式分析</w:t>
      </w:r>
      <w:r>
        <w:rPr>
          <w:rFonts w:hint="eastAsia"/>
        </w:rPr>
        <w:br/>
      </w:r>
      <w:r>
        <w:rPr>
          <w:rFonts w:hint="eastAsia"/>
        </w:rPr>
        <w:t>　　图 55： 船用电动机行业生产模式</w:t>
      </w:r>
      <w:r>
        <w:rPr>
          <w:rFonts w:hint="eastAsia"/>
        </w:rPr>
        <w:br/>
      </w:r>
      <w:r>
        <w:rPr>
          <w:rFonts w:hint="eastAsia"/>
        </w:rPr>
        <w:t>　　图 56： 船用电动机行业销售模式分析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d58f792fd74082" w:history="1">
        <w:r>
          <w:rPr>
            <w:rStyle w:val="Hyperlink"/>
          </w:rPr>
          <w:t>全球与中国船用电动机行业市场分析及前景趋势报告（2026-2032年）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d58f792fd74082" w:history="1">
        <w:r>
          <w:rPr>
            <w:rStyle w:val="Hyperlink"/>
          </w:rPr>
          <w:t>https://www.20087.com/7/15/ChuanYongDianDongJiHangYeQianJing.html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热点：船用电机和普通电机区别、船用电动机使用最多的类型是、小型快艇用什么电机、船用电动机与普通电动机、132千瓦的船用电动机、船用电动机风叶怎么拆、船用无刷电机、船用电动机 配空间加热器、船用48v无刷减速电动机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11fd7833b84436" w:history="1">
      <w:r>
        <w:rPr>
          <w:rStyle w:val="Hyperlink"/>
        </w:rPr>
        <w:t>全球与中国船用电动机行业市场分析及前景趋势报告（2026-2032年）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ChuanYongDianDongJiHangYeQianJing.html" TargetMode="External" Id="Rbfd58f792fd740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ChuanYongDianDongJiHangYeQianJing.html" TargetMode="External" Id="R1211fd7833b844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2026-03-03T06:34:44Z</dcterms:created>
  <dcterms:modified xsi:type="dcterms:W3CDTF">2026-03-03T07:34:44Z</dcterms:modified>
  <dc:subject>全球与中国船用电动机行业市场分析及前景趋势报告（2026-2032年）</dc:subject>
  <dc:title>全球与中国船用电动机行业市场分析及前景趋势报告（2026-2032年）</dc:title>
  <cp:keywords>全球与中国船用电动机行业市场分析及前景趋势报告（2026-2032年）</cp:keywords>
  <dc:description>全球与中国船用电动机行业市场分析及前景趋势报告（2026-2032年）</dc:description>
</cp:coreProperties>
</file>