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066687b7095423b" w:history="1">
              <w:r>
                <w:rPr>
                  <w:rStyle w:val="Hyperlink"/>
                </w:rPr>
                <w:t>2026-2032年全球与中国节气器市场调研及前景趋势报告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066687b7095423b" w:history="1">
              <w:r>
                <w:rPr>
                  <w:rStyle w:val="Hyperlink"/>
                </w:rPr>
                <w:t>2026-2032年全球与中国节气器市场调研及前景趋势报告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5982857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066687b7095423b" w:history="1">
                <w:r>
                  <w:rPr>
                    <w:rStyle w:val="Hyperlink"/>
                  </w:rPr>
                  <w:t>https://www.20087.com/7/85/JieQiQiFaZhanXianZhuangQianJing.html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a066687b7095423b" w:history="1">
        <w:r>
          <w:rPr>
            <w:rStyle w:val="Hyperlink"/>
          </w:rPr>
          <w:t>2026-2032年全球与中国节气器市场调研及前景趋势报告</w:t>
        </w:r>
      </w:hyperlink>
      <w:r>
        <w:rPr>
          <w:rFonts w:hint="eastAsia"/>
        </w:rPr>
        <w:t>》，2025年节气器行业市场规模达 亿元，预计2032年市场规模将达 亿元，期间年均复合增长率（CAGR）达 %。报告基于国家统计局及相关协会的详实数据，系统分析节气器行业的市场规模、产业链结构和价格动态，客观呈现节气器市场供需状况与技术发展水平。报告从节气器市场需求、政策环境和技术演进三个维度，对行业未来增长空间与潜在风险进行合理预判，并通过对节气器重点企业的经营策略的解析，帮助投资者和管理者把握市场机遇。报告涵盖节气器领域的技术路径、细分市场表现及区域发展特征，为战略决策和投资评估提供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节气器市场概述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按照不同产品类型，节气器主要可以分为如下几个类别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全球不同产品类型节气器销售额增长趋势2021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电子</w:t>
      </w:r>
      <w:r>
        <w:rPr>
          <w:rFonts w:hint="eastAsia"/>
        </w:rPr>
        <w:br/>
      </w:r>
      <w:r>
        <w:rPr>
          <w:rFonts w:hint="eastAsia"/>
        </w:rPr>
        <w:t>　　　　1.2.3 机械</w:t>
      </w:r>
      <w:r>
        <w:rPr>
          <w:rFonts w:hint="eastAsia"/>
        </w:rPr>
        <w:br/>
      </w:r>
      <w:r>
        <w:rPr>
          <w:rFonts w:hint="eastAsia"/>
        </w:rPr>
        <w:t>　　1.3 从不同应用，节气器主要包括如下几个方面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全球不同应用节气器销售额增长趋势2021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诊所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节气器行业背景、发展历史、现状及趋势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节气器行业目前现状分析</w:t>
      </w:r>
      <w:r>
        <w:rPr>
          <w:rFonts w:hint="eastAsia"/>
        </w:rPr>
        <w:br/>
      </w:r>
      <w:r>
        <w:rPr>
          <w:rFonts w:hint="eastAsia"/>
        </w:rPr>
        <w:t>　　　　1.4.2 节气器发展趋势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全球节气器总体规模分析</w:t>
      </w:r>
      <w:r>
        <w:rPr>
          <w:rFonts w:hint="eastAsia"/>
        </w:rPr>
        <w:br/>
      </w:r>
      <w:r>
        <w:rPr>
          <w:rFonts w:hint="eastAsia"/>
        </w:rPr>
        <w:t>　　2.1 全球节气器供需现状及预测（2021-2032）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全球节气器产能、产量、产能利用率及发展趋势（2021-2032）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全球节气器产量、需求量及发展趋势（2021-2032）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全球主要地区节气器产量及发展趋势（2021-2032）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全球主要地区节气器产量（2021-2026）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全球主要地区节气器产量（2027-2032）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全球主要地区节气器产量市场份额（2021-2032）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中国节气器供需现状及预测（2021-2032）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中国节气器产能、产量、产能利用率及发展趋势（2021-2032）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中国节气器产量、市场需求量及发展趋势（2021-2032）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全球节气器销量及销售额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全球市场节气器销售额（2021-2032）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全球市场节气器销量（2021-2032）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全球市场节气器价格趋势（2021-2032）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全球节气器主要地区分析</w:t>
      </w:r>
      <w:r>
        <w:rPr>
          <w:rFonts w:hint="eastAsia"/>
        </w:rPr>
        <w:br/>
      </w:r>
      <w:r>
        <w:rPr>
          <w:rFonts w:hint="eastAsia"/>
        </w:rPr>
        <w:t>　　3.1 全球主要地区节气器市场规模分析：2021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全球主要地区节气器销售收入及市场份额（2021-2026）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全球主要地区节气器销售收入预测（2027-2032）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全球主要地区节气器销量分析：2021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全球主要地区节气器销量及市场份额（2021-2026）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全球主要地区节气器销量及市场份额预测（2027-2032）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北美市场节气器销量、收入及增长率（2021-2032）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欧洲市场节气器销量、收入及增长率（2021-2032）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中国市场节气器销量、收入及增长率（2021-2032）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日本市场节气器销量、收入及增长率（2021-2032）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东南亚市场节气器销量、收入及增长率（2021-2032）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印度市场节气器销量、收入及增长率（2021-2032）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全球市场主要厂商节气器产能市场份额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全球市场主要厂商节气器销量（2021-2026）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全球市场主要厂商节气器销量（2021-2026）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全球市场主要厂商节气器销售收入（2021-2026）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全球市场主要厂商节气器销售价格（2021-2026）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2025年全球主要生产商节气器收入排名</w:t>
      </w:r>
      <w:r>
        <w:rPr>
          <w:rFonts w:hint="eastAsia"/>
        </w:rPr>
        <w:br/>
      </w:r>
      <w:r>
        <w:rPr>
          <w:rFonts w:hint="eastAsia"/>
        </w:rPr>
        <w:t>　　4.3 中国市场主要厂商节气器销量（2021-2026）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中国市场主要厂商节气器销量（2021-2026）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中国市场主要厂商节气器销售收入（2021-2026）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2025年中国主要生产商节气器收入排名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中国市场主要厂商节气器销售价格（2021-2026）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全球主要厂商节气器总部及产地分布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全球主要厂商成立时间及节气器商业化日期</w:t>
      </w:r>
      <w:r>
        <w:rPr>
          <w:rFonts w:hint="eastAsia"/>
        </w:rPr>
        <w:br/>
      </w:r>
      <w:r>
        <w:rPr>
          <w:rFonts w:hint="eastAsia"/>
        </w:rPr>
        <w:t>　　4.6 全球主要厂商节气器产品类型及应用</w:t>
      </w:r>
      <w:r>
        <w:rPr>
          <w:rFonts w:hint="eastAsia"/>
        </w:rPr>
        <w:br/>
      </w:r>
      <w:r>
        <w:rPr>
          <w:rFonts w:hint="eastAsia"/>
        </w:rPr>
        <w:t>　　4.7 节气器行业集中度、竞争程度分析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节气器行业集中度分析：2025年全球Top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全球节气器第一梯队、第二梯队和第三梯队生产商（品牌）及市场份额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重点企业（1）基本信息、节气器生产基地、销售区域、竞争对手及市场地位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节气器产品规格、参数及市场应用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节气器销量、收入、价格及毛利率（2021-2026）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重点企业（2）基本信息、节气器生产基地、销售区域、竞争对手及市场地位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节气器产品规格、参数及市场应用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节气器销量、收入、价格及毛利率（2021-2026）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重点企业（3）基本信息、节气器生产基地、销售区域、竞争对手及市场地位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节气器产品规格、参数及市场应用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节气器销量、收入、价格及毛利率（2021-2026）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重点企业（4）基本信息、节气器生产基地、销售区域、竞争对手及市场地位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节气器产品规格、参数及市场应用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节气器销量、收入、价格及毛利率（2021-2026）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重点企业（5）基本信息、节气器生产基地、销售区域、竞争对手及市场地位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节气器产品规格、参数及市场应用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节气器销量、收入、价格及毛利率（2021-2026）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重点企业（6）基本信息、节气器生产基地、销售区域、竞争对手及市场地位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节气器产品规格、参数及市场应用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节气器销量、收入、价格及毛利率（2021-2026）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重点企业（7）基本信息、节气器生产基地、销售区域、竞争对手及市场地位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节气器产品规格、参数及市场应用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节气器销量、收入、价格及毛利率（2021-2026）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重点企业（8）基本信息、节气器生产基地、销售区域、竞争对手及市场地位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节气器产品规格、参数及市场应用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节气器销量、收入、价格及毛利率（2021-2026）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不同产品类型节气器分析</w:t>
      </w:r>
      <w:r>
        <w:rPr>
          <w:rFonts w:hint="eastAsia"/>
        </w:rPr>
        <w:br/>
      </w:r>
      <w:r>
        <w:rPr>
          <w:rFonts w:hint="eastAsia"/>
        </w:rPr>
        <w:t>　　6.1 全球不同产品类型节气器销量（2021-2032）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全球不同产品类型节气器销量及市场份额（2021-2026）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全球不同产品类型节气器销量预测（2027-2032）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全球不同产品类型节气器收入（2021-2032）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全球不同产品类型节气器收入及市场份额（2021-2026）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全球不同产品类型节气器收入预测（2027-2032）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全球不同产品类型节气器价格走势（2021-2032）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不同应用节气器分析</w:t>
      </w:r>
      <w:r>
        <w:rPr>
          <w:rFonts w:hint="eastAsia"/>
        </w:rPr>
        <w:br/>
      </w:r>
      <w:r>
        <w:rPr>
          <w:rFonts w:hint="eastAsia"/>
        </w:rPr>
        <w:t>　　7.1 全球不同应用节气器销量（2021-2032）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全球不同应用节气器销量及市场份额（2021-2026）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全球不同应用节气器销量预测（2027-2032）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全球不同应用节气器收入（2021-2032）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全球不同应用节气器收入及市场份额（2021-2026）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全球不同应用节气器收入预测（2027-2032）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全球不同应用节气器价格走势（2021-2032）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节气器产业链分析</w:t>
      </w:r>
      <w:r>
        <w:rPr>
          <w:rFonts w:hint="eastAsia"/>
        </w:rPr>
        <w:br/>
      </w:r>
      <w:r>
        <w:rPr>
          <w:rFonts w:hint="eastAsia"/>
        </w:rPr>
        <w:t>　　8.2 节气器工艺制造技术分析</w:t>
      </w:r>
      <w:r>
        <w:rPr>
          <w:rFonts w:hint="eastAsia"/>
        </w:rPr>
        <w:br/>
      </w:r>
      <w:r>
        <w:rPr>
          <w:rFonts w:hint="eastAsia"/>
        </w:rPr>
        <w:t>　　8.3 节气器产业上游供应分析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节气器下游客户分析</w:t>
      </w:r>
      <w:r>
        <w:rPr>
          <w:rFonts w:hint="eastAsia"/>
        </w:rPr>
        <w:br/>
      </w:r>
      <w:r>
        <w:rPr>
          <w:rFonts w:hint="eastAsia"/>
        </w:rPr>
        <w:t>　　8.5 节气器销售渠道分析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节气器行业发展机遇及主要驱动因素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节气器行业发展面临的风险</w:t>
      </w:r>
      <w:r>
        <w:rPr>
          <w:rFonts w:hint="eastAsia"/>
        </w:rPr>
        <w:br/>
      </w:r>
      <w:r>
        <w:rPr>
          <w:rFonts w:hint="eastAsia"/>
        </w:rPr>
        <w:t>　　9.3 节气器行业政策分析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(中.智.林)附录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全球不同产品类型节气器销售额增长（CAGR）趋势2021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节气器行业目前发展现状</w:t>
      </w:r>
      <w:r>
        <w:rPr>
          <w:rFonts w:hint="eastAsia"/>
        </w:rPr>
        <w:br/>
      </w:r>
      <w:r>
        <w:rPr>
          <w:rFonts w:hint="eastAsia"/>
        </w:rPr>
        <w:t>　　表 4： 节气器发展趋势</w:t>
      </w:r>
      <w:r>
        <w:rPr>
          <w:rFonts w:hint="eastAsia"/>
        </w:rPr>
        <w:br/>
      </w:r>
      <w:r>
        <w:rPr>
          <w:rFonts w:hint="eastAsia"/>
        </w:rPr>
        <w:t>　　表 5： 全球主要地区节气器产量增速（CAGR）：（2021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6： 全球主要地区节气器产量（2021-2026）&amp;（千台）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7： 全球主要地区节气器产量（2027-2032）&amp;（千台）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全球主要地区节气器产量市场份额（2021-2026）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全球主要地区节气器产量市场份额（2027-2032）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全球主要地区节气器销售收入增速：（2021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全球主要地区节气器销售收入（2021-2026）&amp;（百万美元）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全球主要地区节气器销售收入市场份额（2021-2026）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全球主要地区节气器收入（2027-2032）&amp;（百万美元）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全球主要地区节气器收入市场份额（2027-2032）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全球主要地区节气器销量（千台）：2021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全球主要地区节气器销量（2021-2026）&amp;（千台）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17： 全球主要地区节气器销量市场份额（2021-2026）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全球主要地区节气器销量（2027-2032）&amp;（千台）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全球主要地区节气器销量份额（2027-2032）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全球市场主要厂商节气器产能（2025-2026）&amp;（千台）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21： 全球市场主要厂商节气器销量（2021-2026）&amp;（千台）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22： 全球市场主要厂商节气器销量市场份额（2021-2026）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全球市场主要厂商节气器销售收入（2021-2026）&amp;（百万美元）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全球市场主要厂商节气器销售收入市场份额（2021-2026）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全球市场主要厂商节气器销售价格（2021-2026）&amp;（美元/台）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2025年全球主要生产商节气器收入排名（百万美元）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中国市场主要厂商节气器销量（2021-2026）&amp;（千台）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中国市场主要厂商节气器销量市场份额（2021-2026）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中国市场主要厂商节气器销售收入（2021-2026）&amp;（百万美元）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中国市场主要厂商节气器销售收入市场份额（2021-2026）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2025年中国主要生产商节气器收入排名（百万美元）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中国市场主要厂商节气器销售价格（2021-2026）&amp;（美元/台）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全球主要厂商节气器总部及产地分布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全球主要厂商成立时间及节气器商业化日期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全球主要厂商节气器产品类型及应用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2025年全球节气器主要厂商市场地位（第一梯队、第二梯队和第三梯队）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全球节气器市场投资、并购等现状分析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节气器生产基地、销售区域、竞争对手及市场地位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节气器产品规格、参数及市场应用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节气器销量（千台）、收入（百万美元）、价格（美元/台）及毛利率（2021-2026）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节气器生产基地、销售区域、竞争对手及市场地位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节气器产品规格、参数及市场应用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节气器销量（千台）、收入（百万美元）、价格（美元/台）及毛利率（2021-2026）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节气器生产基地、销售区域、竞争对手及市场地位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节气器产品规格、参数及市场应用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节气器销量（千台）、收入（百万美元）、价格（美元/台）及毛利率（2021-2026）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节气器生产基地、销售区域、竞争对手及市场地位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节气器产品规格、参数及市场应用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节气器销量（千台）、收入（百万美元）、价格（美元/台）及毛利率（2021-2026）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节气器生产基地、销售区域、竞争对手及市场地位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节气器产品规格、参数及市场应用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节气器销量（千台）、收入（百万美元）、价格（美元/台）及毛利率（2021-2026）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节气器生产基地、销售区域、竞争对手及市场地位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节气器产品规格、参数及市场应用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节气器销量（千台）、收入（百万美元）、价格（美元/台）及毛利率（2021-2026）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节气器生产基地、销售区域、竞争对手及市场地位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节气器产品规格、参数及市场应用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节气器销量（千台）、收入（百万美元）、价格（美元/台）及毛利率（2021-2026）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节气器生产基地、销售区域、竞争对手及市场地位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节气器产品规格、参数及市场应用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节气器销量（千台）、收入（百万美元）、价格（美元/台）及毛利率（2021-2026）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全球不同产品类型节气器销量（2021-2026）&amp;（千台）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79： 全球不同产品类型节气器销量市场份额（2021-2026）</w:t>
      </w:r>
      <w:r>
        <w:rPr>
          <w:rFonts w:hint="eastAsia"/>
        </w:rPr>
        <w:br/>
      </w:r>
      <w:r>
        <w:rPr>
          <w:rFonts w:hint="eastAsia"/>
        </w:rPr>
        <w:t>　　表 80： 全球不同产品类型节气器销量预测（2027-2032）&amp;（千台）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81： 全球市场不同产品类型节气器销量市场份额预测（2027-2032）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全球不同产品类型节气器收入（2021-2026）&amp;（百万美元）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83： 全球不同产品类型节气器收入市场份额（2021-2026）</w:t>
      </w:r>
      <w:r>
        <w:rPr>
          <w:rFonts w:hint="eastAsia"/>
        </w:rPr>
        <w:br/>
      </w:r>
      <w:r>
        <w:rPr>
          <w:rFonts w:hint="eastAsia"/>
        </w:rPr>
        <w:t>　　表 84： 全球不同产品类型节气器收入预测（2027-2032）&amp;（百万美元）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85： 全球不同产品类型节气器收入市场份额预测（2027-2032）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全球不同应用节气器销量（2021-2026）&amp;（千台）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87： 全球不同应用节气器销量市场份额（2021-2026）</w:t>
      </w:r>
      <w:r>
        <w:rPr>
          <w:rFonts w:hint="eastAsia"/>
        </w:rPr>
        <w:br/>
      </w:r>
      <w:r>
        <w:rPr>
          <w:rFonts w:hint="eastAsia"/>
        </w:rPr>
        <w:t>　　表 88： 全球不同应用节气器销量预测（2027-2032）&amp;（千台）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89： 全球市场不同应用节气器销量市场份额预测（2027-2032）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全球不同应用节气器收入（2021-2026）&amp;（百万美元）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91： 全球不同应用节气器收入市场份额（2021-2026）</w:t>
      </w:r>
      <w:r>
        <w:rPr>
          <w:rFonts w:hint="eastAsia"/>
        </w:rPr>
        <w:br/>
      </w:r>
      <w:r>
        <w:rPr>
          <w:rFonts w:hint="eastAsia"/>
        </w:rPr>
        <w:t>　　表 92： 全球不同应用节气器收入预测（2027-2032）&amp;（百万美元）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全球不同应用节气器收入市场份额预测（2027-2032）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94： 节气器上游原料供应商及联系方式列表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95： 节气器典型客户列表</w:t>
      </w:r>
      <w:r>
        <w:rPr>
          <w:rFonts w:hint="eastAsia"/>
        </w:rPr>
        <w:br/>
      </w:r>
      <w:r>
        <w:rPr>
          <w:rFonts w:hint="eastAsia"/>
        </w:rPr>
        <w:t>　　表 96： 节气器主要销售模式及销售渠道</w:t>
      </w:r>
      <w:r>
        <w:rPr>
          <w:rFonts w:hint="eastAsia"/>
        </w:rPr>
        <w:br/>
      </w:r>
      <w:r>
        <w:rPr>
          <w:rFonts w:hint="eastAsia"/>
        </w:rPr>
        <w:t>　　表 97： 节气器行业发展机遇及主要驱动因素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98： 节气器行业发展面临的风险</w:t>
      </w:r>
      <w:r>
        <w:rPr>
          <w:rFonts w:hint="eastAsia"/>
        </w:rPr>
        <w:br/>
      </w:r>
      <w:r>
        <w:rPr>
          <w:rFonts w:hint="eastAsia"/>
        </w:rPr>
        <w:t>　　表 99： 节气器行业政策分析</w:t>
      </w:r>
      <w:r>
        <w:rPr>
          <w:rFonts w:hint="eastAsia"/>
        </w:rPr>
        <w:br/>
      </w:r>
      <w:r>
        <w:rPr>
          <w:rFonts w:hint="eastAsia"/>
        </w:rPr>
        <w:t>　　表 100： 研究范围</w:t>
      </w:r>
      <w:r>
        <w:rPr>
          <w:rFonts w:hint="eastAsia"/>
        </w:rPr>
        <w:br/>
      </w:r>
      <w:r>
        <w:rPr>
          <w:rFonts w:hint="eastAsia"/>
        </w:rPr>
        <w:t>　　表 101：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节气器产品图片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全球不同产品类型节气器销售额2021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全球不同产品类型节气器市场份额2025 &amp; 2032</w:t>
      </w:r>
      <w:r>
        <w:rPr>
          <w:rFonts w:hint="eastAsia"/>
        </w:rPr>
        <w:br/>
      </w:r>
      <w:r>
        <w:rPr>
          <w:rFonts w:hint="eastAsia"/>
        </w:rPr>
        <w:t>　　图 4： 电子产品图片</w:t>
      </w:r>
      <w:r>
        <w:rPr>
          <w:rFonts w:hint="eastAsia"/>
        </w:rPr>
        <w:br/>
      </w:r>
      <w:r>
        <w:rPr>
          <w:rFonts w:hint="eastAsia"/>
        </w:rPr>
        <w:t>　　图 5： 机械产品图片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全球不同应用节气器市场份额2025 &amp; 2032</w:t>
      </w:r>
      <w:r>
        <w:rPr>
          <w:rFonts w:hint="eastAsia"/>
        </w:rPr>
        <w:br/>
      </w:r>
      <w:r>
        <w:rPr>
          <w:rFonts w:hint="eastAsia"/>
        </w:rPr>
        <w:t>　　图 8： 医院</w:t>
      </w:r>
      <w:r>
        <w:rPr>
          <w:rFonts w:hint="eastAsia"/>
        </w:rPr>
        <w:br/>
      </w:r>
      <w:r>
        <w:rPr>
          <w:rFonts w:hint="eastAsia"/>
        </w:rPr>
        <w:t>　　图 9： 诊所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全球节气器产能、产量、产能利用率及发展趋势（2021-2032）&amp;（千台）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12： 全球节气器产量、需求量及发展趋势（2021-2032）&amp;（千台）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13： 全球主要地区节气器产量（2021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14： 全球主要地区节气器产量市场份额（2021-2032）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中国节气器产能、产量、产能利用率及发展趋势（2021-2032）&amp;（千台）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16： 中国节气器产量、市场需求量及发展趋势（2021-2032）&amp;（千台）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17： 全球节气器市场销售额及增长率：（2021-2032）&amp;（百万美元）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全球市场节气器市场规模：2021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全球市场节气器销量及增长率（2021-2032）&amp;（千台）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20： 全球市场节气器价格趋势（2021-2032）&amp;（美元/台）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21： 全球主要地区节气器销售收入（2021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全球主要地区节气器销售收入市场份额（2021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北美市场节气器销量及增长率（2021-2032）&amp;（千台）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北美市场节气器收入及增长率（2021-2032）&amp;（百万美元）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欧洲市场节气器销量及增长率（2021-2032）&amp;（千台）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欧洲市场节气器收入及增长率（2021-2032）&amp;（百万美元）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中国市场节气器销量及增长率（2021-2032）&amp;（千台）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28： 中国市场节气器收入及增长率（2021-2032）&amp;（百万美元）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日本市场节气器销量及增长率（2021-2032）&amp;（千台）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30： 日本市场节气器收入及增长率（2021-2032）&amp;（百万美元）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东南亚市场节气器销量及增长率（2021-2032）&amp;（千台）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32： 东南亚市场节气器收入及增长率（2021-2032）&amp;（百万美元）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印度市场节气器销量及增长率（2021-2032）&amp;（千台）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34： 印度市场节气器收入及增长率（2021-2032）&amp;（百万美元）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2025年全球市场主要厂商节气器销量市场份额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2025年全球市场主要厂商节气器收入市场份额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2025年中国市场主要厂商节气器销量市场份额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2025年中国市场主要厂商节气器收入市场份额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2025年全球前五大生产商节气器市场份额</w:t>
      </w:r>
      <w:r>
        <w:rPr>
          <w:rFonts w:hint="eastAsia"/>
        </w:rPr>
        <w:br/>
      </w:r>
      <w:r>
        <w:rPr>
          <w:rFonts w:hint="eastAsia"/>
        </w:rPr>
        <w:t>　　图 40： 2025年全球节气器第一梯队、第二梯队和第三梯队厂商及市场份额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全球不同产品类型节气器价格走势（2021-2032）&amp;（美元/台）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42： 全球不同应用节气器价格走势（2021-2032）&amp;（美元/台）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43： 节气器产业链</w:t>
      </w:r>
      <w:r>
        <w:rPr>
          <w:rFonts w:hint="eastAsia"/>
        </w:rPr>
        <w:br/>
      </w:r>
      <w:r>
        <w:rPr>
          <w:rFonts w:hint="eastAsia"/>
        </w:rPr>
        <w:t>　　图 44： 节气器中国企业SWOT分析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066687b7095423b" w:history="1">
        <w:r>
          <w:rPr>
            <w:rStyle w:val="Hyperlink"/>
          </w:rPr>
          <w:t>2026-2032年全球与中国节气器市场调研及前景趋势报告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5982857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066687b7095423b" w:history="1">
        <w:r>
          <w:rPr>
            <w:rStyle w:val="Hyperlink"/>
          </w:rPr>
          <w:t>https://www.20087.com/7/85/JieQiQiFaZhanXianZhuangQianJing.html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热点：节气阀的作用、节气门是干什么的、节气阀坏了有什么影响、节气阀门多少钱、节气门的工作原理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68e6d778b3d4474" w:history="1">
      <w:r>
        <w:rPr>
          <w:rStyle w:val="Hyperlink"/>
        </w:rPr>
        <w:t>2026-2032年全球与中国节气器市场调研及前景趋势报告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5/JieQiQiFaZhanXianZhuangQianJing.html" TargetMode="External" Id="Ra066687b7095423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5/JieQiQiFaZhanXianZhuangQianJing.html" TargetMode="External" Id="Rf68e6d778b3d447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2026-09-24T05:52:05Z</dcterms:created>
  <dcterms:modified xsi:type="dcterms:W3CDTF">2026-09-24T06:52:05Z</dcterms:modified>
  <dc:subject>2026-2032年全球与中国节气器市场调研及前景趋势报告</dc:subject>
  <dc:title>2026-2032年全球与中国节气器市场调研及前景趋势报告</dc:title>
  <cp:keywords>2026-2032年全球与中国节气器市场调研及前景趋势报告</cp:keywords>
  <dc:description>2026-2032年全球与中国节气器市场调研及前景趋势报告</dc:description>
</cp:coreProperties>
</file>