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14b05d40d4c92" w:history="1">
              <w:r>
                <w:rPr>
                  <w:rStyle w:val="Hyperlink"/>
                </w:rPr>
                <w:t>2026-2032年全球与中国隧道施工重型机械行业市场调研及前景分析报告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14b05d40d4c92" w:history="1">
              <w:r>
                <w:rPr>
                  <w:rStyle w:val="Hyperlink"/>
                </w:rPr>
                <w:t>2026-2032年全球与中国隧道施工重型机械行业市场调研及前景分析报告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14b05d40d4c92" w:history="1">
                <w:r>
                  <w:rPr>
                    <w:rStyle w:val="Hyperlink"/>
                  </w:rPr>
                  <w:t>https://www.20087.com/7/95/SuiDaoShiGongZhongXingJiXieFaZhanXianZhuangQianJing.html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施工重型机械涵盖了全断面隧道掘进机、大型盾构机、凿岩台车及重型装载运输设备等，是复杂地质条件下地下空间开发的核心装备。目前，该类机械已实现高度机械化与自动化，能够适应软土、硬岩、复合地层等多种极端工况，具备强大的破岩能力与掘进效率。设备集成先进的液压驱动、智能导向及实时监测系统，能够在长距离掘进中保持高精度的姿态控制与施工安全。随着地下交通、水利及市政管廊建设的加速，重型机械在模块化设计、快速组装及极端环境适应性方面不断突破，有效解决了狭窄空间作业与复杂地质应对的工程难题，大幅提升了隧道建设的整体效能。</w:t>
      </w:r>
      <w:r>
        <w:rPr>
          <w:rFonts w:hint="eastAsia"/>
        </w:rPr>
        <w:br/>
      </w:r>
      <w:r>
        <w:rPr>
          <w:rFonts w:hint="eastAsia"/>
        </w:rPr>
        <w:t>　　未来，隧道施工重型机械将向全面智能化、无人化与绿色化方向演进。市场调研网指出，人工智能与数字孪生技术的深度融合，将赋予设备自主感知地质变化、实时优化掘进参数及预测性维护的能力，实现少人化甚至无人化施工。新能源动力系统的引入将逐步替代传统柴油驱动，大幅降低隧道密闭空间内的碳排放与热污染，契合绿色施工的行业趋势。此外，针对超深、超长及超大直径隧道的极端工程需求，装备的极限制造能力与核心零部件的国产化替代将持续深化，推动重型施工机械向更高可靠性、更长使用寿命及全生命周期智能管理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14b05d40d4c92" w:history="1">
        <w:r>
          <w:rPr>
            <w:rStyle w:val="Hyperlink"/>
          </w:rPr>
          <w:t>2026-2032年全球与中国隧道施工重型机械行业市场调研及前景分析报告</w:t>
        </w:r>
      </w:hyperlink>
      <w:r>
        <w:rPr>
          <w:rFonts w:hint="eastAsia"/>
        </w:rPr>
        <w:t>》，2025年隧道施工重型机械行业市场规模达 亿元，预计2032年市场规模将达 亿元，期间年均复合增长率（CAGR）达 %。报告基于权威数据和调研资料，采用定量与定性相结合的方法，系统分析了隧道施工重型机械行业的现状和未来趋势。通过对行业的长期跟踪研究，报告提供了清晰的市场分析和趋势预测，帮助投资者更好地理解行业投资价值。同时，结合隧道施工重型机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按产品类型细分，全球隧道施工重型机械市场规模2021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隧道掘进机及盾构机</w:t>
      </w:r>
      <w:r>
        <w:rPr>
          <w:rFonts w:hint="eastAsia"/>
        </w:rPr>
        <w:br/>
      </w:r>
      <w:r>
        <w:rPr>
          <w:rFonts w:hint="eastAsia"/>
        </w:rPr>
        <w:t>　　　　1.3.3 悬臂掘进机及机械开挖设备</w:t>
      </w:r>
      <w:r>
        <w:rPr>
          <w:rFonts w:hint="eastAsia"/>
        </w:rPr>
        <w:br/>
      </w:r>
      <w:r>
        <w:rPr>
          <w:rFonts w:hint="eastAsia"/>
        </w:rPr>
        <w:t>　　　　1.3.4 隧道凿岩台车</w:t>
      </w:r>
      <w:r>
        <w:rPr>
          <w:rFonts w:hint="eastAsia"/>
        </w:rPr>
        <w:br/>
      </w:r>
      <w:r>
        <w:rPr>
          <w:rFonts w:hint="eastAsia"/>
        </w:rPr>
        <w:t>　　　　1.3.5 喷射混凝土及湿喷设备</w:t>
      </w:r>
      <w:r>
        <w:rPr>
          <w:rFonts w:hint="eastAsia"/>
        </w:rPr>
        <w:br/>
      </w:r>
      <w:r>
        <w:rPr>
          <w:rFonts w:hint="eastAsia"/>
        </w:rPr>
        <w:t>　　　　1.3.6 地下装载与运输设备</w:t>
      </w:r>
      <w:r>
        <w:rPr>
          <w:rFonts w:hint="eastAsia"/>
        </w:rPr>
        <w:br/>
      </w:r>
      <w:r>
        <w:rPr>
          <w:rFonts w:hint="eastAsia"/>
        </w:rPr>
        <w:t>　　　　1.3.7 隧道物流及轨行运输设备</w:t>
      </w:r>
      <w:r>
        <w:rPr>
          <w:rFonts w:hint="eastAsia"/>
        </w:rPr>
        <w:br/>
      </w:r>
      <w:r>
        <w:rPr>
          <w:rFonts w:hint="eastAsia"/>
        </w:rPr>
        <w:t>　　　　1.3.8 隧道支护及衬砌设备</w:t>
      </w:r>
      <w:r>
        <w:rPr>
          <w:rFonts w:hint="eastAsia"/>
        </w:rPr>
        <w:br/>
      </w:r>
      <w:r>
        <w:rPr>
          <w:rFonts w:hint="eastAsia"/>
        </w:rPr>
        <w:t>　　1.4 产品分类，按地质条件</w:t>
      </w:r>
      <w:r>
        <w:rPr>
          <w:rFonts w:hint="eastAsia"/>
        </w:rPr>
        <w:br/>
      </w:r>
      <w:r>
        <w:rPr>
          <w:rFonts w:hint="eastAsia"/>
        </w:rPr>
        <w:t>　　　　1.4.1 按地质条件细分，全球隧道施工重型机械市场规模2021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硬岩隧道施工重型机械</w:t>
      </w:r>
      <w:r>
        <w:rPr>
          <w:rFonts w:hint="eastAsia"/>
        </w:rPr>
        <w:br/>
      </w:r>
      <w:r>
        <w:rPr>
          <w:rFonts w:hint="eastAsia"/>
        </w:rPr>
        <w:t>　　　　1.4.3 软土地层隧道施工重型机械</w:t>
      </w:r>
      <w:r>
        <w:rPr>
          <w:rFonts w:hint="eastAsia"/>
        </w:rPr>
        <w:br/>
      </w:r>
      <w:r>
        <w:rPr>
          <w:rFonts w:hint="eastAsia"/>
        </w:rPr>
        <w:t>　　　　1.4.4 复合地层隧道施工重型机械</w:t>
      </w:r>
      <w:r>
        <w:rPr>
          <w:rFonts w:hint="eastAsia"/>
        </w:rPr>
        <w:br/>
      </w:r>
      <w:r>
        <w:rPr>
          <w:rFonts w:hint="eastAsia"/>
        </w:rPr>
        <w:t>　　　　1.4.5 富水地层隧道施工重型机械</w:t>
      </w:r>
      <w:r>
        <w:rPr>
          <w:rFonts w:hint="eastAsia"/>
        </w:rPr>
        <w:br/>
      </w:r>
      <w:r>
        <w:rPr>
          <w:rFonts w:hint="eastAsia"/>
        </w:rPr>
        <w:t>　　　　1.4.6 断层破碎带隧道施工重型机械</w:t>
      </w:r>
      <w:r>
        <w:rPr>
          <w:rFonts w:hint="eastAsia"/>
        </w:rPr>
        <w:br/>
      </w:r>
      <w:r>
        <w:rPr>
          <w:rFonts w:hint="eastAsia"/>
        </w:rPr>
        <w:t>　　1.5 产品分类，按适用隧道断面面积</w:t>
      </w:r>
      <w:r>
        <w:rPr>
          <w:rFonts w:hint="eastAsia"/>
        </w:rPr>
        <w:br/>
      </w:r>
      <w:r>
        <w:rPr>
          <w:rFonts w:hint="eastAsia"/>
        </w:rPr>
        <w:t>　　　　1.5.1 按适用隧道断面面积细分，全球隧道施工重型机械市场规模2021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小断面设备 小于25平方米</w:t>
      </w:r>
      <w:r>
        <w:rPr>
          <w:rFonts w:hint="eastAsia"/>
        </w:rPr>
        <w:br/>
      </w:r>
      <w:r>
        <w:rPr>
          <w:rFonts w:hint="eastAsia"/>
        </w:rPr>
        <w:t>　　　　1.5.3 中断面设备 25至80平方米</w:t>
      </w:r>
      <w:r>
        <w:rPr>
          <w:rFonts w:hint="eastAsia"/>
        </w:rPr>
        <w:br/>
      </w:r>
      <w:r>
        <w:rPr>
          <w:rFonts w:hint="eastAsia"/>
        </w:rPr>
        <w:t>　　　　1.5.4 大断面设备 80至150平方米</w:t>
      </w:r>
      <w:r>
        <w:rPr>
          <w:rFonts w:hint="eastAsia"/>
        </w:rPr>
        <w:br/>
      </w:r>
      <w:r>
        <w:rPr>
          <w:rFonts w:hint="eastAsia"/>
        </w:rPr>
        <w:t>　　　　1.5.5 超大断面设备 大于150平方米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按应用细分，全球隧道施工重型机械市场规模2021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城轨系统</w:t>
      </w:r>
      <w:r>
        <w:rPr>
          <w:rFonts w:hint="eastAsia"/>
        </w:rPr>
        <w:br/>
      </w:r>
      <w:r>
        <w:rPr>
          <w:rFonts w:hint="eastAsia"/>
        </w:rPr>
        <w:t>　　　　1.6.3 铁路公路</w:t>
      </w:r>
      <w:r>
        <w:rPr>
          <w:rFonts w:hint="eastAsia"/>
        </w:rPr>
        <w:br/>
      </w:r>
      <w:r>
        <w:rPr>
          <w:rFonts w:hint="eastAsia"/>
        </w:rPr>
        <w:t>　　　　1.6.4 市政工程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隧道施工重型机械行业发展总体概况</w:t>
      </w:r>
      <w:r>
        <w:rPr>
          <w:rFonts w:hint="eastAsia"/>
        </w:rPr>
        <w:br/>
      </w:r>
      <w:r>
        <w:rPr>
          <w:rFonts w:hint="eastAsia"/>
        </w:rPr>
        <w:t>　　　　1.7.2 隧道施工重型机械行业发展主要特点</w:t>
      </w:r>
      <w:r>
        <w:rPr>
          <w:rFonts w:hint="eastAsia"/>
        </w:rPr>
        <w:br/>
      </w:r>
      <w:r>
        <w:rPr>
          <w:rFonts w:hint="eastAsia"/>
        </w:rPr>
        <w:t>　　　　1.7.3 隧道施工重型机械行业发展影响因素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隧道施工重型机械有利因素</w:t>
      </w:r>
      <w:r>
        <w:rPr>
          <w:rFonts w:hint="eastAsia"/>
        </w:rPr>
        <w:br/>
      </w:r>
      <w:r>
        <w:rPr>
          <w:rFonts w:hint="eastAsia"/>
        </w:rPr>
        <w:t>　　　　1.7.3 .2 隧道施工重型机械不利因素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全球市场，近三年隧道施工重型机械主要企业占有率及排名（按销量）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隧道施工重型机械主要企业在国际市场占有率（按销量，2023-2026）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2025年隧道施工重型机械主要企业在国际市场排名（按销量）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全球市场主要企业隧道施工重型机械销量（2023-2026）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全球市场，近三年隧道施工重型机械主要企业占有率及排名（按收入）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隧道施工重型机械主要企业在国际市场占有率（按收入，2023-2026）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2025年隧道施工重型机械主要企业在国际市场排名（按收入）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全球市场主要企业隧道施工重型机械销售收入（2023-2026）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全球市场主要企业隧道施工重型机械销售价格（2023-2026）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中国市场，近三年隧道施工重型机械主要企业占有率及排名（按销量）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隧道施工重型机械主要企业在中国市场占有率（按销量，2023-2026）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2025年隧道施工重型机械主要企业在中国市场排名（按销量）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中国市场主要企业隧道施工重型机械销量（2023-2026）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中国市场，近三年隧道施工重型机械主要企业占有率及排名（按收入）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隧道施工重型机械主要企业在中国市场占有率（按收入，2023-2026）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2025年隧道施工重型机械主要企业在中国市场排名（按收入）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中国市场主要企业隧道施工重型机械销售收入（2023-2026）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全球主要厂商隧道施工重型机械总部及产地分布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全球主要厂商成立时间及隧道施工重型机械商业化日期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全球主要厂商隧道施工重型机械产品类型及应用</w:t>
      </w:r>
      <w:r>
        <w:rPr>
          <w:rFonts w:hint="eastAsia"/>
        </w:rPr>
        <w:br/>
      </w:r>
      <w:r>
        <w:rPr>
          <w:rFonts w:hint="eastAsia"/>
        </w:rPr>
        <w:t>　　2.9 隧道施工重型机械行业集中度、竞争程度分析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隧道施工重型机械行业集中度分析：2025年全球Top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全球隧道施工重型机械第一梯队、第二梯队和第三梯队生产商（品牌）及市场份额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全球隧道施工重型机械总体规模分析</w:t>
      </w:r>
      <w:r>
        <w:rPr>
          <w:rFonts w:hint="eastAsia"/>
        </w:rPr>
        <w:br/>
      </w:r>
      <w:r>
        <w:rPr>
          <w:rFonts w:hint="eastAsia"/>
        </w:rPr>
        <w:t>　　3.1 全球隧道施工重型机械供需现状及预测（2021-2032）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全球隧道施工重型机械产能、产量、产能利用率及发展趋势（2021-2032）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全球隧道施工重型机械产量、需求量及发展趋势（2021-2032）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全球主要地区隧道施工重型机械产量及发展趋势（2021-2032）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全球主要地区隧道施工重型机械产量（2021-2026）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全球主要地区隧道施工重型机械产量（2027-2032）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全球主要地区隧道施工重型机械产量市场份额（2021-2032）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中国隧道施工重型机械供需现状及预测（2021-2032）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中国隧道施工重型机械产能、产量、产能利用率及发展趋势（2021-2032）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中国隧道施工重型机械产量、市场需求量及发展趋势（2021-2032）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中国市场隧道施工重型机械进出口（2021-2032）</w:t>
      </w:r>
      <w:r>
        <w:rPr>
          <w:rFonts w:hint="eastAsia"/>
        </w:rPr>
        <w:br/>
      </w:r>
      <w:r>
        <w:rPr>
          <w:rFonts w:hint="eastAsia"/>
        </w:rPr>
        <w:t>　　3.4 全球隧道施工重型机械销量及销售额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全球市场隧道施工重型机械销售额（2021-2032）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全球市场隧道施工重型机械销量（2021-2032）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全球市场隧道施工重型机械价格趋势（2021-2032）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全球隧道施工重型机械主要地区分析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全球主要地区隧道施工重型机械市场规模分析：2021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全球主要地区隧道施工重型机械销售收入及市场份额（2021-2026）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全球主要地区隧道施工重型机械销售收入预测（2027-2032）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全球主要地区隧道施工重型机械销量分析：2021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全球主要地区隧道施工重型机械销量及市场份额（2021-2026）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全球主要地区隧道施工重型机械销量及市场份额预测（2027-2032）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中东市场隧道施工重型机械销量、收入及增长率（2021-2032）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不同产品类型隧道施工重型机械分析</w:t>
      </w:r>
      <w:r>
        <w:rPr>
          <w:rFonts w:hint="eastAsia"/>
        </w:rPr>
        <w:br/>
      </w:r>
      <w:r>
        <w:rPr>
          <w:rFonts w:hint="eastAsia"/>
        </w:rPr>
        <w:t>　　6.1 全球不同产品类型隧道施工重型机械销量（2021-2032）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全球不同产品类型隧道施工重型机械销量及市场份额（2021-2026）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全球不同产品类型隧道施工重型机械销量预测（2027-2032）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全球不同产品类型隧道施工重型机械收入（2021-2032）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全球不同产品类型隧道施工重型机械收入及市场份额（2021-2026）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全球不同产品类型隧道施工重型机械收入预测（2027-2032）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全球不同产品类型隧道施工重型机械价格走势（2021-2032）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中国不同产品类型隧道施工重型机械销量（2021-2032）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中国不同产品类型隧道施工重型机械销量及市场份额（2021-2026）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中国不同产品类型隧道施工重型机械销量预测（2027-2032）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中国不同产品类型隧道施工重型机械收入（2021-2032）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中国不同产品类型隧道施工重型机械收入及市场份额（2021-2026）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中国不同产品类型隧道施工重型机械收入预测（2027-2032）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不同应用隧道施工重型机械分析</w:t>
      </w:r>
      <w:r>
        <w:rPr>
          <w:rFonts w:hint="eastAsia"/>
        </w:rPr>
        <w:br/>
      </w:r>
      <w:r>
        <w:rPr>
          <w:rFonts w:hint="eastAsia"/>
        </w:rPr>
        <w:t>　　7.1 全球不同应用隧道施工重型机械销量（2021-2032）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全球不同应用隧道施工重型机械销量及市场份额（2021-2026）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全球不同应用隧道施工重型机械销量预测（2027-2032）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全球不同应用隧道施工重型机械收入（2021-2032）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全球不同应用隧道施工重型机械收入及市场份额（2021-2026）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全球不同应用隧道施工重型机械收入预测（2027-2032）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全球不同应用隧道施工重型机械价格走势（2021-2032）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中国不同应用隧道施工重型机械销量（2021-2032）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中国不同应用隧道施工重型机械销量及市场份额（2021-2026）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中国不同应用隧道施工重型机械销量预测（2027-2032）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中国不同应用隧道施工重型机械收入（2021-2032）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中国不同应用隧道施工重型机械收入及市场份额（2021-2026）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中国不同应用隧道施工重型机械收入预测（2027-2032）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隧道施工重型机械行业发展趋势</w:t>
      </w:r>
      <w:r>
        <w:rPr>
          <w:rFonts w:hint="eastAsia"/>
        </w:rPr>
        <w:br/>
      </w:r>
      <w:r>
        <w:rPr>
          <w:rFonts w:hint="eastAsia"/>
        </w:rPr>
        <w:t>　　8.2 隧道施工重型机械行业主要驱动因素</w:t>
      </w:r>
      <w:r>
        <w:rPr>
          <w:rFonts w:hint="eastAsia"/>
        </w:rPr>
        <w:br/>
      </w:r>
      <w:r>
        <w:rPr>
          <w:rFonts w:hint="eastAsia"/>
        </w:rPr>
        <w:t>　　8.3 隧道施工重型机械中国企业SWOT分析</w:t>
      </w:r>
      <w:r>
        <w:rPr>
          <w:rFonts w:hint="eastAsia"/>
        </w:rPr>
        <w:br/>
      </w:r>
      <w:r>
        <w:rPr>
          <w:rFonts w:hint="eastAsia"/>
        </w:rPr>
        <w:t>　　8.4 中国隧道施工重型机械行业政策环境分析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隧道施工重型机械行业产业链简介</w:t>
      </w:r>
      <w:r>
        <w:rPr>
          <w:rFonts w:hint="eastAsia"/>
        </w:rPr>
        <w:br/>
      </w:r>
      <w:r>
        <w:rPr>
          <w:rFonts w:hint="eastAsia"/>
        </w:rPr>
        <w:t>　　　　9.1.1 隧道施工重型机械行业供应链分析</w:t>
      </w:r>
      <w:r>
        <w:rPr>
          <w:rFonts w:hint="eastAsia"/>
        </w:rPr>
        <w:br/>
      </w:r>
      <w:r>
        <w:rPr>
          <w:rFonts w:hint="eastAsia"/>
        </w:rPr>
        <w:t>　　　　9.1.2 隧道施工重型机械主要原料及供应情况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隧道施工重型机械行业采购模式</w:t>
      </w:r>
      <w:r>
        <w:rPr>
          <w:rFonts w:hint="eastAsia"/>
        </w:rPr>
        <w:br/>
      </w:r>
      <w:r>
        <w:rPr>
          <w:rFonts w:hint="eastAsia"/>
        </w:rPr>
        <w:t>　　9.3 隧道施工重型机械行业生产模式</w:t>
      </w:r>
      <w:r>
        <w:rPr>
          <w:rFonts w:hint="eastAsia"/>
        </w:rPr>
        <w:br/>
      </w:r>
      <w:r>
        <w:rPr>
          <w:rFonts w:hint="eastAsia"/>
        </w:rPr>
        <w:t>　　9.4 隧道施工重型机械行业销售模式及销售渠道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按产品类型细分，全球隧道施工重型机械市场规模2021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按地质条件细分，全球隧道施工重型机械市场规模2021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按适用隧道断面面积细分，全球隧道施工重型机械市场规模2021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按应用细分，全球隧道施工重型机械市场规模（CAGR）2021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隧道施工重型机械行业发展主要特点</w:t>
      </w:r>
      <w:r>
        <w:rPr>
          <w:rFonts w:hint="eastAsia"/>
        </w:rPr>
        <w:br/>
      </w:r>
      <w:r>
        <w:rPr>
          <w:rFonts w:hint="eastAsia"/>
        </w:rPr>
        <w:t>　　表 6： 隧道施工重型机械行业发展有利因素分析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隧道施工重型机械行业发展不利因素分析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进入隧道施工重型机械行业壁垒</w:t>
      </w:r>
      <w:r>
        <w:rPr>
          <w:rFonts w:hint="eastAsia"/>
        </w:rPr>
        <w:br/>
      </w:r>
      <w:r>
        <w:rPr>
          <w:rFonts w:hint="eastAsia"/>
        </w:rPr>
        <w:t>　　表 9： 隧道施工重型机械主要企业在国际市场占有率（按销量，2023-2026）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2025年隧道施工重型机械主要企业在国际市场排名（按销量）&amp;（台）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全球市场主要企业隧道施工重型机械销量（2023-2026）&amp;（台）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隧道施工重型机械主要企业在国际市场占有率（按收入，2023-2026）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2025年隧道施工重型机械主要企业在国际市场排名（按收入）&amp;（万元）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全球市场主要企业隧道施工重型机械销售收入（2023-2026）&amp;（万元）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全球市场主要企业隧道施工重型机械销售价格（2023-2026）&amp;（千元/台）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隧道施工重型机械主要企业在中国市场占有率（按销量，2023-2026）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2025年隧道施工重型机械主要企业在中国市场排名（按销量）&amp;（台）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中国市场主要企业隧道施工重型机械销量（2023-2026）&amp;（台）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隧道施工重型机械主要企业在中国市场占有率（按收入，2023-2026）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2025年隧道施工重型机械主要企业在中国市场排名（按收入）&amp;（万元）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中国市场主要企业隧道施工重型机械销售收入（2023-2026）&amp;（万元）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全球主要厂商隧道施工重型机械总部及产地分布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全球主要厂商成立时间及隧道施工重型机械商业化日期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全球主要厂商隧道施工重型机械产品类型及应用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2025年全球隧道施工重型机械主要厂商市场地位（第一梯队、第二梯队和第三梯队）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全球隧道施工重型机械市场投资、并购等现状分析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全球主要地区隧道施工重型机械产量增速（CAGR）：（2021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全球主要地区隧道施工重型机械产量（2021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全球主要地区隧道施工重型机械产量（2021-2026）&amp;（台）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全球主要地区隧道施工重型机械产量（2027-2032）&amp;（台）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全球主要地区隧道施工重型机械产量市场份额（2021-2026）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全球主要地区隧道施工重型机械产量市场份额（2027-2032）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中国市场隧道施工重型机械产量、销量、进出口（2021-2026）&amp;（台）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中国市场隧道施工重型机械产量、销量、进出口预测（2027-2032）&amp;（台）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全球主要地区隧道施工重型机械销售收入增速：（2021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全球主要地区隧道施工重型机械销售收入（2021-2026）&amp;（万元）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全球主要地区隧道施工重型机械销售收入市场份额（2021-2026）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全球主要地区隧道施工重型机械收入（2027-2032）&amp;（万元）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全球主要地区隧道施工重型机械收入市场份额（2027-2032）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全球主要地区隧道施工重型机械销量（台）：2021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全球主要地区隧道施工重型机械销量（2027-2032）&amp;（台）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全球主要地区隧道施工重型机械销量份额（2027-2032）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隧道施工重型机械生产基地、销售区域、竞争对手及市场地位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全球不同产品类型隧道施工重型机械销量市场份额（2021-2026）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全球不同产品类型隧道施工重型机械销量预测（2027-2032）&amp;（台）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全球市场不同产品类型隧道施工重型机械销量市场份额预测（2027-2032）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全球不同产品类型隧道施工重型机械收入（2021-2026）&amp;（万元）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全球不同产品类型隧道施工重型机械收入市场份额（2021-2026）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全球不同产品类型隧道施工重型机械收入预测（2027-2032）&amp;（万元）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全球不同产品类型隧道施工重型机械收入市场份额预测（2027-2032）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中国不同产品类型隧道施工重型机械销量市场份额（2021-2026）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中国不同产品类型隧道施工重型机械销量预测（2027-2032）&amp;（台）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全球市场不同产品类型隧道施工重型机械销量市场份额预测（2027-2032）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中国不同产品类型隧道施工重型机械收入（2021-2026）&amp;（万元）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中国不同产品类型隧道施工重型机械收入市场份额（2021-2026）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中国不同产品类型隧道施工重型机械收入预测（2027-2032）&amp;（万元）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中国不同产品类型隧道施工重型机械收入市场份额预测（2027-2032）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全球不同应用隧道施工重型机械销量预测（2027-2032）&amp;（台）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全球市场不同应用隧道施工重型机械销量市场份额预测（2027-2032）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全球不同应用隧道施工重型机械收入（2021-2026）&amp;（万元）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全球不同应用隧道施工重型机械收入市场份额（2021-2026）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全球不同应用隧道施工重型机械收入预测（2027-2032）&amp;（万元）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全球不同应用隧道施工重型机械收入市场份额预测（2027-2032）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中国不同应用隧道施工重型机械销量市场份额（2021-2026）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中国不同应用隧道施工重型机械销量预测（2027-2032）&amp;（台）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中国市场不同应用隧道施工重型机械销量市场份额预测（2027-2032）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中国不同应用隧道施工重型机械收入（2021-2026）&amp;（万元）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中国不同应用隧道施工重型机械收入市场份额（2021-2026）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中国不同应用隧道施工重型机械收入预测（2027-2032）&amp;（万元）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中国不同应用隧道施工重型机械收入市场份额预测（2027-2032）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隧道施工重型机械行业发展趋势</w:t>
      </w:r>
      <w:r>
        <w:rPr>
          <w:rFonts w:hint="eastAsia"/>
        </w:rPr>
        <w:br/>
      </w:r>
      <w:r>
        <w:rPr>
          <w:rFonts w:hint="eastAsia"/>
        </w:rPr>
        <w:t>　　表 208： 隧道施工重型机械行业主要驱动因素</w:t>
      </w:r>
      <w:r>
        <w:rPr>
          <w:rFonts w:hint="eastAsia"/>
        </w:rPr>
        <w:br/>
      </w:r>
      <w:r>
        <w:rPr>
          <w:rFonts w:hint="eastAsia"/>
        </w:rPr>
        <w:t>　　表 209： 隧道施工重型机械行业供应链分析</w:t>
      </w:r>
      <w:r>
        <w:rPr>
          <w:rFonts w:hint="eastAsia"/>
        </w:rPr>
        <w:br/>
      </w:r>
      <w:r>
        <w:rPr>
          <w:rFonts w:hint="eastAsia"/>
        </w:rPr>
        <w:t>　　表 210： 隧道施工重型机械上游原料供应商</w:t>
      </w:r>
      <w:r>
        <w:rPr>
          <w:rFonts w:hint="eastAsia"/>
        </w:rPr>
        <w:br/>
      </w:r>
      <w:r>
        <w:rPr>
          <w:rFonts w:hint="eastAsia"/>
        </w:rPr>
        <w:t>　　表 211： 隧道施工重型机械主要地区不同应用客户分析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隧道施工重型机械典型经销商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隧道施工重型机械产品图片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全球不同产品类型隧道施工重型机械销售额2021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全球不同产品类型隧道施工重型机械市场份额2025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隧道掘进机及盾构机产品图片</w:t>
      </w:r>
      <w:r>
        <w:rPr>
          <w:rFonts w:hint="eastAsia"/>
        </w:rPr>
        <w:br/>
      </w:r>
      <w:r>
        <w:rPr>
          <w:rFonts w:hint="eastAsia"/>
        </w:rPr>
        <w:t>　　图 5： 悬臂掘进机及机械开挖设备产品图片</w:t>
      </w:r>
      <w:r>
        <w:rPr>
          <w:rFonts w:hint="eastAsia"/>
        </w:rPr>
        <w:br/>
      </w:r>
      <w:r>
        <w:rPr>
          <w:rFonts w:hint="eastAsia"/>
        </w:rPr>
        <w:t>　　图 6： 隧道凿岩台车产品图片</w:t>
      </w:r>
      <w:r>
        <w:rPr>
          <w:rFonts w:hint="eastAsia"/>
        </w:rPr>
        <w:br/>
      </w:r>
      <w:r>
        <w:rPr>
          <w:rFonts w:hint="eastAsia"/>
        </w:rPr>
        <w:t>　　图 7： 喷射混凝土及湿喷设备产品图片</w:t>
      </w:r>
      <w:r>
        <w:rPr>
          <w:rFonts w:hint="eastAsia"/>
        </w:rPr>
        <w:br/>
      </w:r>
      <w:r>
        <w:rPr>
          <w:rFonts w:hint="eastAsia"/>
        </w:rPr>
        <w:t>　　图 8： 地下装载与运输设备产品图片</w:t>
      </w:r>
      <w:r>
        <w:rPr>
          <w:rFonts w:hint="eastAsia"/>
        </w:rPr>
        <w:br/>
      </w:r>
      <w:r>
        <w:rPr>
          <w:rFonts w:hint="eastAsia"/>
        </w:rPr>
        <w:t>　　图 9： 隧道物流及轨行运输设备产品图片</w:t>
      </w:r>
      <w:r>
        <w:rPr>
          <w:rFonts w:hint="eastAsia"/>
        </w:rPr>
        <w:br/>
      </w:r>
      <w:r>
        <w:rPr>
          <w:rFonts w:hint="eastAsia"/>
        </w:rPr>
        <w:t>　　图 10： 隧道支护及衬砌设备产品图片</w:t>
      </w:r>
      <w:r>
        <w:rPr>
          <w:rFonts w:hint="eastAsia"/>
        </w:rPr>
        <w:br/>
      </w:r>
      <w:r>
        <w:rPr>
          <w:rFonts w:hint="eastAsia"/>
        </w:rPr>
        <w:t>　　图 11： 全球不同地质条件隧道施工重型机械销售额2021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全球不同地质条件隧道施工重型机械市场份额2025 &amp; 2032</w:t>
      </w:r>
      <w:r>
        <w:rPr>
          <w:rFonts w:hint="eastAsia"/>
        </w:rPr>
        <w:br/>
      </w:r>
      <w:r>
        <w:rPr>
          <w:rFonts w:hint="eastAsia"/>
        </w:rPr>
        <w:t>　　图 13： 硬岩隧道施工重型机械产品图片</w:t>
      </w:r>
      <w:r>
        <w:rPr>
          <w:rFonts w:hint="eastAsia"/>
        </w:rPr>
        <w:br/>
      </w:r>
      <w:r>
        <w:rPr>
          <w:rFonts w:hint="eastAsia"/>
        </w:rPr>
        <w:t>　　图 14： 软土地层隧道施工重型机械产品图片</w:t>
      </w:r>
      <w:r>
        <w:rPr>
          <w:rFonts w:hint="eastAsia"/>
        </w:rPr>
        <w:br/>
      </w:r>
      <w:r>
        <w:rPr>
          <w:rFonts w:hint="eastAsia"/>
        </w:rPr>
        <w:t>　　图 15： 复合地层隧道施工重型机械产品图片</w:t>
      </w:r>
      <w:r>
        <w:rPr>
          <w:rFonts w:hint="eastAsia"/>
        </w:rPr>
        <w:br/>
      </w:r>
      <w:r>
        <w:rPr>
          <w:rFonts w:hint="eastAsia"/>
        </w:rPr>
        <w:t>　　图 16： 富水地层隧道施工重型机械产品图片</w:t>
      </w:r>
      <w:r>
        <w:rPr>
          <w:rFonts w:hint="eastAsia"/>
        </w:rPr>
        <w:br/>
      </w:r>
      <w:r>
        <w:rPr>
          <w:rFonts w:hint="eastAsia"/>
        </w:rPr>
        <w:t>　　图 17： 断层破碎带隧道施工重型机械产品图片</w:t>
      </w:r>
      <w:r>
        <w:rPr>
          <w:rFonts w:hint="eastAsia"/>
        </w:rPr>
        <w:br/>
      </w:r>
      <w:r>
        <w:rPr>
          <w:rFonts w:hint="eastAsia"/>
        </w:rPr>
        <w:t>　　图 18： 全球不同适用隧道断面面积隧道施工重型机械销售额2021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全球不同适用隧道断面面积隧道施工重型机械市场份额2025 &amp; 2032</w:t>
      </w:r>
      <w:r>
        <w:rPr>
          <w:rFonts w:hint="eastAsia"/>
        </w:rPr>
        <w:br/>
      </w:r>
      <w:r>
        <w:rPr>
          <w:rFonts w:hint="eastAsia"/>
        </w:rPr>
        <w:t>　　图 20： 小断面设备 小于25平方米产品图片</w:t>
      </w:r>
      <w:r>
        <w:rPr>
          <w:rFonts w:hint="eastAsia"/>
        </w:rPr>
        <w:br/>
      </w:r>
      <w:r>
        <w:rPr>
          <w:rFonts w:hint="eastAsia"/>
        </w:rPr>
        <w:t>　　图 21： 中断面设备 25至80平方米产品图片</w:t>
      </w:r>
      <w:r>
        <w:rPr>
          <w:rFonts w:hint="eastAsia"/>
        </w:rPr>
        <w:br/>
      </w:r>
      <w:r>
        <w:rPr>
          <w:rFonts w:hint="eastAsia"/>
        </w:rPr>
        <w:t>　　图 22： 大断面设备 80至150平方米产品图片</w:t>
      </w:r>
      <w:r>
        <w:rPr>
          <w:rFonts w:hint="eastAsia"/>
        </w:rPr>
        <w:br/>
      </w:r>
      <w:r>
        <w:rPr>
          <w:rFonts w:hint="eastAsia"/>
        </w:rPr>
        <w:t>　　图 23： 超大断面设备 大于150平方米产品图片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全球不同应用隧道施工重型机械市场份额2025 &amp; 2032</w:t>
      </w:r>
      <w:r>
        <w:rPr>
          <w:rFonts w:hint="eastAsia"/>
        </w:rPr>
        <w:br/>
      </w:r>
      <w:r>
        <w:rPr>
          <w:rFonts w:hint="eastAsia"/>
        </w:rPr>
        <w:t>　　图 26： 城轨系统</w:t>
      </w:r>
      <w:r>
        <w:rPr>
          <w:rFonts w:hint="eastAsia"/>
        </w:rPr>
        <w:br/>
      </w:r>
      <w:r>
        <w:rPr>
          <w:rFonts w:hint="eastAsia"/>
        </w:rPr>
        <w:t>　　图 27： 铁路公路</w:t>
      </w:r>
      <w:r>
        <w:rPr>
          <w:rFonts w:hint="eastAsia"/>
        </w:rPr>
        <w:br/>
      </w:r>
      <w:r>
        <w:rPr>
          <w:rFonts w:hint="eastAsia"/>
        </w:rPr>
        <w:t>　　图 28： 市政工程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2025年全球前五大生产商隧道施工重型机械市场份额</w:t>
      </w:r>
      <w:r>
        <w:rPr>
          <w:rFonts w:hint="eastAsia"/>
        </w:rPr>
        <w:br/>
      </w:r>
      <w:r>
        <w:rPr>
          <w:rFonts w:hint="eastAsia"/>
        </w:rPr>
        <w:t>　　图 31： 2025年全球隧道施工重型机械第一梯队、第二梯队和第三梯队厂商及市场份额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全球隧道施工重型机械产能、产量、产能利用率及发展趋势（2021-2032）&amp;（台）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全球隧道施工重型机械产量、需求量及发展趋势（2021-2032）&amp;（台）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全球主要地区隧道施工重型机械产量市场份额（2021-2032）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中国隧道施工重型机械产能、产量、产能利用率及发展趋势（2021-2032）&amp;（台）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中国隧道施工重型机械产量、市场需求量及发展趋势（2021-2032）&amp;（台）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全球隧道施工重型机械市场销售额及增长率：（2021-2032）&amp;（万元）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全球市场隧道施工重型机械市场规模：2021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全球市场隧道施工重型机械价格趋势（2021-2032）&amp;（千元/台）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全球主要地区隧道施工重型机械销售收入（2021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全球主要地区隧道施工重型机械销售收入市场份额（2021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全球不同产品类型隧道施工重型机械价格走势（2021-2032）&amp;（千元/台）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全球不同应用隧道施工重型机械价格走势（2021-2032）&amp;（千元/台）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隧道施工重型机械中国企业SWOT分析</w:t>
      </w:r>
      <w:r>
        <w:rPr>
          <w:rFonts w:hint="eastAsia"/>
        </w:rPr>
        <w:br/>
      </w:r>
      <w:r>
        <w:rPr>
          <w:rFonts w:hint="eastAsia"/>
        </w:rPr>
        <w:t>　　图 62： 隧道施工重型机械产业链</w:t>
      </w:r>
      <w:r>
        <w:rPr>
          <w:rFonts w:hint="eastAsia"/>
        </w:rPr>
        <w:br/>
      </w:r>
      <w:r>
        <w:rPr>
          <w:rFonts w:hint="eastAsia"/>
        </w:rPr>
        <w:t>　　图 63： 隧道施工重型机械行业采购模式分析</w:t>
      </w:r>
      <w:r>
        <w:rPr>
          <w:rFonts w:hint="eastAsia"/>
        </w:rPr>
        <w:br/>
      </w:r>
      <w:r>
        <w:rPr>
          <w:rFonts w:hint="eastAsia"/>
        </w:rPr>
        <w:t>　　图 64： 隧道施工重型机械行业生产模式</w:t>
      </w:r>
      <w:r>
        <w:rPr>
          <w:rFonts w:hint="eastAsia"/>
        </w:rPr>
        <w:br/>
      </w:r>
      <w:r>
        <w:rPr>
          <w:rFonts w:hint="eastAsia"/>
        </w:rPr>
        <w:t>　　图 65： 隧道施工重型机械行业销售模式分析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14b05d40d4c92" w:history="1">
        <w:r>
          <w:rPr>
            <w:rStyle w:val="Hyperlink"/>
          </w:rPr>
          <w:t>2026-2032年全球与中国隧道施工重型机械行业市场调研及前景分析报告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14b05d40d4c92" w:history="1">
        <w:r>
          <w:rPr>
            <w:rStyle w:val="Hyperlink"/>
          </w:rPr>
          <w:t>https://www.20087.com/7/95/SuiDaoShiGongZhongXingJiXieFaZhanXianZhuangQianJing.html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f89a7b8cb42bf" w:history="1">
      <w:r>
        <w:rPr>
          <w:rStyle w:val="Hyperlink"/>
        </w:rPr>
        <w:t>2026-2032年全球与中国隧道施工重型机械行业市场调研及前景分析报告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uiDaoShiGongZhongXingJiXieFaZhanXianZhuangQianJing.html" TargetMode="External" Id="R03314b05d40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uiDaoShiGongZhongXingJiXieFaZhanXianZhuangQianJing.html" TargetMode="External" Id="Rf2ff89a7b8cb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2026-06-23T01:37:06Z</dcterms:created>
  <dcterms:modified xsi:type="dcterms:W3CDTF">2026-06-23T02:37:06Z</dcterms:modified>
  <dc:subject>2026-2032年全球与中国隧道施工重型机械行业市场调研及前景分析报告</dc:subject>
  <dc:title>2026-2032年全球与中国隧道施工重型机械行业市场调研及前景分析报告</dc:title>
  <cp:keywords>2026-2032年全球与中国隧道施工重型机械行业市场调研及前景分析报告</cp:keywords>
  <dc:description>2026-2032年全球与中国隧道施工重型机械行业市场调研及前景分析报告</dc:description>
</cp:coreProperties>
</file>