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af09d6574a54" w:history="1">
              <w:r>
                <w:rPr>
                  <w:rStyle w:val="Hyperlink"/>
                </w:rPr>
                <w:t>2025-2031年中国高性能塑料保险杠行业发展调研与前景趋势分析报告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af09d6574a54" w:history="1">
              <w:r>
                <w:rPr>
                  <w:rStyle w:val="Hyperlink"/>
                </w:rPr>
                <w:t>2025-2031年中国高性能塑料保险杠行业发展调研与前景趋势分析报告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0af09d6574a54" w:history="1">
                <w:r>
                  <w:rPr>
                    <w:rStyle w:val="Hyperlink"/>
                  </w:rPr>
                  <w:t>https://www.20087.com/7/65/GaoXingNengSuLiaoBaoXianGangShiChangQianJingYuCe.html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塑料保险杠是现代汽车车身结构中重要的外部构件，通常由聚丙烯（PP）、聚氨酯（PU）或混合改性塑料注塑成型，具备轻量化、吸能性好、加工便捷等优点，广泛应用于乘用车前/后部碰撞防护系统。当前主流设计注重空气动力学外形、模块化装配与行人保护功能，部分高端车型还引入碳纤维增强材料或金属骨架结构，以兼顾强度与造型美观度。随着新能源汽车对整车能耗控制要求的提升，保险杠材料正朝高强度、高韧性、低密度方向持续优化。</w:t>
      </w:r>
      <w:r>
        <w:rPr>
          <w:rFonts w:hint="eastAsia"/>
        </w:rPr>
        <w:br/>
      </w:r>
      <w:r>
        <w:rPr>
          <w:rFonts w:hint="eastAsia"/>
        </w:rPr>
        <w:t>　　未来，高性能塑料保险杠将围绕轻量化深化、主动安全整合与循环再利用路径拓展持续推进。一方面，新材料如长玻纤增强热塑性塑料（LFT）、连续纤维预浸料等将进一步提升结构强度与耐冲击性能，减轻整车质量并提高能源效率；另一方面，保险杠将更多地集成毫米波雷达、激光雷达支架、摄像头护罩等智能驾驶感知组件，成为自动驾驶系统的重要承载结构。此外，在“双碳”目标背景下，可回收塑料、生物基聚合物等环保材料的应用比例将持续上升，推动形成闭环制造与绿色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0af09d6574a54" w:history="1">
        <w:r>
          <w:rPr>
            <w:rStyle w:val="Hyperlink"/>
          </w:rPr>
          <w:t>2025-2031年中国高性能塑料保险杠行业发展调研与前景趋势分析报告</w:t>
        </w:r>
      </w:hyperlink>
      <w:r>
        <w:rPr>
          <w:rFonts w:hint="eastAsia"/>
        </w:rPr>
        <w:t>》系统分析了高性能塑料保险杠行业的市场规模、供需状况及竞争格局，重点解读了重点高性能塑料保险杠企业的经营表现。报告结合高性能塑料保险杠技术现状与未来方向，科学预测了行业发展趋势，并通过SWOT分析揭示了高性能塑料保险杠市场机遇与潜在风险。市场调研网发布的《</w:t>
      </w:r>
      <w:hyperlink r:id="Rb710af09d6574a54" w:history="1">
        <w:r>
          <w:rPr>
            <w:rStyle w:val="Hyperlink"/>
          </w:rPr>
          <w:t>2025-2031年中国高性能塑料保险杠行业发展调研与前景趋势分析报告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高性能塑料保险杠行业概述</w:t>
      </w:r>
      <w:r>
        <w:rPr>
          <w:rFonts w:hint="eastAsia"/>
        </w:rPr>
        <w:br/>
      </w:r>
      <w:r>
        <w:rPr>
          <w:rFonts w:hint="eastAsia"/>
        </w:rPr>
        <w:t>　　第一节 高性能塑料保险杠定义与分类</w:t>
      </w:r>
      <w:r>
        <w:rPr>
          <w:rFonts w:hint="eastAsia"/>
        </w:rPr>
        <w:br/>
      </w:r>
      <w:r>
        <w:rPr>
          <w:rFonts w:hint="eastAsia"/>
        </w:rPr>
        <w:t>　　第二节 高性能塑料保险杠应用领域</w:t>
      </w:r>
      <w:r>
        <w:rPr>
          <w:rFonts w:hint="eastAsia"/>
        </w:rPr>
        <w:br/>
      </w:r>
      <w:r>
        <w:rPr>
          <w:rFonts w:hint="eastAsia"/>
        </w:rPr>
        <w:t>　　第三节 高性能塑料保险杠行业经济指标分析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高性能塑料保险杠产业链及经营模式分析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三、高性能塑料保险杠销售模式及销售渠道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全球高性能塑料保险杠市场发展综述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2019-2024年全球高性能塑料保险杠市场规模与趋势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主要国家与地区高性能塑料保险杠市场分析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2025-2031年全球高性能塑料保险杠行业发展趋势与前景预测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中国高性能塑料保险杠行业市场分析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2024-2025年高性能塑料保险杠产能与投资动态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一、国内高性能塑料保险杠产能及利用情况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二、高性能塑料保险杠产能扩张与投资动态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2025-2031年高性能塑料保险杠行业产量统计与趋势预测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一、2019-2024年高性能塑料保险杠行业产量数据统计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1、2019-2024年高性能塑料保险杠产量及增长趋势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2、2019-2024年高性能塑料保险杠细分产品产量及份额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二、影响高性能塑料保险杠产量的关键因素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2025-2031年高性能塑料保险杠市场需求与销售分析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一、2024-2025年高性能塑料保险杠行业需求现状</w:t>
      </w:r>
      <w:r>
        <w:rPr>
          <w:rFonts w:hint="eastAsia"/>
        </w:rPr>
        <w:br/>
      </w:r>
      <w:r>
        <w:rPr>
          <w:rFonts w:hint="eastAsia"/>
        </w:rPr>
        <w:t>　　　　二、高性能塑料保险杠客户群体与需求特点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三、2019-2024年高性能塑料保险杠行业销售规模分析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四、2025-2031年高性能塑料保险杠市场增长潜力与规模预测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中国高性能塑料保险杠细分市场与下游应用领域分析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高性能塑料保险杠细分市场分析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一、2024-2025年高性能塑料保险杠主要细分产品市场现状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高性能塑料保险杠下游应用与客户群体分析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一、2024-2025年高性能塑料保险杠各应用领域市场现状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2024-2025年高性能塑料保险杠行业技术发展现状及趋势分析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高性能塑料保险杠行业技术发展现状分析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国内外高性能塑料保险杠行业技术差异与原因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高性能塑料保险杠行业技术发展方向、趋势预测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提升高性能塑料保险杠行业技术能力策略建议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高性能塑料保险杠价格机制与竞争策略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一、2019-2024年高性能塑料保险杠市场价格走势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高性能塑料保险杠定价策略与方法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2025-2031年高性能塑料保险杠价格竞争态势与趋势预测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中国高性能塑料保险杠行业重点区域市场研究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2024-2025年重点区域高性能塑料保险杠市场发展概况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二、2019-2024年高性能塑料保险杠市场需求规模情况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二、2019-2024年高性能塑料保险杠市场需求规模情况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二、2019-2024年高性能塑料保险杠市场需求规模情况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二、2019-2024年高性能塑料保险杠市场需求规模情况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二、2019-2024年高性能塑料保险杠市场需求规模情况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三、2025-2031年高性能塑料保险杠行业发展潜力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2019-2024年中国高性能塑料保险杠行业进出口情况分析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高性能塑料保险杠行业进口情况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一、2019-2024年高性能塑料保险杠进口规模及增长情况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二、高性能塑料保险杠主要进口来源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高性能塑料保险杠行业出口情况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一、2019-2024年高性能塑料保险杠出口规模及增长情况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二、高性能塑料保险杠主要出口目的地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2019-2024年中国高性能塑料保险杠行业总体发展与财务状况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2019-2024年中国高性能塑料保险杠行业规模情况</w:t>
      </w:r>
      <w:r>
        <w:rPr>
          <w:rFonts w:hint="eastAsia"/>
        </w:rPr>
        <w:br/>
      </w:r>
      <w:r>
        <w:rPr>
          <w:rFonts w:hint="eastAsia"/>
        </w:rPr>
        <w:t>　　　　一、高性能塑料保险杠行业企业数量规模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二、高性能塑料保险杠行业从业人员规模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三、高性能塑料保险杠行业市场敏感性分析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2019-2024年中国高性能塑料保险杠行业财务能力分析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一、高性能塑料保险杠行业盈利能力</w:t>
      </w:r>
      <w:r>
        <w:rPr>
          <w:rFonts w:hint="eastAsia"/>
        </w:rPr>
        <w:br/>
      </w:r>
      <w:r>
        <w:rPr>
          <w:rFonts w:hint="eastAsia"/>
        </w:rPr>
        <w:t>　　　　二、高性能塑料保险杠行业偿债能力</w:t>
      </w:r>
      <w:r>
        <w:rPr>
          <w:rFonts w:hint="eastAsia"/>
        </w:rPr>
        <w:br/>
      </w:r>
      <w:r>
        <w:rPr>
          <w:rFonts w:hint="eastAsia"/>
        </w:rPr>
        <w:t>　　　　三、高性能塑料保险杠行业营运能力</w:t>
      </w:r>
      <w:r>
        <w:rPr>
          <w:rFonts w:hint="eastAsia"/>
        </w:rPr>
        <w:br/>
      </w:r>
      <w:r>
        <w:rPr>
          <w:rFonts w:hint="eastAsia"/>
        </w:rPr>
        <w:t>　　　　四、高性能塑料保险杠行业发展能力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高性能塑料保险杠行业重点企业调研分析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二、企业高性能塑料保险杠业务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中国高性能塑料保险杠行业竞争格局分析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高性能塑料保险杠行业竞争格局总览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2024-2025年高性能塑料保险杠行业竞争力分析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2019-2024年高性能塑料保险杠行业企业并购活动分析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2024-2025年高性能塑料保险杠行业会展与招投标活动分析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一、高性能塑料保险杠行业会展活动及其市场影响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2025年中国高性能塑料保险杠企业发展企业发展策略与建议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高性能塑料保险杠销售模式与渠道策略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高性能塑料保险杠品牌与市场推广策略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高性能塑料保险杠研发投入与技术创新能力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高性能塑料保险杠合作联盟与资源整合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中国高性能塑料保险杠行业风险与对策</w:t>
      </w:r>
      <w:r>
        <w:rPr>
          <w:rFonts w:hint="eastAsia"/>
        </w:rPr>
        <w:br/>
      </w:r>
      <w:r>
        <w:rPr>
          <w:rFonts w:hint="eastAsia"/>
        </w:rPr>
        <w:t>　　第一节 高性能塑料保险杠行业SWOT分析</w:t>
      </w:r>
      <w:r>
        <w:rPr>
          <w:rFonts w:hint="eastAsia"/>
        </w:rPr>
        <w:br/>
      </w:r>
      <w:r>
        <w:rPr>
          <w:rFonts w:hint="eastAsia"/>
        </w:rPr>
        <w:t>　　　　一、高性能塑料保险杠行业优势</w:t>
      </w:r>
      <w:r>
        <w:rPr>
          <w:rFonts w:hint="eastAsia"/>
        </w:rPr>
        <w:br/>
      </w:r>
      <w:r>
        <w:rPr>
          <w:rFonts w:hint="eastAsia"/>
        </w:rPr>
        <w:t>　　　　二、高性能塑料保险杠行业劣势</w:t>
      </w:r>
      <w:r>
        <w:rPr>
          <w:rFonts w:hint="eastAsia"/>
        </w:rPr>
        <w:br/>
      </w:r>
      <w:r>
        <w:rPr>
          <w:rFonts w:hint="eastAsia"/>
        </w:rPr>
        <w:t>　　　　三、高性能塑料保险杠市场机会</w:t>
      </w:r>
      <w:r>
        <w:rPr>
          <w:rFonts w:hint="eastAsia"/>
        </w:rPr>
        <w:br/>
      </w:r>
      <w:r>
        <w:rPr>
          <w:rFonts w:hint="eastAsia"/>
        </w:rPr>
        <w:t>　　　　四、高性能塑料保险杠市场威胁</w:t>
      </w:r>
      <w:r>
        <w:rPr>
          <w:rFonts w:hint="eastAsia"/>
        </w:rPr>
        <w:br/>
      </w:r>
      <w:r>
        <w:rPr>
          <w:rFonts w:hint="eastAsia"/>
        </w:rPr>
        <w:t>　　第二节 高性能塑料保险杠行业风险及对策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2025-2031年中国高性能塑料保险杠行业前景与发展趋势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2024-2025年高性能塑料保险杠行业发展环境分析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一、高性能塑料保险杠行业主管部门与监管体制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二、高性能塑料保险杠行业主要法律法规及政策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三、高性能塑料保险杠行业标准与质量监管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2025-2031年高性能塑料保险杠行业发展趋势与方向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2025-2031年高性能塑料保险杠行业发展潜力与机遇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高性能塑料保险杠行业研究结论与建议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中智林.－高性能塑料保险杠行业发展建议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高性能塑料保险杠行业历程</w:t>
      </w:r>
      <w:r>
        <w:rPr>
          <w:rFonts w:hint="eastAsia"/>
        </w:rPr>
        <w:br/>
      </w:r>
      <w:r>
        <w:rPr>
          <w:rFonts w:hint="eastAsia"/>
        </w:rPr>
        <w:t>　　图表 高性能塑料保险杠行业生命周期</w:t>
      </w:r>
      <w:r>
        <w:rPr>
          <w:rFonts w:hint="eastAsia"/>
        </w:rPr>
        <w:br/>
      </w:r>
      <w:r>
        <w:rPr>
          <w:rFonts w:hint="eastAsia"/>
        </w:rPr>
        <w:t>　　图表 高性能塑料保险杠行业产业链分析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2019-2024年高性能塑料保险杠行业市场容量分析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2024年中国高性能塑料保险杠行业需求领域分布格局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2024年中国高性能塑料保险杠进口国家及地区分析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2024年中国高性能塑料保险杠出口国家及地区分析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2019-2024年中国高性能塑料保险杠行业企业平均规模情况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**地区高性能塑料保险杠行业市场需求情况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高性能塑料保险杠重点企业（三）成长能力情况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2025-2031年中国高性能塑料保险杠行业市场规模预测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2025年中国高性能塑料保险杠市场前景分析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2025年中国高性能塑料保险杠发展趋势预测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af09d6574a54" w:history="1">
        <w:r>
          <w:rPr>
            <w:rStyle w:val="Hyperlink"/>
          </w:rPr>
          <w:t>2025-2031年中国高性能塑料保险杠行业发展调研与前景趋势分析报告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0af09d6574a54" w:history="1">
        <w:r>
          <w:rPr>
            <w:rStyle w:val="Hyperlink"/>
          </w:rPr>
          <w:t>https://www.20087.com/7/65/GaoXingNengSuLiaoBaoXianGangShiChangQianJingYuCe.html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热点：汽车保险杠塑料是什么材质的、高性能塑料保险杠的优缺点、圣戈班高性能塑料、塑料保险杠材质、保险杠蹭了 黑色塑料、塑料保险杠是由什么组成、塑料保险杠多少钱一个、塑料保险杠能不能整形、保险杠塑料刮花修复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07f2023a6432f" w:history="1">
      <w:r>
        <w:rPr>
          <w:rStyle w:val="Hyperlink"/>
        </w:rPr>
        <w:t>2025-2031年中国高性能塑料保险杠行业发展调研与前景趋势分析报告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XingNengSuLiaoBaoXianGangShiChangQianJingYuCe.html" TargetMode="External" Id="Rb710af09d657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XingNengSuLiaoBaoXianGangShiChangQianJingYuCe.html" TargetMode="External" Id="Rba507f2023a6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2025-05-16T08:27:41Z</dcterms:created>
  <dcterms:modified xsi:type="dcterms:W3CDTF">2025-05-16T09:27:41Z</dcterms:modified>
  <dc:subject>2025-2031年中国高性能塑料保险杠行业发展调研与前景趋势分析报告</dc:subject>
  <dc:title>2025-2031年中国高性能塑料保险杠行业发展调研与前景趋势分析报告</dc:title>
  <cp:keywords>2025-2031年中国高性能塑料保险杠行业发展调研与前景趋势分析报告</cp:keywords>
  <dc:description>2025-2031年中国高性能塑料保险杠行业发展调研与前景趋势分析报告</dc:description>
</cp:coreProperties>
</file>