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99c4a4c14f50" w:history="1">
              <w:r>
                <w:rPr>
                  <w:rStyle w:val="Hyperlink"/>
                </w:rPr>
                <w:t>2025-2031年中国ABS系统行业发展深度调研与未来趋势预测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99c4a4c14f50" w:history="1">
              <w:r>
                <w:rPr>
                  <w:rStyle w:val="Hyperlink"/>
                </w:rPr>
                <w:t>2025-2031年中国ABS系统行业发展深度调研与未来趋势预测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299c4a4c14f50" w:history="1">
                <w:r>
                  <w:rPr>
                    <w:rStyle w:val="Hyperlink"/>
                  </w:rPr>
                  <w:t>https://www.20087.com/7/35/ABSXiTongHangYeQuShiFenXi.html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ABS（Anti-lock Braking System，防抱死制动系统）是一种安装在汽车上的安全系统，能够有效防止车辆在紧急制动时车轮锁死，提高制动过程中的操控稳定性。近年来，随着汽车安全技术的进步和消费者安全意识的提高，ABS系统已成为大多数新车的标配。同时，随着技术的不断迭代，ABS系统在性能和成本控制方面都取得了长足进展，使其在低端车型中也得到了普及。</w:t>
      </w:r>
      <w:r>
        <w:rPr>
          <w:rFonts w:hint="eastAsia"/>
        </w:rPr>
        <w:br/>
      </w:r>
      <w:r>
        <w:rPr>
          <w:rFonts w:hint="eastAsia"/>
        </w:rPr>
        <w:t>　　未来，ABS系统的发展将更加注重集成化和智能化。一方面，随着汽车电子技术的发展，ABS系统将与电子稳定程序（ESP）、牵引力控制系统（TCS）等其他主动安全系统更好地集成，形成一个完整的车辆稳定控制系统。另一方面，随着自动驾驶技术的进步，ABS系统将集成更多的传感器和算法，以适应更高阶的自动驾驶需求。此外，随着电动汽车的普及，ABS系统还需针对电动车的特点进行优化，以提高整体的制动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99c4a4c14f50" w:history="1">
        <w:r>
          <w:rPr>
            <w:rStyle w:val="Hyperlink"/>
          </w:rPr>
          <w:t>2025-2031年中国ABS系统行业发展深度调研与未来趋势预测</w:t>
        </w:r>
      </w:hyperlink>
      <w:r>
        <w:rPr>
          <w:rFonts w:hint="eastAsia"/>
        </w:rPr>
        <w:t>》基于详实数据，从市场规模、需求变化及价格动态等维度，全面解析了ABS系统行业的现状与发展趋势，并对ABS系统产业链各环节进行了系统性探讨。报告科学预测了ABS系统行业未来发展方向，重点分析了ABS系统技术现状及创新路径，同时聚焦ABS系统重点企业的经营表现，评估了市场竞争格局、品牌影响力及市场集中度。通过对细分市场的深入研究及SWOT分析，报告揭示了ABS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ABS系统行业发展概述</w:t>
      </w:r>
      <w:r>
        <w:rPr>
          <w:rFonts w:hint="eastAsia"/>
        </w:rPr>
        <w:br/>
      </w:r>
      <w:r>
        <w:rPr>
          <w:rFonts w:hint="eastAsia"/>
        </w:rPr>
        <w:t>　　第一节 ABS系统的概念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ABS系统行业发展成熟度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ABS系统行业产业链分析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2020-2025年中国ABS系统行业运行环境分析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2020-2025年中国ABS系统行业发展政策环境分析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二、ABS系统行业政策分析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2020-2025年中国ABS系统行业发展社会环境分析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2020-2025年中国ABS系统行业市场发展分析</w:t>
      </w:r>
      <w:r>
        <w:rPr>
          <w:rFonts w:hint="eastAsia"/>
        </w:rPr>
        <w:br/>
      </w:r>
      <w:r>
        <w:rPr>
          <w:rFonts w:hint="eastAsia"/>
        </w:rPr>
        <w:t>　　第一节 ABS系统行业市场发展现状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ABS系统行业技术发展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中国ABS系统行业消费市场分析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ABS系统行业产销数据统计分析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2025-2031年ABS系统行业市场发展趋势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2020-2025年中国ABS系统所属行业主要指标监测分析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2020-2025年中国ABS系统产业工业总产值分析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一、2020-2025年中国ABS系统产业工业总产值分析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2020-2025年中国ABS系统产业主营业务收入分析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一、2020-2025年中国ABS系统产业主营业务收入分析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2020-2025年中国ABS系统产业产品成本费用分析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一、2020-2025年中国ABS系统产业销售成本分析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2020-2025年中国ABS系统产业利润总额分析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一、2020-2025年中国ABS系统产业利润总额分析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2020-2025年中国ABS系统产业资产负债分析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一、2020-2025年中国ABS系统产业资产负债分析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2020-2025年中国ABS系统行业财务指标分析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中国ABS系统所属行业区域市场分析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2020-2025年ABS系统行业竞争格局分析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一、国内外ABS系统竞争分析</w:t>
      </w:r>
      <w:r>
        <w:rPr>
          <w:rFonts w:hint="eastAsia"/>
        </w:rPr>
        <w:br/>
      </w:r>
      <w:r>
        <w:rPr>
          <w:rFonts w:hint="eastAsia"/>
        </w:rPr>
        <w:t>　　　　二、我国ABS系统市场竞争分析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三、国内主要ABS系统企业动向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ABS系统企业竞争策略分析</w:t>
      </w:r>
      <w:r>
        <w:rPr>
          <w:rFonts w:hint="eastAsia"/>
        </w:rPr>
        <w:br/>
      </w:r>
      <w:r>
        <w:rPr>
          <w:rFonts w:hint="eastAsia"/>
        </w:rPr>
        <w:t>　　第一节 ABS系统市场竞争策略分析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ABS系统企业竞争策略分析</w:t>
      </w:r>
      <w:r>
        <w:rPr>
          <w:rFonts w:hint="eastAsia"/>
        </w:rPr>
        <w:br/>
      </w:r>
      <w:r>
        <w:rPr>
          <w:rFonts w:hint="eastAsia"/>
        </w:rPr>
        <w:t>　　第三节 ABS系统行业产品定位及市场推广策略分析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中国部分ABS系统相关企业陈述</w:t>
      </w:r>
      <w:r>
        <w:rPr>
          <w:rFonts w:hint="eastAsia"/>
        </w:rPr>
        <w:br/>
      </w:r>
      <w:r>
        <w:rPr>
          <w:rFonts w:hint="eastAsia"/>
        </w:rPr>
        <w:t>　　第一节 中山日信工业有限公司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威泊科汽车控制系统（中国）有限公司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万安集团有限公司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焦作制动器股份有限公司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西安正昌电子有限责任公司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北京汽车研究所有限公司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2025-2031年未来ABS系统行业发展预测分析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未来ABS系统行业需求与消费预测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一、2025-2031年ABS系统产品消费预测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二、2025-2031年ABS系统市场规模预测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三、2025-2031年ABS系统行业总产值预测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四、2025-2031年ABS系统行业销售收入预测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五、2025-2031年ABS系统行业总资产预测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2025-2031年中国ABS系统行业供需预测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一、2025-2031年中国ABS系统供给预测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二、2025-2031年中国ABS系统产量预测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三、2025-2031年中国ABS系统需求预测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四、2025-2031年中国ABS系统供需平衡预测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ABS系统行业投资机会分析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一、ABS系统投资项目分析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二、可以投资的ABS系统模式</w:t>
      </w:r>
      <w:r>
        <w:rPr>
          <w:rFonts w:hint="eastAsia"/>
        </w:rPr>
        <w:br/>
      </w:r>
      <w:r>
        <w:rPr>
          <w:rFonts w:hint="eastAsia"/>
        </w:rPr>
        <w:t>　　　　三、2025年ABS系统投资机会</w:t>
      </w:r>
      <w:r>
        <w:rPr>
          <w:rFonts w:hint="eastAsia"/>
        </w:rPr>
        <w:br/>
      </w:r>
      <w:r>
        <w:rPr>
          <w:rFonts w:hint="eastAsia"/>
        </w:rPr>
        <w:t>　　　　四、2025年ABS系统投资新方向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五、2025-2031年ABS系统行业投资的建议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影响ABS系统行业发展的主要因素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一、2025-2031年影响ABS系统行业运行的有利因素分析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二、2025-2031年影响ABS系统行业运行的稳定因素分析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三、2025-2031年影响ABS系统行业运行的不利因素分析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四、2025-2031年我国ABS系统行业发展面临的挑战分析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五、2025-2031年我国ABS系统行业发展面临的机遇分析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ABS系统行业投资风险及控制策略分析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一、2025-2031年ABS系统行业市场风险及控制策略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四、2025-2031年ABS系统行业技术风险及控制策略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六、2025-2031年ABS系统行业其他风险及控制策略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ABS系统行业投资战略研究</w:t>
      </w:r>
      <w:r>
        <w:rPr>
          <w:rFonts w:hint="eastAsia"/>
        </w:rPr>
        <w:br/>
      </w:r>
      <w:r>
        <w:rPr>
          <w:rFonts w:hint="eastAsia"/>
        </w:rPr>
        <w:t>　　第一节 ABS系统行业发展战略研究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二、ABS系统实施品牌战略的意义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四、我国ABS系统企业的品牌战略</w:t>
      </w:r>
      <w:r>
        <w:rPr>
          <w:rFonts w:hint="eastAsia"/>
        </w:rPr>
        <w:br/>
      </w:r>
      <w:r>
        <w:rPr>
          <w:rFonts w:hint="eastAsia"/>
        </w:rPr>
        <w:t>　　　　五、ABS系统品牌战略管理的策略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中:智:林:－ABS系统行业投资战略研究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ABS系统行业生命周期图</w:t>
      </w:r>
      <w:r>
        <w:rPr>
          <w:rFonts w:hint="eastAsia"/>
        </w:rPr>
        <w:br/>
      </w:r>
      <w:r>
        <w:rPr>
          <w:rFonts w:hint="eastAsia"/>
        </w:rPr>
        <w:t>　　图表 ABS系统产品国内、国际市场成熟度对比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ABS系统产品行业主要竞争因素分析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2020-2025年ABS系统产品消费量变化图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2020-2025年ABS系统企业品牌集中度分析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2020-2025年ABS系统产品产能分析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2020-2025年中国ABS系统产业工业总产值分析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2020-2025年ABS系统不同规模企业工业总产值分析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2020-2025年ABS系统不同所有制企业工业总产值比较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2020-2025年中国ABS系统产业主营业务收入分析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2020-2025年ABS系统不同规模企业主营业务收入分析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2020-2025年ABS系统不同所有制企业主营业务收入比较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2020-2025年中国ABS系统产业销售成本分析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2020-2025年ABS系统不同规模企业销售成本比较分析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2020-2025年ABS系统不同所有制企业销售成本比较分析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99c4a4c14f50" w:history="1">
        <w:r>
          <w:rPr>
            <w:rStyle w:val="Hyperlink"/>
          </w:rPr>
          <w:t>2025-2031年中国ABS系统行业发展深度调研与未来趋势预测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299c4a4c14f50" w:history="1">
        <w:r>
          <w:rPr>
            <w:rStyle w:val="Hyperlink"/>
          </w:rPr>
          <w:t>https://www.20087.com/7/35/ABSXiTongHangYeQuShiFenXi.html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8444aeeaf4bd7" w:history="1">
      <w:r>
        <w:rPr>
          <w:rStyle w:val="Hyperlink"/>
        </w:rPr>
        <w:t>2025-2031年中国ABS系统行业发展深度调研与未来趋势预测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ABSXiTongHangYeQuShiFenXi.html" TargetMode="External" Id="R49f299c4a4c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ABSXiTongHangYeQuShiFenXi.html" TargetMode="External" Id="Rd7c8444aeeaf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2025-04-01T03:01:00Z</dcterms:created>
  <dcterms:modified xsi:type="dcterms:W3CDTF">2025-04-01T04:01:00Z</dcterms:modified>
  <dc:subject>2025-2031年中国ABS系统行业发展深度调研与未来趋势预测</dc:subject>
  <dc:title>2025-2031年中国ABS系统行业发展深度调研与未来趋势预测</dc:title>
  <cp:keywords>2025-2031年中国ABS系统行业发展深度调研与未来趋势预测</cp:keywords>
  <dc:description>2025-2031年中国ABS系统行业发展深度调研与未来趋势预测</dc:description>
</cp:coreProperties>
</file>