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a53d50ab14c62" w:history="1">
              <w:r>
                <w:rPr>
                  <w:rStyle w:val="Hyperlink"/>
                </w:rPr>
                <w:t>2025-2031年中国交通路障行业发展研究与前景趋势报告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a53d50ab14c62" w:history="1">
              <w:r>
                <w:rPr>
                  <w:rStyle w:val="Hyperlink"/>
                </w:rPr>
                <w:t>2025-2031年中国交通路障行业发展研究与前景趋势报告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a53d50ab14c62" w:history="1">
                <w:r>
                  <w:rPr>
                    <w:rStyle w:val="Hyperlink"/>
                  </w:rPr>
                  <w:t>https://www.20087.com/7/75/JiaoTongLuZhangXianZhuangYuQianJingFenXi.html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路障是用于控制和管理道路交通流的重要设施，广泛应用于道路施工、事故现场以及特殊活动期间的临时交通管制。随着城市化进程的加快和交通安全意识的提升，现代交通路障不仅在设计上更加注重安全性与可视性，例如采用高亮度反光材料以提高夜间可见度，还在功能上进行了改进，如集成警示灯和太阳能供电系统，以增强其使用便利性和环保性能。此外，为了适应不同的应用场景，市场上提供了多种类型和规格的交通路障供选择，包括可折叠式、便携式等不同款式。然而，尽管市场需求稳定增长，交通路障行业面临着激烈的市场竞争和技术壁垒。部分低价产品可能存在质量不稳定或耐用性不足的问题，影响实际应用效果。</w:t>
      </w:r>
      <w:r>
        <w:rPr>
          <w:rFonts w:hint="eastAsia"/>
        </w:rPr>
        <w:br/>
      </w:r>
      <w:r>
        <w:rPr>
          <w:rFonts w:hint="eastAsia"/>
        </w:rPr>
        <w:t>　　随着智能交通系统的普及和技术进步，交通路障将朝着智能化和互联化的方向发展。一方面，利用物联网(IoT)技术实现交通路障的远程监控和实时数据传输，可以有效提高交通管理效率；另一方面，通过开发具有自动调节高度和位置功能的智能路障，能够根据车流量和路况动态调整布局，进一步提升道路安全水平。此外，随着绿色交通理念的推广，采用环保材料和可再生能源供电将成为主流趋势，既能减少环境污染又能降低成本。预计在未来几年内，随着技术的进步和设计理念的更新换代，交通路障将在保持传统优势的同时，向更智能、更环保的方向发展，满足市场对高效能交通管理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a53d50ab14c62" w:history="1">
        <w:r>
          <w:rPr>
            <w:rStyle w:val="Hyperlink"/>
          </w:rPr>
          <w:t>2025-2031年中国交通路障行业发展研究与前景趋势报告</w:t>
        </w:r>
      </w:hyperlink>
      <w:r>
        <w:rPr>
          <w:rFonts w:hint="eastAsia"/>
        </w:rPr>
        <w:t>》深入剖析了交通路障产业链的整体状况。交通路障报告基于详实数据，全面分析了交通路障市场规模与需求，探讨了价格走势，客观展现了行业现状，并对交通路障市场前景及发展趋势进行了科学预测。同时，交通路障报告聚焦于交通路障重点企业，评估了市场竞争格局、集中度以及品牌影响力，对不同细分市场进行了深入研究。交通路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交通路障行业概述</w:t>
      </w:r>
      <w:r>
        <w:rPr>
          <w:rFonts w:hint="eastAsia"/>
        </w:rPr>
        <w:br/>
      </w:r>
      <w:r>
        <w:rPr>
          <w:rFonts w:hint="eastAsia"/>
        </w:rPr>
        <w:t>　　第一节 交通路障定义与分类</w:t>
      </w:r>
      <w:r>
        <w:rPr>
          <w:rFonts w:hint="eastAsia"/>
        </w:rPr>
        <w:br/>
      </w:r>
      <w:r>
        <w:rPr>
          <w:rFonts w:hint="eastAsia"/>
        </w:rPr>
        <w:t>　　第二节 交通路障应用领域</w:t>
      </w:r>
      <w:r>
        <w:rPr>
          <w:rFonts w:hint="eastAsia"/>
        </w:rPr>
        <w:br/>
      </w:r>
      <w:r>
        <w:rPr>
          <w:rFonts w:hint="eastAsia"/>
        </w:rPr>
        <w:t>　　第三节 交通路障行业经济指标分析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交通路障产业链及经营模式分析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三、交通路障销售模式及销售渠道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全球交通路障市场发展综述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2019-2024年全球交通路障市场规模与趋势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主要国家与地区交通路障市场分析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2025-2031年全球交通路障行业发展趋势与前景预测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中国交通路障行业市场分析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2024-2025年交通路障产能与投资动态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一、国内交通路障产能及利用情况</w:t>
      </w:r>
      <w:r>
        <w:rPr>
          <w:rFonts w:hint="eastAsia"/>
        </w:rPr>
        <w:br/>
      </w:r>
      <w:r>
        <w:rPr>
          <w:rFonts w:hint="eastAsia"/>
        </w:rPr>
        <w:t>　　　　二、交通路障产能扩张与投资动态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2025-2031年交通路障行业产量统计与趋势预测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一、2019-2024年交通路障行业产量数据统计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1、2019-2024年交通路障产量及增长趋势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2、2019-2024年交通路障细分产品产量及份额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二、影响交通路障产量的关键因素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三、2025-2031年交通路障产量预测</w:t>
      </w:r>
      <w:r>
        <w:rPr>
          <w:rFonts w:hint="eastAsia"/>
        </w:rPr>
        <w:br/>
      </w:r>
      <w:r>
        <w:rPr>
          <w:rFonts w:hint="eastAsia"/>
        </w:rPr>
        <w:t>　　第三节 2025-2031年交通路障市场需求与销售分析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一、2024-2025年交通路障行业需求现状</w:t>
      </w:r>
      <w:r>
        <w:rPr>
          <w:rFonts w:hint="eastAsia"/>
        </w:rPr>
        <w:br/>
      </w:r>
      <w:r>
        <w:rPr>
          <w:rFonts w:hint="eastAsia"/>
        </w:rPr>
        <w:t>　　　　二、交通路障客户群体与需求特点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三、2019-2024年交通路障行业销售规模分析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四、2025-2031年交通路障市场增长潜力与规模预测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中国交通路障细分市场与下游应用领域分析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交通路障细分市场分析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一、2024-2025年交通路障主要细分产品市场现状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交通路障下游应用与客户群体分析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一、2024-2025年交通路障各应用领域市场现状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2024-2025年交通路障行业技术发展现状及趋势分析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交通路障行业技术发展现状分析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国内外交通路障行业技术差异与原因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交通路障行业技术发展方向、趋势预测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提升交通路障行业技术能力策略建议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交通路障价格机制与竞争策略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一、2019-2024年交通路障市场价格走势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交通路障定价策略与方法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2025-2031年交通路障价格竞争态势与趋势预测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中国交通路障行业重点区域市场研究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2024-2025年重点区域交通路障市场发展概况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三、2025-2031年交通路障行业发展潜力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三、2025-2031年交通路障行业发展潜力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三、2025-2031年交通路障行业发展潜力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三、2025-2031年交通路障行业发展潜力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二、2019-2024年交通路障市场需求规模情况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三、2025-2031年交通路障行业发展潜力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2019-2024年中国交通路障行业进出口情况分析</w:t>
      </w:r>
      <w:r>
        <w:rPr>
          <w:rFonts w:hint="eastAsia"/>
        </w:rPr>
        <w:br/>
      </w:r>
      <w:r>
        <w:rPr>
          <w:rFonts w:hint="eastAsia"/>
        </w:rPr>
        <w:t>　　第一节 交通路障行业进口情况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一、2019-2024年交通路障进口规模及增长情况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二、交通路障主要进口来源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交通路障行业出口情况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一、2019-2024年交通路障出口规模及增长情况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二、交通路障主要出口目的地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2019-2024年中国交通路障行业总体发展与财务状况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2019-2024年中国交通路障行业规模情况</w:t>
      </w:r>
      <w:r>
        <w:rPr>
          <w:rFonts w:hint="eastAsia"/>
        </w:rPr>
        <w:br/>
      </w:r>
      <w:r>
        <w:rPr>
          <w:rFonts w:hint="eastAsia"/>
        </w:rPr>
        <w:t>　　　　一、交通路障行业企业数量规模</w:t>
      </w:r>
      <w:r>
        <w:rPr>
          <w:rFonts w:hint="eastAsia"/>
        </w:rPr>
        <w:br/>
      </w:r>
      <w:r>
        <w:rPr>
          <w:rFonts w:hint="eastAsia"/>
        </w:rPr>
        <w:t>　　　　二、交通路障行业从业人员规模</w:t>
      </w:r>
      <w:r>
        <w:rPr>
          <w:rFonts w:hint="eastAsia"/>
        </w:rPr>
        <w:br/>
      </w:r>
      <w:r>
        <w:rPr>
          <w:rFonts w:hint="eastAsia"/>
        </w:rPr>
        <w:t>　　　　三、交通路障行业市场敏感性分析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2019-2024年中国交通路障行业财务能力分析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一、交通路障行业盈利能力</w:t>
      </w:r>
      <w:r>
        <w:rPr>
          <w:rFonts w:hint="eastAsia"/>
        </w:rPr>
        <w:br/>
      </w:r>
      <w:r>
        <w:rPr>
          <w:rFonts w:hint="eastAsia"/>
        </w:rPr>
        <w:t>　　　　二、交通路障行业偿债能力</w:t>
      </w:r>
      <w:r>
        <w:rPr>
          <w:rFonts w:hint="eastAsia"/>
        </w:rPr>
        <w:br/>
      </w:r>
      <w:r>
        <w:rPr>
          <w:rFonts w:hint="eastAsia"/>
        </w:rPr>
        <w:t>　　　　三、交通路障行业营运能力</w:t>
      </w:r>
      <w:r>
        <w:rPr>
          <w:rFonts w:hint="eastAsia"/>
        </w:rPr>
        <w:br/>
      </w:r>
      <w:r>
        <w:rPr>
          <w:rFonts w:hint="eastAsia"/>
        </w:rPr>
        <w:t>　　　　四、交通路障行业发展能力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交通路障行业重点企业调研分析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中国交通路障行业竞争格局分析</w:t>
      </w:r>
      <w:r>
        <w:rPr>
          <w:rFonts w:hint="eastAsia"/>
        </w:rPr>
        <w:br/>
      </w:r>
      <w:r>
        <w:rPr>
          <w:rFonts w:hint="eastAsia"/>
        </w:rPr>
        <w:t>　　第一节 交通路障行业竞争格局总览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2024-2025年交通路障行业竞争力分析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2019-2024年交通路障行业企业并购活动分析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2024-2025年交通路障行业会展与招投标活动分析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一、交通路障行业会展活动及其市场影响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2025年中国交通路障企业发展企业发展策略与建议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交通路障销售模式与渠道策略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交通路障品牌与市场推广策略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交通路障研发投入与技术创新能力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交通路障合作联盟与资源整合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中国交通路障行业风险与对策</w:t>
      </w:r>
      <w:r>
        <w:rPr>
          <w:rFonts w:hint="eastAsia"/>
        </w:rPr>
        <w:br/>
      </w:r>
      <w:r>
        <w:rPr>
          <w:rFonts w:hint="eastAsia"/>
        </w:rPr>
        <w:t>　　第一节 交通路障行业SWOT分析</w:t>
      </w:r>
      <w:r>
        <w:rPr>
          <w:rFonts w:hint="eastAsia"/>
        </w:rPr>
        <w:br/>
      </w:r>
      <w:r>
        <w:rPr>
          <w:rFonts w:hint="eastAsia"/>
        </w:rPr>
        <w:t>　　　　一、交通路障行业优势</w:t>
      </w:r>
      <w:r>
        <w:rPr>
          <w:rFonts w:hint="eastAsia"/>
        </w:rPr>
        <w:br/>
      </w:r>
      <w:r>
        <w:rPr>
          <w:rFonts w:hint="eastAsia"/>
        </w:rPr>
        <w:t>　　　　二、交通路障行业劣势</w:t>
      </w:r>
      <w:r>
        <w:rPr>
          <w:rFonts w:hint="eastAsia"/>
        </w:rPr>
        <w:br/>
      </w:r>
      <w:r>
        <w:rPr>
          <w:rFonts w:hint="eastAsia"/>
        </w:rPr>
        <w:t>　　　　三、交通路障市场机会</w:t>
      </w:r>
      <w:r>
        <w:rPr>
          <w:rFonts w:hint="eastAsia"/>
        </w:rPr>
        <w:br/>
      </w:r>
      <w:r>
        <w:rPr>
          <w:rFonts w:hint="eastAsia"/>
        </w:rPr>
        <w:t>　　　　四、交通路障市场威胁</w:t>
      </w:r>
      <w:r>
        <w:rPr>
          <w:rFonts w:hint="eastAsia"/>
        </w:rPr>
        <w:br/>
      </w:r>
      <w:r>
        <w:rPr>
          <w:rFonts w:hint="eastAsia"/>
        </w:rPr>
        <w:t>　　第二节 交通路障行业风险及对策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2025-2031年中国交通路障行业前景与发展趋势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2024-2025年交通路障行业发展环境分析</w:t>
      </w:r>
      <w:r>
        <w:rPr>
          <w:rFonts w:hint="eastAsia"/>
        </w:rPr>
        <w:br/>
      </w:r>
      <w:r>
        <w:rPr>
          <w:rFonts w:hint="eastAsia"/>
        </w:rPr>
        <w:t>　　　　一、交通路障行业主管部门与监管体制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二、交通路障行业主要法律法规及政策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三、交通路障行业标准与质量监管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2025-2031年交通路障行业发展趋势与方向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2025-2031年交通路障行业发展潜力与机遇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交通路障行业研究结论与建议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[^中^智^林^]交通路障行业发展建议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交通路障行业类别</w:t>
      </w:r>
      <w:r>
        <w:rPr>
          <w:rFonts w:hint="eastAsia"/>
        </w:rPr>
        <w:br/>
      </w:r>
      <w:r>
        <w:rPr>
          <w:rFonts w:hint="eastAsia"/>
        </w:rPr>
        <w:t>　　图表 交通路障行业产业链调研</w:t>
      </w:r>
      <w:r>
        <w:rPr>
          <w:rFonts w:hint="eastAsia"/>
        </w:rPr>
        <w:br/>
      </w:r>
      <w:r>
        <w:rPr>
          <w:rFonts w:hint="eastAsia"/>
        </w:rPr>
        <w:t>　　图表 交通路障行业现状</w:t>
      </w:r>
      <w:r>
        <w:rPr>
          <w:rFonts w:hint="eastAsia"/>
        </w:rPr>
        <w:br/>
      </w:r>
      <w:r>
        <w:rPr>
          <w:rFonts w:hint="eastAsia"/>
        </w:rPr>
        <w:t>　　图表 交通路障行业标准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2019-2024年中国交通路障行业市场规模</w:t>
      </w:r>
      <w:r>
        <w:rPr>
          <w:rFonts w:hint="eastAsia"/>
        </w:rPr>
        <w:br/>
      </w:r>
      <w:r>
        <w:rPr>
          <w:rFonts w:hint="eastAsia"/>
        </w:rPr>
        <w:t>　　图表 2024年中国交通路障行业产能</w:t>
      </w:r>
      <w:r>
        <w:rPr>
          <w:rFonts w:hint="eastAsia"/>
        </w:rPr>
        <w:br/>
      </w:r>
      <w:r>
        <w:rPr>
          <w:rFonts w:hint="eastAsia"/>
        </w:rPr>
        <w:t>　　图表 2019-2024年中国交通路障行业产量统计</w:t>
      </w:r>
      <w:r>
        <w:rPr>
          <w:rFonts w:hint="eastAsia"/>
        </w:rPr>
        <w:br/>
      </w:r>
      <w:r>
        <w:rPr>
          <w:rFonts w:hint="eastAsia"/>
        </w:rPr>
        <w:t>　　图表 交通路障行业动态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2019-2024年中国交通路障市场需求量</w:t>
      </w:r>
      <w:r>
        <w:rPr>
          <w:rFonts w:hint="eastAsia"/>
        </w:rPr>
        <w:br/>
      </w:r>
      <w:r>
        <w:rPr>
          <w:rFonts w:hint="eastAsia"/>
        </w:rPr>
        <w:t>　　图表 2024年中国交通路障行业需求区域调研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2019-2024年中国交通路障行情</w:t>
      </w:r>
      <w:r>
        <w:rPr>
          <w:rFonts w:hint="eastAsia"/>
        </w:rPr>
        <w:br/>
      </w:r>
      <w:r>
        <w:rPr>
          <w:rFonts w:hint="eastAsia"/>
        </w:rPr>
        <w:t>　　图表 2019-2024年中国交通路障价格走势图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2019-2024年中国交通路障行业销售收入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2019-2024年中国交通路障行业盈利情况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2019-2024年中国交通路障行业利润总额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2019-2024年中国交通路障进口统计</w:t>
      </w:r>
      <w:r>
        <w:rPr>
          <w:rFonts w:hint="eastAsia"/>
        </w:rPr>
        <w:br/>
      </w:r>
      <w:r>
        <w:rPr>
          <w:rFonts w:hint="eastAsia"/>
        </w:rPr>
        <w:t>　　图表 2019-2024年中国交通路障出口统计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2019-2024年中国交通路障行业企业数量统计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**地区交通路障市场规模</w:t>
      </w:r>
      <w:r>
        <w:rPr>
          <w:rFonts w:hint="eastAsia"/>
        </w:rPr>
        <w:br/>
      </w:r>
      <w:r>
        <w:rPr>
          <w:rFonts w:hint="eastAsia"/>
        </w:rPr>
        <w:t>　　图表 **地区交通路障行业市场需求</w:t>
      </w:r>
      <w:r>
        <w:rPr>
          <w:rFonts w:hint="eastAsia"/>
        </w:rPr>
        <w:br/>
      </w:r>
      <w:r>
        <w:rPr>
          <w:rFonts w:hint="eastAsia"/>
        </w:rPr>
        <w:t>　　图表 **地区交通路障市场调研</w:t>
      </w:r>
      <w:r>
        <w:rPr>
          <w:rFonts w:hint="eastAsia"/>
        </w:rPr>
        <w:br/>
      </w:r>
      <w:r>
        <w:rPr>
          <w:rFonts w:hint="eastAsia"/>
        </w:rPr>
        <w:t>　　图表 **地区交通路障行业市场需求分析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**地区交通路障市场规模</w:t>
      </w:r>
      <w:r>
        <w:rPr>
          <w:rFonts w:hint="eastAsia"/>
        </w:rPr>
        <w:br/>
      </w:r>
      <w:r>
        <w:rPr>
          <w:rFonts w:hint="eastAsia"/>
        </w:rPr>
        <w:t>　　图表 **地区交通路障行业市场需求</w:t>
      </w:r>
      <w:r>
        <w:rPr>
          <w:rFonts w:hint="eastAsia"/>
        </w:rPr>
        <w:br/>
      </w:r>
      <w:r>
        <w:rPr>
          <w:rFonts w:hint="eastAsia"/>
        </w:rPr>
        <w:t>　　图表 **地区交通路障市场调研</w:t>
      </w:r>
      <w:r>
        <w:rPr>
          <w:rFonts w:hint="eastAsia"/>
        </w:rPr>
        <w:br/>
      </w:r>
      <w:r>
        <w:rPr>
          <w:rFonts w:hint="eastAsia"/>
        </w:rPr>
        <w:t>　　图表 **地区交通路障行业市场需求分析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交通路障行业竞争对手分析</w:t>
      </w:r>
      <w:r>
        <w:rPr>
          <w:rFonts w:hint="eastAsia"/>
        </w:rPr>
        <w:br/>
      </w:r>
      <w:r>
        <w:rPr>
          <w:rFonts w:hint="eastAsia"/>
        </w:rPr>
        <w:t>　　图表 交通路障重点企业（一）基本信息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交通路障重点企业（一）经营情况分析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交通路障重点企业（一）主要经济指标情况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交通路障重点企业（一）盈利能力情况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交通路障重点企业（一）偿债能力情况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交通路障重点企业（一）运营能力情况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交通路障重点企业（一）成长能力情况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交通路障重点企业（二）基本信息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交通路障重点企业（二）经营情况分析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交通路障重点企业（二）主要经济指标情况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交通路障重点企业（二）盈利能力情况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交通路障重点企业（二）偿债能力情况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交通路障重点企业（二）运营能力情况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交通路障重点企业（二）成长能力情况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交通路障重点企业（三）基本信息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交通路障重点企业（三）经营情况分析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交通路障重点企业（三）主要经济指标情况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交通路障重点企业（三）盈利能力情况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交通路障重点企业（三）偿债能力情况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交通路障重点企业（三）运营能力情况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交通路障重点企业（三）成长能力情况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2025-2031年中国交通路障行业产能预测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2025-2031年中国交通路障行业产量预测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2025-2031年中国交通路障市场需求预测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2025-2031年中国交通路障行业市场规模预测</w:t>
      </w:r>
      <w:r>
        <w:rPr>
          <w:rFonts w:hint="eastAsia"/>
        </w:rPr>
        <w:br/>
      </w:r>
      <w:r>
        <w:rPr>
          <w:rFonts w:hint="eastAsia"/>
        </w:rPr>
        <w:t>　　图表 交通路障行业准入条件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2025-2031年中国交通路障行业信息化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2025-2031年中国交通路障市场前景</w:t>
      </w:r>
      <w:r>
        <w:rPr>
          <w:rFonts w:hint="eastAsia"/>
        </w:rPr>
        <w:br/>
      </w:r>
      <w:r>
        <w:rPr>
          <w:rFonts w:hint="eastAsia"/>
        </w:rPr>
        <w:t>　　图表 2025-2031年中国交通路障行业风险分析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2025-2031年中国交通路障行业发展趋势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a53d50ab14c62" w:history="1">
        <w:r>
          <w:rPr>
            <w:rStyle w:val="Hyperlink"/>
          </w:rPr>
          <w:t>2025-2031年中国交通路障行业发展研究与前景趋势报告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a53d50ab14c62" w:history="1">
        <w:r>
          <w:rPr>
            <w:rStyle w:val="Hyperlink"/>
          </w:rPr>
          <w:t>https://www.20087.com/7/75/JiaoTongLuZhangXianZhuangYuQianJingFenXi.html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热点：警示桩多少钱一个、交通路障叫什么、各种路障名称、交通路障电话、交通指标牌图片大全、交通路障图片素材大全、车辆绕行告示牌、交通路障标志、路障的使用方法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88692075f411d" w:history="1">
      <w:r>
        <w:rPr>
          <w:rStyle w:val="Hyperlink"/>
        </w:rPr>
        <w:t>2025-2031年中国交通路障行业发展研究与前景趋势报告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oTongLuZhangXianZhuangYuQianJingFenXi.html" TargetMode="External" Id="Rb1fa53d50ab1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oTongLuZhangXianZhuangYuQianJingFenXi.html" TargetMode="External" Id="Rfc588692075f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2025-04-22T09:16:59Z</dcterms:created>
  <dcterms:modified xsi:type="dcterms:W3CDTF">2025-04-22T10:16:59Z</dcterms:modified>
  <dc:subject>2025-2031年中国交通路障行业发展研究与前景趋势报告</dc:subject>
  <dc:title>2025-2031年中国交通路障行业发展研究与前景趋势报告</dc:title>
  <cp:keywords>2025-2031年中国交通路障行业发展研究与前景趋势报告</cp:keywords>
  <dc:description>2025-2031年中国交通路障行业发展研究与前景趋势报告</dc:description>
</cp:coreProperties>
</file>