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96f9ee2c84270" w:history="1">
              <w:r>
                <w:rPr>
                  <w:rStyle w:val="Hyperlink"/>
                </w:rPr>
                <w:t>2025-2031年中国交通运输设备行业市场分析与发展趋势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96f9ee2c84270" w:history="1">
              <w:r>
                <w:rPr>
                  <w:rStyle w:val="Hyperlink"/>
                </w:rPr>
                <w:t>2025-2031年中国交通运输设备行业市场分析与发展趋势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96f9ee2c84270" w:history="1">
                <w:r>
                  <w:rPr>
                    <w:rStyle w:val="Hyperlink"/>
                  </w:rPr>
                  <w:t>https://www.20087.com/7/85/JiaoTongYunShuSheBeiDeFaZhanQuShi.html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涵盖了广泛的交通工具和设施，包括汽车、火车、飞机、船舶等。近年来，随着全球经济的增长和技术的进步，交通运输设备行业呈现出以下几个特点：一是电动化趋势明显，电动汽车和电动公共交通工具逐渐普及；二是智能化水平不断提高，自动驾驶技术在汽车和公共交通领域得到应用；三是可持续发展成为行业共识，清洁能源和减排技术的应用越来越广泛。此外，随着消费者对出行体验的要求提高，交通工具的设计更加注重舒适性和便利性。</w:t>
      </w:r>
      <w:r>
        <w:rPr>
          <w:rFonts w:hint="eastAsia"/>
        </w:rPr>
        <w:br/>
      </w:r>
      <w:r>
        <w:rPr>
          <w:rFonts w:hint="eastAsia"/>
        </w:rPr>
        <w:t>　　未来，交通运输设备行业将继续沿着电动化、智能化和可持续化的方向发展。一方面，随着电池技术的进步和充电基础设施的完善，电动汽车的续航里程和充电便利性将进一步提高，促进电动车市场的增长。另一方面，随着人工智能和5G技术的发展，自动驾驶技术将在更多车型上得到应用，提高交通安全性和效率。此外，随着全球对气候变化的关注度提高，交通运输设备将更加注重低碳环保，比如采用氢能和其他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96f9ee2c84270" w:history="1">
        <w:r>
          <w:rPr>
            <w:rStyle w:val="Hyperlink"/>
          </w:rPr>
          <w:t>2025-2031年中国交通运输设备行业市场分析与发展趋势</w:t>
        </w:r>
      </w:hyperlink>
      <w:r>
        <w:rPr>
          <w:rFonts w:hint="eastAsia"/>
        </w:rPr>
        <w:t>》基于多年交通运输设备行业研究积累，结合交通运输设备行业市场现状，通过资深研究团队对交通运输设备市场资讯的系统整理与分析，依托权威数据资源及长期市场监测数据库，对交通运输设备行业进行了全面调研。报告详细分析了交通运输设备市场规模、市场前景、技术现状及未来发展方向，重点评估了交通运输设备行业内企业的竞争格局及经营表现，并通过SWOT分析揭示了交通运输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96f9ee2c84270" w:history="1">
        <w:r>
          <w:rPr>
            <w:rStyle w:val="Hyperlink"/>
          </w:rPr>
          <w:t>2025-2031年中国交通运输设备行业市场分析与发展趋势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》为投资者提供了准确的市场现状分析及前景预判，帮助挖掘行业投资价值，并提出投资策略与营销策略建议，是把握交通运输设备行业动态、优化决策的重要工具。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交通运输设备行业相关概述</w:t>
      </w:r>
      <w:r>
        <w:rPr>
          <w:rFonts w:hint="eastAsia"/>
        </w:rPr>
        <w:br/>
      </w:r>
      <w:r>
        <w:rPr>
          <w:rFonts w:hint="eastAsia"/>
        </w:rPr>
        <w:t>　　　　一、交通运输设备行业定义及特点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1、交通运输设备行业定义</w:t>
      </w:r>
      <w:r>
        <w:rPr>
          <w:rFonts w:hint="eastAsia"/>
        </w:rPr>
        <w:br/>
      </w:r>
      <w:r>
        <w:rPr>
          <w:rFonts w:hint="eastAsia"/>
        </w:rPr>
        <w:t>　　　　　　2、交通运输设备行业特点</w:t>
      </w:r>
      <w:r>
        <w:rPr>
          <w:rFonts w:hint="eastAsia"/>
        </w:rPr>
        <w:br/>
      </w:r>
      <w:r>
        <w:rPr>
          <w:rFonts w:hint="eastAsia"/>
        </w:rPr>
        <w:t>　　　　二、交通运输设备行业经营模式分析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1、交通运输设备生产模式</w:t>
      </w:r>
      <w:r>
        <w:rPr>
          <w:rFonts w:hint="eastAsia"/>
        </w:rPr>
        <w:br/>
      </w:r>
      <w:r>
        <w:rPr>
          <w:rFonts w:hint="eastAsia"/>
        </w:rPr>
        <w:t>　　　　　　2、交通运输设备采购模式</w:t>
      </w:r>
      <w:r>
        <w:rPr>
          <w:rFonts w:hint="eastAsia"/>
        </w:rPr>
        <w:br/>
      </w:r>
      <w:r>
        <w:rPr>
          <w:rFonts w:hint="eastAsia"/>
        </w:rPr>
        <w:t>　　　　　　3、交通运输设备销售模式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2024-2025年全球交通运输设备行业市场运行形势分析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2024-2025年全球交通运输设备行业发展概况</w:t>
      </w:r>
      <w:r>
        <w:rPr>
          <w:rFonts w:hint="eastAsia"/>
        </w:rPr>
        <w:br/>
      </w:r>
      <w:r>
        <w:rPr>
          <w:rFonts w:hint="eastAsia"/>
        </w:rPr>
        <w:t>　　第二节 全球交通运输设备行业发展走势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一、全球交通运输设备行业市场分布情况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二、全球交通运输设备行业发展趋势分析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全球交通运输设备行业重点国家和区域分析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交通运输设备行业经济环境分析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交通运输设备行业政策环境分析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交通运输设备行业技术环境分析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2024-2025年交通运输设备行业技术发展现状及趋势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当前我国交通运输设备技术发展现状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中外交通运输设备技术差距及产生差距的主要原因分析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提高我国交通运输设备技术的对策</w:t>
      </w:r>
      <w:r>
        <w:rPr>
          <w:rFonts w:hint="eastAsia"/>
        </w:rPr>
        <w:br/>
      </w:r>
      <w:r>
        <w:rPr>
          <w:rFonts w:hint="eastAsia"/>
        </w:rPr>
        <w:t>　　第四节 中国交通运输设备研发、设计发展趋势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中国交通运输设备行业市场规模情况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中国交通运输设备行业盈利情况分析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中国交通运输设备行业市场需求状况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二、交通运输设备行业市场需求特点分析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三、2025-2031年交通运输设备行业市场需求预测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中国交通运输设备行业产量情况分析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一、2019-2024年交通运输设备行业产量统计</w:t>
      </w:r>
      <w:r>
        <w:rPr>
          <w:rFonts w:hint="eastAsia"/>
        </w:rPr>
        <w:br/>
      </w:r>
      <w:r>
        <w:rPr>
          <w:rFonts w:hint="eastAsia"/>
        </w:rPr>
        <w:t>　　　　二、交通运输设备行业市场供给特点分析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三、2025-2031年交通运输设备行业产量预测</w:t>
      </w:r>
      <w:r>
        <w:rPr>
          <w:rFonts w:hint="eastAsia"/>
        </w:rPr>
        <w:br/>
      </w:r>
      <w:r>
        <w:rPr>
          <w:rFonts w:hint="eastAsia"/>
        </w:rPr>
        <w:t>　　第五节 交通运输设备行业市场供需平衡状况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2019-2024年中国交通运输设备行业进出口情况分析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2025-2031年中国交通运输设备行业进出口情况预测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一、2025-2031年中国交通运输设备行业进口预测分析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二、2025-2031年中国交通运输设备行业出口预测分析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影响交通运输设备行业进出口变化的主要原因分析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2019-2024年中国交通运输设备行业重点地区调研分析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一、中国交通运输设备行业重点区域市场结构调研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交通运输设备价格影响因素分析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2019-2024年中国交通运输设备市场价格趋向分析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2025-2031年中国交通运输设备市场价格趋向预测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交通运输设备行业上游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交通运输设备行业下游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三、交通运输设备区域集中度分析</w:t>
      </w:r>
      <w:r>
        <w:rPr>
          <w:rFonts w:hint="eastAsia"/>
        </w:rPr>
        <w:br/>
      </w:r>
      <w:r>
        <w:rPr>
          <w:rFonts w:hint="eastAsia"/>
        </w:rPr>
        <w:t>　　第二节 交通运输设备行业竞争格局分析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一、2025年交通运输设备行业竞争分析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二、2025年中外交通运输设备产品竞争分析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交通运输设备重点企业（一）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交通运输设备重点企业（二）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交通运输设备重点企业（三）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交通运输设备重点企业（四）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交通运输设备重点企业（五）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交通运输设备重点企业（六）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交通运输设备企业发展策略分析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交通运输设备市场策略分析</w:t>
      </w:r>
      <w:r>
        <w:rPr>
          <w:rFonts w:hint="eastAsia"/>
        </w:rPr>
        <w:br/>
      </w:r>
      <w:r>
        <w:rPr>
          <w:rFonts w:hint="eastAsia"/>
        </w:rPr>
        <w:t>　　　　一、交通运输设备价格策略分析</w:t>
      </w:r>
      <w:r>
        <w:rPr>
          <w:rFonts w:hint="eastAsia"/>
        </w:rPr>
        <w:br/>
      </w:r>
      <w:r>
        <w:rPr>
          <w:rFonts w:hint="eastAsia"/>
        </w:rPr>
        <w:t>　　　　二、交通运输设备渠道策略分析</w:t>
      </w:r>
      <w:r>
        <w:rPr>
          <w:rFonts w:hint="eastAsia"/>
        </w:rPr>
        <w:br/>
      </w:r>
      <w:r>
        <w:rPr>
          <w:rFonts w:hint="eastAsia"/>
        </w:rPr>
        <w:t>　　第二节 交通运输设备销售策略分析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提高交通运输设备企业竞争力的策略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一、提高中国交通运输设备企业核心竞争力的对策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二、交通运输设备企业提升竞争力的主要方向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三、影响交通运输设备企业核心竞争力的因素及提升途径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四、提高交通运输设备企业竞争力的策略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一、交通运输设备实施品牌战略的意义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三、我国交通运输设备企业的品牌战略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四、交通运输设备品牌战略管理的策略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中国交通运输设备行业营销策略分析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交通运输设备市场推广策略研究分析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一、做好交通运输设备产品导入</w:t>
      </w:r>
      <w:r>
        <w:rPr>
          <w:rFonts w:hint="eastAsia"/>
        </w:rPr>
        <w:br/>
      </w:r>
      <w:r>
        <w:rPr>
          <w:rFonts w:hint="eastAsia"/>
        </w:rPr>
        <w:t>　　　　二、做好交通运输设备产品组合和产品线决策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三、交通运输设备行业城市市场推广策略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交通运输设备行业渠道营销研究分析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一、交通运输设备行业营销环境分析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二、交通运输设备行业现存的营销渠道分析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三、交通运输设备行业终端市场营销管理策略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交通运输设备行业营销战略研究分析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一、中国交通运输设备行业有效整合营销策略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二、建立交通运输设备行业厂商的双嬴模式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2025-2031年中国交通运输设备行业前景与风险预测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2025年交通运输设备市场前景分析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2025年交通运输设备发展趋势预测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2025-2031年中国交通运输设备行业投资特性分析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一、2025-2031年中国交通运输设备行业进入壁垒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二、2025-2031年中国交通运输设备行业盈利模式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三、2025-2031年中国交通运输设备行业盈利因素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2025-2031年中国交通运输设备行业投资机会分析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一、2025-2031年中国交通运输设备细分市场投资机会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二、2025-2031年中国交通运输设备行业区域市场投资潜力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2025-2031年中国交通运输设备行业投资风险分析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一、2025-2031年中国交通运输设备行业市场竞争风险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二、2025-2031年中国交通运输设备行业技术风险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三、2025-2031年中国交通运输设备行业政策风险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四、2025-2031年中国交通运输设备行业进入退出风险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2025-2031年中国交通运输设备行业盈利模式与投资策略分析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国外交通运输设备行业投资现状及经营模式分析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一、境外交通运输设备行业成长情况调查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中国交通运输设备行业商业模式探讨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中国交通运输设备行业投资国际化发展战略分析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中国交通运输设备行业投资策略分析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中国交通运输设备行业资本运作战略选择方案研究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中国交通运输设备行业多元化经营战略的可行性分析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交通运输设备行业历程</w:t>
      </w:r>
      <w:r>
        <w:rPr>
          <w:rFonts w:hint="eastAsia"/>
        </w:rPr>
        <w:br/>
      </w:r>
      <w:r>
        <w:rPr>
          <w:rFonts w:hint="eastAsia"/>
        </w:rPr>
        <w:t>　　图表 交通运输设备行业生命周期</w:t>
      </w:r>
      <w:r>
        <w:rPr>
          <w:rFonts w:hint="eastAsia"/>
        </w:rPr>
        <w:br/>
      </w:r>
      <w:r>
        <w:rPr>
          <w:rFonts w:hint="eastAsia"/>
        </w:rPr>
        <w:t>　　图表 交通运输设备行业产业链分析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2025年中国交通运输设备进口国家及地区分析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96f9ee2c84270" w:history="1">
        <w:r>
          <w:rPr>
            <w:rStyle w:val="Hyperlink"/>
          </w:rPr>
          <w:t>2025-2031年中国交通运输设备行业市场分析与发展趋势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96f9ee2c84270" w:history="1">
        <w:r>
          <w:rPr>
            <w:rStyle w:val="Hyperlink"/>
          </w:rPr>
          <w:t>https://www.20087.com/7/85/JiaoTongYunShuSheBeiDeFaZhanQuShi.html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热点：交通运输设备包括哪些、交通运输设备包括哪些、运输设施与设备有哪些、交通运输设备折旧年限、运输设备有哪些、交通运输设备税收编码、交通运输设备答案、交通运输设备制造业、运输设施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8d1450ae4e9a" w:history="1">
      <w:r>
        <w:rPr>
          <w:rStyle w:val="Hyperlink"/>
        </w:rPr>
        <w:t>2025-2031年中国交通运输设备行业市场分析与发展趋势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oTongYunShuSheBeiDeFaZhanQuShi.html" TargetMode="External" Id="Re9296f9ee2c8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oTongYunShuSheBeiDeFaZhanQuShi.html" TargetMode="External" Id="Re5c08d1450ae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2024-11-20T03:42:00Z</dcterms:created>
  <dcterms:modified xsi:type="dcterms:W3CDTF">2024-11-20T04:42:00Z</dcterms:modified>
  <dc:subject>2025-2031年中国交通运输设备行业市场分析与发展趋势</dc:subject>
  <dc:title>2025-2031年中国交通运输设备行业市场分析与发展趋势</dc:title>
  <cp:keywords>2025-2031年中国交通运输设备行业市场分析与发展趋势</cp:keywords>
  <dc:description>2025-2031年中国交通运输设备行业市场分析与发展趋势</dc:description>
</cp:coreProperties>
</file>