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043d3663e48f9" w:history="1">
              <w:r>
                <w:rPr>
                  <w:rStyle w:val="Hyperlink"/>
                </w:rPr>
                <w:t>2025-2031年中国单片式车载单元行业研究与前景趋势分析报告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043d3663e48f9" w:history="1">
              <w:r>
                <w:rPr>
                  <w:rStyle w:val="Hyperlink"/>
                </w:rPr>
                <w:t>2025-2031年中国单片式车载单元行业研究与前景趋势分析报告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043d3663e48f9" w:history="1">
                <w:r>
                  <w:rPr>
                    <w:rStyle w:val="Hyperlink"/>
                  </w:rPr>
                  <w:t>https://www.20087.com/7/15/DanPianShiCheZaiDanYuanShiChangQianJing.html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式车载单元是一种集成了多种功能的智能车载设备，可以实现车辆信息显示、导航、多媒体播放等多种功能。近年来，随着车联网技术的发展和消费者对驾驶体验需求的提高，单片式车载单元在设计、功能集成和用户体验方面都有了显著提升。目前，单片式车载单元不仅在屏幕分辨率和触控灵敏度上有所提高，而且在集成度和易用性方面也实现了优化，比如支持语音控制、手势识别等交互方式，提升了驾驶者的使用体验。</w:t>
      </w:r>
      <w:r>
        <w:rPr>
          <w:rFonts w:hint="eastAsia"/>
        </w:rPr>
        <w:br/>
      </w:r>
      <w:r>
        <w:rPr>
          <w:rFonts w:hint="eastAsia"/>
        </w:rPr>
        <w:t>　　未来，单片式车载单元的发展将更加注重智能化和个性化。一方面，通过引入更先进的处理器和软件平台，提高车载单元的处理能力和数据处理速度，以支持更多复杂的智能应用和服务。另一方面，随着人工智能技术的发展，单片式车载单元将更多地集成自动驾驶辅助系统和智能交通系统，实现车辆与外界信息的互联互通。此外，随着个性化需求的增加，单片式车载单元还将提供更多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043d3663e48f9" w:history="1">
        <w:r>
          <w:rPr>
            <w:rStyle w:val="Hyperlink"/>
          </w:rPr>
          <w:t>2025-2031年中国单片式车载单元行业研究与前景趋势分析报告</w:t>
        </w:r>
      </w:hyperlink>
      <w:r>
        <w:rPr>
          <w:rFonts w:hint="eastAsia"/>
        </w:rPr>
        <w:t>》系统分析了单片式车载单元行业的市场规模、供需动态及竞争格局，重点评估了主要单片式车载单元企业的经营表现，并对单片式车载单元行业未来发展趋势进行了科学预测。报告结合单片式车载单元技术现状与SWOT分析，揭示了市场机遇与潜在风险。市场调研网发布的《</w:t>
      </w:r>
      <w:hyperlink r:id="R7e0043d3663e48f9" w:history="1">
        <w:r>
          <w:rPr>
            <w:rStyle w:val="Hyperlink"/>
          </w:rPr>
          <w:t>2025-2031年中国单片式车载单元行业研究与前景趋势分析报告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单片式车载单元行业界定</w:t>
      </w:r>
      <w:r>
        <w:rPr>
          <w:rFonts w:hint="eastAsia"/>
        </w:rPr>
        <w:br/>
      </w:r>
      <w:r>
        <w:rPr>
          <w:rFonts w:hint="eastAsia"/>
        </w:rPr>
        <w:t>　　第一节 单片式车载单元行业定义</w:t>
      </w:r>
      <w:r>
        <w:rPr>
          <w:rFonts w:hint="eastAsia"/>
        </w:rPr>
        <w:br/>
      </w:r>
      <w:r>
        <w:rPr>
          <w:rFonts w:hint="eastAsia"/>
        </w:rPr>
        <w:t>　　第二节 单片式车载单元行业特点分析</w:t>
      </w:r>
      <w:r>
        <w:rPr>
          <w:rFonts w:hint="eastAsia"/>
        </w:rPr>
        <w:br/>
      </w:r>
      <w:r>
        <w:rPr>
          <w:rFonts w:hint="eastAsia"/>
        </w:rPr>
        <w:t>　　第三节 单片式车载单元行业发展历程</w:t>
      </w:r>
      <w:r>
        <w:rPr>
          <w:rFonts w:hint="eastAsia"/>
        </w:rPr>
        <w:br/>
      </w:r>
      <w:r>
        <w:rPr>
          <w:rFonts w:hint="eastAsia"/>
        </w:rPr>
        <w:t>　　第四节 单片式车载单元产业链分析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2024-2025年国外单片式车载单元行业发展态势分析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国外单片式车载单元行业总体情况</w:t>
      </w:r>
      <w:r>
        <w:rPr>
          <w:rFonts w:hint="eastAsia"/>
        </w:rPr>
        <w:br/>
      </w:r>
      <w:r>
        <w:rPr>
          <w:rFonts w:hint="eastAsia"/>
        </w:rPr>
        <w:t>　　第二节 单片式车载单元行业重点国家、地区市场分析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国外单片式车载单元行业发展前景预测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2024-2025年中国单片式车载单元行业发展环境分析</w:t>
      </w:r>
      <w:r>
        <w:rPr>
          <w:rFonts w:hint="eastAsia"/>
        </w:rPr>
        <w:br/>
      </w:r>
      <w:r>
        <w:rPr>
          <w:rFonts w:hint="eastAsia"/>
        </w:rPr>
        <w:t>　　第一节 单片式车载单元行业经济环境分析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单片式车载单元行业政策环境分析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一、单片式车载单元行业相关政策</w:t>
      </w:r>
      <w:r>
        <w:rPr>
          <w:rFonts w:hint="eastAsia"/>
        </w:rPr>
        <w:br/>
      </w:r>
      <w:r>
        <w:rPr>
          <w:rFonts w:hint="eastAsia"/>
        </w:rPr>
        <w:t>　　　　二、单片式车载单元行业相关标准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2024-2025年单片式车载单元行业技术发展现状及趋势分析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单片式车载单元行业技术发展现状分析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国内外单片式车载单元行业技术差异与原因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单片式车载单元行业技术发展方向、趋势预测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提升单片式车载单元行业技术能力策略建议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中国单片式车载单元行业市场供需状况分析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中国单片式车载单元行业市场规模情况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中国单片式车载单元行业市场需求状况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一、2019-2024年单片式车载单元行业市场需求情况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二、单片式车载单元行业市场需求特点分析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中国单片式车载单元行业产量情况分析与预测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一、2019-2024年单片式车载单元行业产量统计分析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二、2025年单片式车载单元行业产量特点分析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三、2025-2031年单片式车载单元行业产量预测分析</w:t>
      </w:r>
      <w:r>
        <w:rPr>
          <w:rFonts w:hint="eastAsia"/>
        </w:rPr>
        <w:br/>
      </w:r>
      <w:r>
        <w:rPr>
          <w:rFonts w:hint="eastAsia"/>
        </w:rPr>
        <w:t>　　第四节 单片式车载单元行业市场供需平衡状况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中国单片式车载单元行业进出口情况分析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单片式车载单元行业出口情况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一、2019-2024年单片式车载单元行业出口情况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三、2025-2031年单片式车载单元行业出口情况预测</w:t>
      </w:r>
      <w:r>
        <w:rPr>
          <w:rFonts w:hint="eastAsia"/>
        </w:rPr>
        <w:br/>
      </w:r>
      <w:r>
        <w:rPr>
          <w:rFonts w:hint="eastAsia"/>
        </w:rPr>
        <w:t>　　第二节 单片式车载单元行业进口情况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一、2019-2024年单片式车载单元行业进口情况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三、2025-2031年单片式车载单元行业进口情况预测</w:t>
      </w:r>
      <w:r>
        <w:rPr>
          <w:rFonts w:hint="eastAsia"/>
        </w:rPr>
        <w:br/>
      </w:r>
      <w:r>
        <w:rPr>
          <w:rFonts w:hint="eastAsia"/>
        </w:rPr>
        <w:t>　　第三节 单片式车载单元行业进出口面临的挑战及对策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中国单片式车载单元行业产品价格监测</w:t>
      </w:r>
      <w:r>
        <w:rPr>
          <w:rFonts w:hint="eastAsia"/>
        </w:rPr>
        <w:br/>
      </w:r>
      <w:r>
        <w:rPr>
          <w:rFonts w:hint="eastAsia"/>
        </w:rPr>
        <w:t>　　　　一、单片式车载单元市场价格特征</w:t>
      </w:r>
      <w:r>
        <w:rPr>
          <w:rFonts w:hint="eastAsia"/>
        </w:rPr>
        <w:br/>
      </w:r>
      <w:r>
        <w:rPr>
          <w:rFonts w:hint="eastAsia"/>
        </w:rPr>
        <w:t>　　　　二、当前单片式车载单元市场价格评述</w:t>
      </w:r>
      <w:r>
        <w:rPr>
          <w:rFonts w:hint="eastAsia"/>
        </w:rPr>
        <w:br/>
      </w:r>
      <w:r>
        <w:rPr>
          <w:rFonts w:hint="eastAsia"/>
        </w:rPr>
        <w:t>　　　　三、影响单片式车载单元市场价格因素分析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四、未来单片式车载单元市场价格走势预测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中国单片式车载单元行业重点区域市场分析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单片式车载单元行业区域市场分布情况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2024-2025年单片式车载单元行业细分市场调研分析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单片式车载单元细分产品（一）市场调研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单片式车载单元细分产品（二）市场调研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单片式车载单元行业上、下游市场分析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单片式车载单元行业上游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单片式车载单元行业下游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单片式车载单元行业重点企业发展调研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单片式车载单元重点企业（一）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单片式车载单元重点企业（二）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单片式车载单元重点企业（三）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单片式车载单元重点企业（四）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单片式车载单元重点企业（五）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单片式车载单元重点企业（六）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单片式车载单元行业风险及对策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2025-2031年单片式车载单元行业发展环境分析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2025-2031年单片式车载单元行业投资特性分析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一、单片式车载单元行业进入壁垒</w:t>
      </w:r>
      <w:r>
        <w:rPr>
          <w:rFonts w:hint="eastAsia"/>
        </w:rPr>
        <w:br/>
      </w:r>
      <w:r>
        <w:rPr>
          <w:rFonts w:hint="eastAsia"/>
        </w:rPr>
        <w:t>　　　　二、单片式车载单元行业盈利模式</w:t>
      </w:r>
      <w:r>
        <w:rPr>
          <w:rFonts w:hint="eastAsia"/>
        </w:rPr>
        <w:br/>
      </w:r>
      <w:r>
        <w:rPr>
          <w:rFonts w:hint="eastAsia"/>
        </w:rPr>
        <w:t>　　　　三、单片式车载单元行业盈利因素</w:t>
      </w:r>
      <w:r>
        <w:rPr>
          <w:rFonts w:hint="eastAsia"/>
        </w:rPr>
        <w:br/>
      </w:r>
      <w:r>
        <w:rPr>
          <w:rFonts w:hint="eastAsia"/>
        </w:rPr>
        <w:t>　　第三节 单片式车载单元行业“波特五力模型”分析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2025-2031年单片式车载单元行业风险及对策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单片式车载单元企业竞争策略分析</w:t>
      </w:r>
      <w:r>
        <w:rPr>
          <w:rFonts w:hint="eastAsia"/>
        </w:rPr>
        <w:br/>
      </w:r>
      <w:r>
        <w:rPr>
          <w:rFonts w:hint="eastAsia"/>
        </w:rPr>
        <w:t>　　第一节 单片式车载单元市场竞争策略分析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一、2025-2031年中国单片式车载单元市场增长潜力分析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二、2025-2031年中国单片式车载单元主要潜力品种分析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三、现有单片式车载单元产品竞争策略分析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四、潜力单片式车载单元品种竞争策略选择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2025-2031年中国单片式车载单元企业竞争策略分析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一、2025-2031年我国单片式车载单元市场竞争趋势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二、2025-2031年单片式车载单元行业竞争格局展望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四、2025-2031年单片式车载单元企业竞争策略分析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2025-2031年中国单片式车载单元行业发展趋势分析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一、2025-2031年单片式车载单元技术发展趋势分析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二、2025-2031年单片式车载单元产品发展趋势分析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2025-2031年中国单片式车载单元市场趋势分析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一、2025-2031年单片式车载单元发展趋势预测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二、2025-2025年单片式车载单元市场前景分析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三、2025-2031年单片式车载单元产业政策趋向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2025-2031年单片式车载单元行业投资价值评估分析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单片式车载单元行业发展建议分析</w:t>
      </w:r>
      <w:r>
        <w:rPr>
          <w:rFonts w:hint="eastAsia"/>
        </w:rPr>
        <w:br/>
      </w:r>
      <w:r>
        <w:rPr>
          <w:rFonts w:hint="eastAsia"/>
        </w:rPr>
        <w:t>　　第一节 单片式车载单元行业研究结论及建议</w:t>
      </w:r>
      <w:r>
        <w:rPr>
          <w:rFonts w:hint="eastAsia"/>
        </w:rPr>
        <w:br/>
      </w:r>
      <w:r>
        <w:rPr>
          <w:rFonts w:hint="eastAsia"/>
        </w:rPr>
        <w:t>　　第二节 单片式车载单元细分行业研究结论及建议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中智^林^－单片式车载单元行业竞争策略总结及建议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单片式车载单元行业类别</w:t>
      </w:r>
      <w:r>
        <w:rPr>
          <w:rFonts w:hint="eastAsia"/>
        </w:rPr>
        <w:br/>
      </w:r>
      <w:r>
        <w:rPr>
          <w:rFonts w:hint="eastAsia"/>
        </w:rPr>
        <w:t>　　图表 单片式车载单元行业产业链调研</w:t>
      </w:r>
      <w:r>
        <w:rPr>
          <w:rFonts w:hint="eastAsia"/>
        </w:rPr>
        <w:br/>
      </w:r>
      <w:r>
        <w:rPr>
          <w:rFonts w:hint="eastAsia"/>
        </w:rPr>
        <w:t>　　图表 单片式车载单元行业现状</w:t>
      </w:r>
      <w:r>
        <w:rPr>
          <w:rFonts w:hint="eastAsia"/>
        </w:rPr>
        <w:br/>
      </w:r>
      <w:r>
        <w:rPr>
          <w:rFonts w:hint="eastAsia"/>
        </w:rPr>
        <w:t>　　图表 单片式车载单元行业标准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2019-2024年中国单片式车载单元行业市场规模</w:t>
      </w:r>
      <w:r>
        <w:rPr>
          <w:rFonts w:hint="eastAsia"/>
        </w:rPr>
        <w:br/>
      </w:r>
      <w:r>
        <w:rPr>
          <w:rFonts w:hint="eastAsia"/>
        </w:rPr>
        <w:t>　　图表 2025年中国单片式车载单元行业产能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2019-2024年中国单片式车载单元行业产量统计</w:t>
      </w:r>
      <w:r>
        <w:rPr>
          <w:rFonts w:hint="eastAsia"/>
        </w:rPr>
        <w:br/>
      </w:r>
      <w:r>
        <w:rPr>
          <w:rFonts w:hint="eastAsia"/>
        </w:rPr>
        <w:t>　　图表 单片式车载单元行业动态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2019-2024年中国单片式车载单元市场需求量</w:t>
      </w:r>
      <w:r>
        <w:rPr>
          <w:rFonts w:hint="eastAsia"/>
        </w:rPr>
        <w:br/>
      </w:r>
      <w:r>
        <w:rPr>
          <w:rFonts w:hint="eastAsia"/>
        </w:rPr>
        <w:t>　　图表 2025年中国单片式车载单元行业需求区域调研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2019-2024年中国单片式车载单元行情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2019-2024年中国单片式车载单元行业企业数量统计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**地区单片式车载单元市场规模</w:t>
      </w:r>
      <w:r>
        <w:rPr>
          <w:rFonts w:hint="eastAsia"/>
        </w:rPr>
        <w:br/>
      </w:r>
      <w:r>
        <w:rPr>
          <w:rFonts w:hint="eastAsia"/>
        </w:rPr>
        <w:t>　　图表 **地区单片式车载单元行业市场需求</w:t>
      </w:r>
      <w:r>
        <w:rPr>
          <w:rFonts w:hint="eastAsia"/>
        </w:rPr>
        <w:br/>
      </w:r>
      <w:r>
        <w:rPr>
          <w:rFonts w:hint="eastAsia"/>
        </w:rPr>
        <w:t>　　图表 **地区单片式车载单元市场调研</w:t>
      </w:r>
      <w:r>
        <w:rPr>
          <w:rFonts w:hint="eastAsia"/>
        </w:rPr>
        <w:br/>
      </w:r>
      <w:r>
        <w:rPr>
          <w:rFonts w:hint="eastAsia"/>
        </w:rPr>
        <w:t>　　图表 **地区单片式车载单元行业市场需求分析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**地区单片式车载单元市场规模</w:t>
      </w:r>
      <w:r>
        <w:rPr>
          <w:rFonts w:hint="eastAsia"/>
        </w:rPr>
        <w:br/>
      </w:r>
      <w:r>
        <w:rPr>
          <w:rFonts w:hint="eastAsia"/>
        </w:rPr>
        <w:t>　　图表 **地区单片式车载单元行业市场需求</w:t>
      </w:r>
      <w:r>
        <w:rPr>
          <w:rFonts w:hint="eastAsia"/>
        </w:rPr>
        <w:br/>
      </w:r>
      <w:r>
        <w:rPr>
          <w:rFonts w:hint="eastAsia"/>
        </w:rPr>
        <w:t>　　图表 **地区单片式车载单元市场调研</w:t>
      </w:r>
      <w:r>
        <w:rPr>
          <w:rFonts w:hint="eastAsia"/>
        </w:rPr>
        <w:br/>
      </w:r>
      <w:r>
        <w:rPr>
          <w:rFonts w:hint="eastAsia"/>
        </w:rPr>
        <w:t>　　图表 **地区单片式车载单元行业市场需求分析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单片式车载单元行业竞争对手分析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单片式车载单元重点企业（三）成长能力情况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2025-2031年中国单片式车载单元行业市场规模预测</w:t>
      </w:r>
      <w:r>
        <w:rPr>
          <w:rFonts w:hint="eastAsia"/>
        </w:rPr>
        <w:br/>
      </w:r>
      <w:r>
        <w:rPr>
          <w:rFonts w:hint="eastAsia"/>
        </w:rPr>
        <w:t>　　图表 单片式车载单元行业准入条件</w:t>
      </w:r>
      <w:r>
        <w:rPr>
          <w:rFonts w:hint="eastAsia"/>
        </w:rPr>
        <w:br/>
      </w:r>
      <w:r>
        <w:rPr>
          <w:rFonts w:hint="eastAsia"/>
        </w:rPr>
        <w:t>　　图表 2025年中国单片式车载单元市场前景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2025-2031年中国单片式车载单元行业发展趋势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043d3663e48f9" w:history="1">
        <w:r>
          <w:rPr>
            <w:rStyle w:val="Hyperlink"/>
          </w:rPr>
          <w:t>2025-2031年中国单片式车载单元行业研究与前景趋势分析报告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043d3663e48f9" w:history="1">
        <w:r>
          <w:rPr>
            <w:rStyle w:val="Hyperlink"/>
          </w:rPr>
          <w:t>https://www.20087.com/7/15/DanPianShiCheZaiDanYuanShiChangQianJing.html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热点：汽车常用的单片机有哪些、车载单片机、车载网络系统控制单元、汽车上的单片机、单元式组合的特点、汽车单片机的工作原理、单个单元的车载故障、车用单片机有哪些、单元式报道结构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e454e435349bb" w:history="1">
      <w:r>
        <w:rPr>
          <w:rStyle w:val="Hyperlink"/>
        </w:rPr>
        <w:t>2025-2031年中国单片式车载单元行业研究与前景趋势分析报告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nPianShiCheZaiDanYuanShiChangQianJing.html" TargetMode="External" Id="R7e0043d3663e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nPianShiCheZaiDanYuanShiChangQianJing.html" TargetMode="External" Id="R2d6e454e435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2024-11-03T08:32:00Z</dcterms:created>
  <dcterms:modified xsi:type="dcterms:W3CDTF">2024-11-03T09:32:00Z</dcterms:modified>
  <dc:subject>2025-2031年中国单片式车载单元行业研究与前景趋势分析报告</dc:subject>
  <dc:title>2025-2031年中国单片式车载单元行业研究与前景趋势分析报告</dc:title>
  <cp:keywords>2025-2031年中国单片式车载单元行业研究与前景趋势分析报告</cp:keywords>
  <dc:description>2025-2031年中国单片式车载单元行业研究与前景趋势分析报告</dc:description>
</cp:coreProperties>
</file>