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cbd9b59994377" w:history="1">
              <w:r>
                <w:rPr>
                  <w:rStyle w:val="Hyperlink"/>
                </w:rPr>
                <w:t>2023年中国国际陆运市场研究及发展趋势预测报告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cbd9b59994377" w:history="1">
              <w:r>
                <w:rPr>
                  <w:rStyle w:val="Hyperlink"/>
                </w:rPr>
                <w:t>2023年中国国际陆运市场研究及发展趋势预测报告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cbd9b59994377" w:history="1">
                <w:r>
                  <w:rPr>
                    <w:rStyle w:val="Hyperlink"/>
                  </w:rPr>
                  <w:t>https://www.20087.com/7/25/GuoJiLuYunShiChangQianJing.html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陆运是通过陆地交通工具（如卡车、火车等）进行的跨国货物运输。近年来，随着全球化和区域经济一体化的推进，国际陆运的市场需求不断增加。市场上的服务提供商众多，运输网络覆盖广泛，能够满足不同货物类型和运输需求。</w:t>
      </w:r>
      <w:r>
        <w:rPr>
          <w:rFonts w:hint="eastAsia"/>
        </w:rPr>
        <w:br/>
      </w:r>
      <w:r>
        <w:rPr>
          <w:rFonts w:hint="eastAsia"/>
        </w:rPr>
        <w:t>　　未来，国际陆运的发展将更加注重高效化和智能化。随着物联网、大数据和人工智能技术的应用，国际陆运将实现更高效的物流管理和优化。同时，新型运输工具和技术的应用将进一步提高运输速度和安全性，降低能耗和维护成本。此外，随着“一带一路”等跨国经济合作项目的推进，国际陆运的市场前景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bcbd9b59994377" w:history="1">
        <w:r>
          <w:rPr>
            <w:rStyle w:val="Hyperlink"/>
          </w:rPr>
          <w:t>2023年中国国际陆运市场研究及发展趋势预测报告</w:t>
        </w:r>
      </w:hyperlink>
      <w:r>
        <w:rPr>
          <w:rFonts w:hint="eastAsia"/>
        </w:rPr>
        <w:t>基于科学的市场调研和数据分析，全面剖析了国际陆运行业现状、市场需求及市场规模。国际陆运报告探讨了国际陆运产业链结构，细分市场的特点，并分析了国际陆运市场前景及发展趋势。通过科学预测，揭示了国际陆运行业未来的增长潜力。同时，国际陆运报告还对重点企业进行了研究，评估了各大品牌在市场竞争中的地位，以及行业集中度的变化。国际陆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国际陆运产品概述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国际陆运行业发展生命周期分析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中国国际陆运产品发展环境分析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2022-2023年国际陆运行业经济环境分析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2022-2023年国际陆运行业政策环境分析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2018-2023年国际陆运行业技术环境分析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一、国际陆运技术发展现状</w:t>
      </w:r>
      <w:r>
        <w:rPr>
          <w:rFonts w:hint="eastAsia"/>
        </w:rPr>
        <w:br/>
      </w:r>
      <w:r>
        <w:rPr>
          <w:rFonts w:hint="eastAsia"/>
        </w:rPr>
        <w:t>　　　　二、国际陆运技术发展趋势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2018-2023年国际陆运行业上、下游产业链分析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国际陆运行业产业链概述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二、国际陆运行业产业链</w:t>
      </w:r>
      <w:r>
        <w:rPr>
          <w:rFonts w:hint="eastAsia"/>
        </w:rPr>
        <w:br/>
      </w:r>
      <w:r>
        <w:rPr>
          <w:rFonts w:hint="eastAsia"/>
        </w:rPr>
        <w:t>　　第二节 2018-2023年国际陆运行业主要上游产业发展分析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2018-2023年国际陆运行业主要下游产业发展分析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2018-2023年国际陆运国内市场供需发展综述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2018-2023年国际陆运市场现状分析及预测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一、2018-2023年国际陆运市场现状分析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二、2023-2029年国际陆运市场规模回归模型预测</w:t>
      </w:r>
      <w:r>
        <w:rPr>
          <w:rFonts w:hint="eastAsia"/>
        </w:rPr>
        <w:br/>
      </w:r>
      <w:r>
        <w:rPr>
          <w:rFonts w:hint="eastAsia"/>
        </w:rPr>
        <w:t>　　第二节 国际陆运产品产量分析及预测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一、2018-2023年国际陆运产品产量现状分析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二、2023-2029年国际陆运产品产量回归模型预测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2018-2023年国际陆运市场需求分析及预测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一、2018-2023年国际陆运行业需求市场现状分析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二、2023-2029年国际陆运行业需求市场回归模型预测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2018-2023年国际陆运行业市场价格走势分析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一、国际陆运行业市场价格走势影响因素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二、2018-2023年国际陆运行业价格走势</w:t>
      </w:r>
      <w:r>
        <w:rPr>
          <w:rFonts w:hint="eastAsia"/>
        </w:rPr>
        <w:br/>
      </w:r>
      <w:r>
        <w:rPr>
          <w:rFonts w:hint="eastAsia"/>
        </w:rPr>
        <w:t>　　第五节 2018-2023年国际陆运行业发展存在的问题及对策分析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一、国际陆运行业存在的问题分析</w:t>
      </w:r>
      <w:r>
        <w:rPr>
          <w:rFonts w:hint="eastAsia"/>
        </w:rPr>
        <w:br/>
      </w:r>
      <w:r>
        <w:rPr>
          <w:rFonts w:hint="eastAsia"/>
        </w:rPr>
        <w:t>　　　　二、国际陆运行业发展策略分析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2018-2023年我国国际陆运行业进出口市场分析</w:t>
      </w:r>
      <w:r>
        <w:rPr>
          <w:rFonts w:hint="eastAsia"/>
        </w:rPr>
        <w:br/>
      </w:r>
      <w:r>
        <w:rPr>
          <w:rFonts w:hint="eastAsia"/>
        </w:rPr>
        <w:t>　　第一节 国际陆运行业进口分析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国际陆运行业出口分析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国际陆运行业进出口格局分析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国际陆运行业进出口价格走势分析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2018-2023年国际陆运行业竞争格局分析</w:t>
      </w:r>
      <w:r>
        <w:rPr>
          <w:rFonts w:hint="eastAsia"/>
        </w:rPr>
        <w:br/>
      </w:r>
      <w:r>
        <w:rPr>
          <w:rFonts w:hint="eastAsia"/>
        </w:rPr>
        <w:t>　　第一节 国际陆运行业竞争结构分析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国际陆运行业产品区域结构分析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一、国际陆运行业不同区域产品供给分析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二、国际陆运行业不同区域产品需求分析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国际陆运主要生产厂商、经销商介绍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国际陆运重点企业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三、国际陆运企业经营情况分析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国际陆运重点企业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三、国际陆运企业经营情况分析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国际陆运重点企业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三、国际陆运企业经营情况分析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国际陆运重点企业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三、国际陆运企业经营情况分析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国际陆运重点企业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三、国际陆运企业经营情况分析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国际陆运重点企业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三、国际陆运企业经营情况分析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国际陆运重点企业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三、国际陆运企业经营情况分析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国际陆运重点企业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三、国际陆运企业经营情况分析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2018-2023年国内国际陆运拟在建项目分析及竞争对手动向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2018-2023年国内国际陆运主要竞争对手动向</w:t>
      </w:r>
      <w:r>
        <w:rPr>
          <w:rFonts w:hint="eastAsia"/>
        </w:rPr>
        <w:br/>
      </w:r>
      <w:r>
        <w:rPr>
          <w:rFonts w:hint="eastAsia"/>
        </w:rPr>
        <w:t>　　　　一、国际陆运行业单位规模情况分析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二、国际陆运行业人员规模状况分析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三、国际陆运行业总资产规模状况分析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中国国际陆运行业财务能力分析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一、国际陆运行业盈利能力分析</w:t>
      </w:r>
      <w:r>
        <w:rPr>
          <w:rFonts w:hint="eastAsia"/>
        </w:rPr>
        <w:br/>
      </w:r>
      <w:r>
        <w:rPr>
          <w:rFonts w:hint="eastAsia"/>
        </w:rPr>
        <w:t>　　　　二、国际陆运行业偿债能力分析</w:t>
      </w:r>
      <w:r>
        <w:rPr>
          <w:rFonts w:hint="eastAsia"/>
        </w:rPr>
        <w:br/>
      </w:r>
      <w:r>
        <w:rPr>
          <w:rFonts w:hint="eastAsia"/>
        </w:rPr>
        <w:t>　　　　三、国际陆运行业营运能力分析</w:t>
      </w:r>
      <w:r>
        <w:rPr>
          <w:rFonts w:hint="eastAsia"/>
        </w:rPr>
        <w:br/>
      </w:r>
      <w:r>
        <w:rPr>
          <w:rFonts w:hint="eastAsia"/>
        </w:rPr>
        <w:t>　　　　四、国际陆运行业发展能力分析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2018-2023年国内国际陆运拟在建项目分析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2018-2023年国际陆运行业主要投资项目分析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2023-2029年国际陆运行业未来发展预测及投资前景分析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当前国际陆运行业存在的问题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2023-2029年国际陆运行业前景分析</w:t>
      </w:r>
      <w:r>
        <w:rPr>
          <w:rFonts w:hint="eastAsia"/>
        </w:rPr>
        <w:br/>
      </w:r>
      <w:r>
        <w:rPr>
          <w:rFonts w:hint="eastAsia"/>
        </w:rPr>
        <w:t>　　　　一、国际陆运行业环境发展趋势</w:t>
      </w:r>
      <w:r>
        <w:rPr>
          <w:rFonts w:hint="eastAsia"/>
        </w:rPr>
        <w:br/>
      </w:r>
      <w:r>
        <w:rPr>
          <w:rFonts w:hint="eastAsia"/>
        </w:rPr>
        <w:t>　　　　二、国际陆运行业上下游发展趋势</w:t>
      </w:r>
      <w:r>
        <w:rPr>
          <w:rFonts w:hint="eastAsia"/>
        </w:rPr>
        <w:br/>
      </w:r>
      <w:r>
        <w:rPr>
          <w:rFonts w:hint="eastAsia"/>
        </w:rPr>
        <w:t>　　　　三、国际陆运行业发展趋势</w:t>
      </w:r>
      <w:r>
        <w:rPr>
          <w:rFonts w:hint="eastAsia"/>
        </w:rPr>
        <w:br/>
      </w:r>
      <w:r>
        <w:rPr>
          <w:rFonts w:hint="eastAsia"/>
        </w:rPr>
        <w:t>　　第三节 2023-2029年国际陆运行业投资前景分析</w:t>
      </w:r>
      <w:r>
        <w:rPr>
          <w:rFonts w:hint="eastAsia"/>
        </w:rPr>
        <w:br/>
      </w:r>
      <w:r>
        <w:rPr>
          <w:rFonts w:hint="eastAsia"/>
        </w:rPr>
        <w:t>　　　　一、国际陆运行业供给预测</w:t>
      </w:r>
      <w:r>
        <w:rPr>
          <w:rFonts w:hint="eastAsia"/>
        </w:rPr>
        <w:br/>
      </w:r>
      <w:r>
        <w:rPr>
          <w:rFonts w:hint="eastAsia"/>
        </w:rPr>
        <w:t>　　　　二、国际陆运行业需求预测</w:t>
      </w:r>
      <w:r>
        <w:rPr>
          <w:rFonts w:hint="eastAsia"/>
        </w:rPr>
        <w:br/>
      </w:r>
      <w:r>
        <w:rPr>
          <w:rFonts w:hint="eastAsia"/>
        </w:rPr>
        <w:t>　　　　三、国际陆运行业进出口预测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国际陆运行业投资风险及防范措施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2023-2029年中国国际陆运行业投资机会分析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2023-2029年中国国际陆运行业投资风险分析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中.智.林.－专家建议及防范措施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cbd9b59994377" w:history="1">
        <w:r>
          <w:rPr>
            <w:rStyle w:val="Hyperlink"/>
          </w:rPr>
          <w:t>2023年中国国际陆运市场研究及发展趋势预测报告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cbd9b59994377" w:history="1">
        <w:r>
          <w:rPr>
            <w:rStyle w:val="Hyperlink"/>
          </w:rPr>
          <w:t>https://www.20087.com/7/25/GuoJiLuYunShiChangQianJing.html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326e7000a48ad" w:history="1">
      <w:r>
        <w:rPr>
          <w:rStyle w:val="Hyperlink"/>
        </w:rPr>
        <w:t>2023年中国国际陆运市场研究及发展趋势预测报告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oJiLuYunShiChangQianJing.html" TargetMode="External" Id="R29bcbd9b5999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oJiLuYunShiChangQianJing.html" TargetMode="External" Id="R49d326e7000a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2023-02-18T08:29:00Z</dcterms:created>
  <dcterms:modified xsi:type="dcterms:W3CDTF">2023-02-18T09:29:00Z</dcterms:modified>
  <dc:subject>2023年中国国际陆运市场研究及发展趋势预测报告</dc:subject>
  <dc:title>2023年中国国际陆运市场研究及发展趋势预测报告</dc:title>
  <cp:keywords>2023年中国国际陆运市场研究及发展趋势预测报告</cp:keywords>
  <dc:description>2023年中国国际陆运市场研究及发展趋势预测报告</dc:description>
</cp:coreProperties>
</file>