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7ce590a244c07" w:history="1">
              <w:r>
                <w:rPr>
                  <w:rStyle w:val="Hyperlink"/>
                </w:rPr>
                <w:t>中国客车装配行业调研及未来发展趋势预测报告（2025-2031年）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7ce590a244c07" w:history="1">
              <w:r>
                <w:rPr>
                  <w:rStyle w:val="Hyperlink"/>
                </w:rPr>
                <w:t>中国客车装配行业调研及未来发展趋势预测报告（2025-2031年）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7ce590a244c07" w:history="1">
                <w:r>
                  <w:rPr>
                    <w:rStyle w:val="Hyperlink"/>
                  </w:rPr>
                  <w:t>https://www.20087.com/7/75/KeCheZhuangPeiHangYeFenXiBaoGao.html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装配是一种复杂的制造工艺，近年来随着汽车工业的发展和技术的进步而不断改进。现代客车装配不仅在生产效率、质量控制和环保性能上有了显著提升，还在设计人性化和维护简便性方面实现了优化。目前，客车装配通常采用模块化设计和流水线生产方式，并通过引入先进的制造技术和严格的质量管理体系，确保客车具有良好的性能和可靠性。此外，通过改进车身结构和内饰材料，现代客车不仅提高了乘坐舒适度，还能适应各种复杂的路况和气候条件。为了适应不同地区的需求，市场上出现了多种规格和功能的客车，如适用于城市公交的低地板型、适用于长途旅行的豪华型等。</w:t>
      </w:r>
      <w:r>
        <w:rPr>
          <w:rFonts w:hint="eastAsia"/>
        </w:rPr>
        <w:br/>
      </w:r>
      <w:r>
        <w:rPr>
          <w:rFonts w:hint="eastAsia"/>
        </w:rPr>
        <w:t>　　未来，客车装配的发展将更加注重智能化与环保化。一方面，通过引入物联网技术和智能控制系统，未来的客车装配将能够实现更加精准的生产调度和实时质量监测，如通过智能传感器实时监控生产线状态，通过无线通信技术实现数据同步；另一方面，随着可持续发展理念的推广，未来的客车装配将更加注重环保和资源节约，如采用轻量化材料减轻车身重量，通过优化设计降低能耗。此外，随着新能源技术的发展，未来的客车装配还将更加注重与电动化和智能化技术的集成，如通过集成电动驱动系统实现零排放，通过自动驾驶技术提高行车安全。同时，通过引入虚拟现实技术，未来的客车装配将为用户提供更加直观的产品展示和使用指导，如通过AR技术展示客车的装配过程，通过VR技术模拟客车在不同应用场景中的运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7ce590a244c07" w:history="1">
        <w:r>
          <w:rPr>
            <w:rStyle w:val="Hyperlink"/>
          </w:rPr>
          <w:t>中国客车装配行业调研及未来发展趋势预测报告（2025-2031年）</w:t>
        </w:r>
      </w:hyperlink>
      <w:r>
        <w:rPr>
          <w:rFonts w:hint="eastAsia"/>
        </w:rPr>
        <w:t>》系统分析了客车装配行业的市场规模、供需动态及竞争格局，重点评估了主要客车装配企业的经营表现，并对客车装配行业未来发展趋势进行了科学预测。报告结合客车装配技术现状与SWOT分析，揭示了市场机遇与潜在风险。市场调研网发布的《</w:t>
      </w:r>
      <w:hyperlink r:id="R6cb7ce590a244c07" w:history="1">
        <w:r>
          <w:rPr>
            <w:rStyle w:val="Hyperlink"/>
          </w:rPr>
          <w:t>中国客车装配行业调研及未来发展趋势预测报告（2025-2031年）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客车装配行业概述</w:t>
      </w:r>
      <w:r>
        <w:rPr>
          <w:rFonts w:hint="eastAsia"/>
        </w:rPr>
        <w:br/>
      </w:r>
      <w:r>
        <w:rPr>
          <w:rFonts w:hint="eastAsia"/>
        </w:rPr>
        <w:t>　　第一节 客车装配行业界定</w:t>
      </w:r>
      <w:r>
        <w:rPr>
          <w:rFonts w:hint="eastAsia"/>
        </w:rPr>
        <w:br/>
      </w:r>
      <w:r>
        <w:rPr>
          <w:rFonts w:hint="eastAsia"/>
        </w:rPr>
        <w:t>　　第二节 客车装配行业发展历程</w:t>
      </w:r>
      <w:r>
        <w:rPr>
          <w:rFonts w:hint="eastAsia"/>
        </w:rPr>
        <w:br/>
      </w:r>
      <w:r>
        <w:rPr>
          <w:rFonts w:hint="eastAsia"/>
        </w:rPr>
        <w:t>　　第三节 客车装配产业链分析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二、客车装配产业链模型分析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2024-2025年中国客车装配行业发展环境分析</w:t>
      </w:r>
      <w:r>
        <w:rPr>
          <w:rFonts w:hint="eastAsia"/>
        </w:rPr>
        <w:br/>
      </w:r>
      <w:r>
        <w:rPr>
          <w:rFonts w:hint="eastAsia"/>
        </w:rPr>
        <w:t>　　第一节 客车装配行业经济环境分析</w:t>
      </w:r>
      <w:r>
        <w:rPr>
          <w:rFonts w:hint="eastAsia"/>
        </w:rPr>
        <w:br/>
      </w:r>
      <w:r>
        <w:rPr>
          <w:rFonts w:hint="eastAsia"/>
        </w:rPr>
        <w:t>　　第二节 客车装配行业政策环境分析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一、客车装配行业政策影响分析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二、相关客车装配行业标准分析</w:t>
      </w:r>
      <w:r>
        <w:rPr>
          <w:rFonts w:hint="eastAsia"/>
        </w:rPr>
        <w:br/>
      </w:r>
      <w:r>
        <w:rPr>
          <w:rFonts w:hint="eastAsia"/>
        </w:rPr>
        <w:t>　　第三节 客车装配行业社会环境分析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2024-2025年客车装配行业技术发展现状及趋势分析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客车装配行业技术发展现状分析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国内外客车装配行业技术差异与原因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客车装配行业技术发展方向、趋势预测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提升客车装配行业技术能力策略建议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中国客车装配行业市场供需状况分析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中国客车装配市场规模情况</w:t>
      </w:r>
      <w:r>
        <w:rPr>
          <w:rFonts w:hint="eastAsia"/>
        </w:rPr>
        <w:br/>
      </w:r>
      <w:r>
        <w:rPr>
          <w:rFonts w:hint="eastAsia"/>
        </w:rPr>
        <w:t>　　第二节 中国客车装配行业盈利情况分析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中国客车装配市场需求状况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一、2019-2024年客车装配市场需求情况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二、2024-2025年客车装配市场需求特点分析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三、2025-2031年客车装配市场需求预测</w:t>
      </w:r>
      <w:r>
        <w:rPr>
          <w:rFonts w:hint="eastAsia"/>
        </w:rPr>
        <w:br/>
      </w:r>
      <w:r>
        <w:rPr>
          <w:rFonts w:hint="eastAsia"/>
        </w:rPr>
        <w:t>　　第四节 中国客车装配行业产量情况分析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一、2019-2024年客车装配行业产量统计分析</w:t>
      </w:r>
      <w:r>
        <w:rPr>
          <w:rFonts w:hint="eastAsia"/>
        </w:rPr>
        <w:br/>
      </w:r>
      <w:r>
        <w:rPr>
          <w:rFonts w:hint="eastAsia"/>
        </w:rPr>
        <w:t>　　　　二、客车装配行业区域产量分析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三、2025-2031年客车装配行业产量预测分析</w:t>
      </w:r>
      <w:r>
        <w:rPr>
          <w:rFonts w:hint="eastAsia"/>
        </w:rPr>
        <w:br/>
      </w:r>
      <w:r>
        <w:rPr>
          <w:rFonts w:hint="eastAsia"/>
        </w:rPr>
        <w:t>　　第五节 客车装配行业市场供需平衡状况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客车装配细分市场深度分析</w:t>
      </w:r>
      <w:r>
        <w:rPr>
          <w:rFonts w:hint="eastAsia"/>
        </w:rPr>
        <w:br/>
      </w:r>
      <w:r>
        <w:rPr>
          <w:rFonts w:hint="eastAsia"/>
        </w:rPr>
        <w:t>　　第一节 客车装配细分市场（一）发展研究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客车装配细分市场（二）发展研究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2019-2024年中国客车装配行业总体发展状况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中国客车装配行业规模情况分析</w:t>
      </w:r>
      <w:r>
        <w:rPr>
          <w:rFonts w:hint="eastAsia"/>
        </w:rPr>
        <w:br/>
      </w:r>
      <w:r>
        <w:rPr>
          <w:rFonts w:hint="eastAsia"/>
        </w:rPr>
        <w:t>　　　　一、客车装配行业单位规模情况分析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二、客车装配行业人员规模状况分析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三、客车装配行业资产规模状况分析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四、客车装配行业市场规模状况分析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五、客车装配行业敏感性分析</w:t>
      </w:r>
      <w:r>
        <w:rPr>
          <w:rFonts w:hint="eastAsia"/>
        </w:rPr>
        <w:br/>
      </w:r>
      <w:r>
        <w:rPr>
          <w:rFonts w:hint="eastAsia"/>
        </w:rPr>
        <w:t>　　第二节 中国客车装配行业财务能力分析</w:t>
      </w:r>
      <w:r>
        <w:rPr>
          <w:rFonts w:hint="eastAsia"/>
        </w:rPr>
        <w:br/>
      </w:r>
      <w:r>
        <w:rPr>
          <w:rFonts w:hint="eastAsia"/>
        </w:rPr>
        <w:t>　　　　一、客车装配行业盈利能力分析</w:t>
      </w:r>
      <w:r>
        <w:rPr>
          <w:rFonts w:hint="eastAsia"/>
        </w:rPr>
        <w:br/>
      </w:r>
      <w:r>
        <w:rPr>
          <w:rFonts w:hint="eastAsia"/>
        </w:rPr>
        <w:t>　　　　二、客车装配行业偿债能力分析</w:t>
      </w:r>
      <w:r>
        <w:rPr>
          <w:rFonts w:hint="eastAsia"/>
        </w:rPr>
        <w:br/>
      </w:r>
      <w:r>
        <w:rPr>
          <w:rFonts w:hint="eastAsia"/>
        </w:rPr>
        <w:t>　　　　三、客车装配行业营运能力分析</w:t>
      </w:r>
      <w:r>
        <w:rPr>
          <w:rFonts w:hint="eastAsia"/>
        </w:rPr>
        <w:br/>
      </w:r>
      <w:r>
        <w:rPr>
          <w:rFonts w:hint="eastAsia"/>
        </w:rPr>
        <w:t>　　　　四、客车装配行业发展能力分析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2019-2024年中国客车装配行业区域市场分析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中国客车装配行业区域市场结构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重点地区客车装配行业调研分析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一、重点地区（一）客车装配市场分析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二、重点地区（二）客车装配市场分析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三、重点地区（三）客车装配市场分析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四、重点地区（四）客车装配市场分析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五、重点地区（五）客车装配市场分析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2024-2025年客车装配行业市场竞争策略分析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客车装配行业竞争结构分析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客车装配市场竞争策略分析</w:t>
      </w:r>
      <w:r>
        <w:rPr>
          <w:rFonts w:hint="eastAsia"/>
        </w:rPr>
        <w:br/>
      </w:r>
      <w:r>
        <w:rPr>
          <w:rFonts w:hint="eastAsia"/>
        </w:rPr>
        <w:t>　　　　一、客车装配市场增长潜力分析</w:t>
      </w:r>
      <w:r>
        <w:rPr>
          <w:rFonts w:hint="eastAsia"/>
        </w:rPr>
        <w:br/>
      </w:r>
      <w:r>
        <w:rPr>
          <w:rFonts w:hint="eastAsia"/>
        </w:rPr>
        <w:t>　　　　二、客车装配产品竞争策略分析</w:t>
      </w:r>
      <w:r>
        <w:rPr>
          <w:rFonts w:hint="eastAsia"/>
        </w:rPr>
        <w:br/>
      </w:r>
      <w:r>
        <w:rPr>
          <w:rFonts w:hint="eastAsia"/>
        </w:rPr>
        <w:t>　　　　三、客车装配典型企业产品竞争策略分析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2025-2031年客车装配行业竞争格局与展望</w:t>
      </w:r>
      <w:r>
        <w:rPr>
          <w:rFonts w:hint="eastAsia"/>
        </w:rPr>
        <w:br/>
      </w:r>
      <w:r>
        <w:rPr>
          <w:rFonts w:hint="eastAsia"/>
        </w:rPr>
        <w:t>　　　　一、客车装配行业竞争策略分析</w:t>
      </w:r>
      <w:r>
        <w:rPr>
          <w:rFonts w:hint="eastAsia"/>
        </w:rPr>
        <w:br/>
      </w:r>
      <w:r>
        <w:rPr>
          <w:rFonts w:hint="eastAsia"/>
        </w:rPr>
        <w:t>　　　　二、客车装配行业竞争格局展望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三、我国客车装配市场竞争趋势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客车装配行业重点企业竞争力分析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二、企业客车装配业务分析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二、企业客车装配业务分析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二、企业客车装配业务分析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二、企业客车装配业务分析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二、企业客车装配业务分析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二、企业客车装配业务分析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2024-2025年客车装配行业企业经营策略研究分析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客车装配企业多样化经营策略分析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一、客车装配企业多样化经营情况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二、现行客车装配行业多样化经营的方向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大型客车装配企业集团未来发展策略分析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对中小客车装配企业生产经营的建议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2024-2025年客车装配行业投资风险与控制策略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2024-2025年客车装配行业SWOT模型分析</w:t>
      </w:r>
      <w:r>
        <w:rPr>
          <w:rFonts w:hint="eastAsia"/>
        </w:rPr>
        <w:br/>
      </w:r>
      <w:r>
        <w:rPr>
          <w:rFonts w:hint="eastAsia"/>
        </w:rPr>
        <w:t>　　　　一、客车装配行业优势分析</w:t>
      </w:r>
      <w:r>
        <w:rPr>
          <w:rFonts w:hint="eastAsia"/>
        </w:rPr>
        <w:br/>
      </w:r>
      <w:r>
        <w:rPr>
          <w:rFonts w:hint="eastAsia"/>
        </w:rPr>
        <w:t>　　　　二、客车装配行业劣势分析</w:t>
      </w:r>
      <w:r>
        <w:rPr>
          <w:rFonts w:hint="eastAsia"/>
        </w:rPr>
        <w:br/>
      </w:r>
      <w:r>
        <w:rPr>
          <w:rFonts w:hint="eastAsia"/>
        </w:rPr>
        <w:t>　　　　三、客车装配行业机会分析</w:t>
      </w:r>
      <w:r>
        <w:rPr>
          <w:rFonts w:hint="eastAsia"/>
        </w:rPr>
        <w:br/>
      </w:r>
      <w:r>
        <w:rPr>
          <w:rFonts w:hint="eastAsia"/>
        </w:rPr>
        <w:t>　　　　四、客车装配行业风险分析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2024-2025年客车装配行业风险分析</w:t>
      </w:r>
      <w:r>
        <w:rPr>
          <w:rFonts w:hint="eastAsia"/>
        </w:rPr>
        <w:br/>
      </w:r>
      <w:r>
        <w:rPr>
          <w:rFonts w:hint="eastAsia"/>
        </w:rPr>
        <w:t>　　　　一、客车装配市场竞争风险</w:t>
      </w:r>
      <w:r>
        <w:rPr>
          <w:rFonts w:hint="eastAsia"/>
        </w:rPr>
        <w:br/>
      </w:r>
      <w:r>
        <w:rPr>
          <w:rFonts w:hint="eastAsia"/>
        </w:rPr>
        <w:t>　　　　二、客车装配原材料压力风险分析</w:t>
      </w:r>
      <w:r>
        <w:rPr>
          <w:rFonts w:hint="eastAsia"/>
        </w:rPr>
        <w:br/>
      </w:r>
      <w:r>
        <w:rPr>
          <w:rFonts w:hint="eastAsia"/>
        </w:rPr>
        <w:t>　　　　三、客车装配技术风险分析</w:t>
      </w:r>
      <w:r>
        <w:rPr>
          <w:rFonts w:hint="eastAsia"/>
        </w:rPr>
        <w:br/>
      </w:r>
      <w:r>
        <w:rPr>
          <w:rFonts w:hint="eastAsia"/>
        </w:rPr>
        <w:t>　　　　四、客车装配政策和体制风险</w:t>
      </w:r>
      <w:r>
        <w:rPr>
          <w:rFonts w:hint="eastAsia"/>
        </w:rPr>
        <w:br/>
      </w:r>
      <w:r>
        <w:rPr>
          <w:rFonts w:hint="eastAsia"/>
        </w:rPr>
        <w:t>　　　　五、客车装配行业进入退出风险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2025-2031年客车装配行业投资风险及控制策略分析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一、客车装配市场风险及控制策略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二、客车装配行业政策风险及控制策略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三、客车装配行业经营风险及控制策略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四、客车装配同业竞争风险及控制策略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五、客车装配行业其他风险及控制策略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客车装配行业投资情况与发展前景分析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2025年客车装配行业投资情况分析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一、2025年客车装配总体投资结构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二、2019-2024年客车装配投资规模情况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三、2019-2024年客车装配投资增速情况</w:t>
      </w:r>
      <w:r>
        <w:rPr>
          <w:rFonts w:hint="eastAsia"/>
        </w:rPr>
        <w:br/>
      </w:r>
      <w:r>
        <w:rPr>
          <w:rFonts w:hint="eastAsia"/>
        </w:rPr>
        <w:t>　　　　四、2025年客车装配分地区投资分析</w:t>
      </w:r>
      <w:r>
        <w:rPr>
          <w:rFonts w:hint="eastAsia"/>
        </w:rPr>
        <w:br/>
      </w:r>
      <w:r>
        <w:rPr>
          <w:rFonts w:hint="eastAsia"/>
        </w:rPr>
        <w:t>　　第二节 客车装配行业投资机会分析</w:t>
      </w:r>
      <w:r>
        <w:rPr>
          <w:rFonts w:hint="eastAsia"/>
        </w:rPr>
        <w:br/>
      </w:r>
      <w:r>
        <w:rPr>
          <w:rFonts w:hint="eastAsia"/>
        </w:rPr>
        <w:t>　　　　一、客车装配投资项目分析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二、可以投资的客车装配模式</w:t>
      </w:r>
      <w:r>
        <w:rPr>
          <w:rFonts w:hint="eastAsia"/>
        </w:rPr>
        <w:br/>
      </w:r>
      <w:r>
        <w:rPr>
          <w:rFonts w:hint="eastAsia"/>
        </w:rPr>
        <w:t>　　　　三、2025年客车装配投资机会分析</w:t>
      </w:r>
      <w:r>
        <w:rPr>
          <w:rFonts w:hint="eastAsia"/>
        </w:rPr>
        <w:br/>
      </w:r>
      <w:r>
        <w:rPr>
          <w:rFonts w:hint="eastAsia"/>
        </w:rPr>
        <w:t>　　　　四、2025年客车装配投资新方向</w:t>
      </w:r>
      <w:r>
        <w:rPr>
          <w:rFonts w:hint="eastAsia"/>
        </w:rPr>
        <w:br/>
      </w:r>
      <w:r>
        <w:rPr>
          <w:rFonts w:hint="eastAsia"/>
        </w:rPr>
        <w:t>　　第三节 中^智^林^：客车装配行业发展前景分析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一、2025年客车装配市场发展前景</w:t>
      </w:r>
      <w:r>
        <w:rPr>
          <w:rFonts w:hint="eastAsia"/>
        </w:rPr>
        <w:br/>
      </w:r>
      <w:r>
        <w:rPr>
          <w:rFonts w:hint="eastAsia"/>
        </w:rPr>
        <w:t>　　　　二、2025年客车装配市场面临的发展商机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客车装配行业专家观点与结论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2019-2024年中国客车装配市场规模及增长情况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2019-2024年中国客车装配行业产量及增长趋势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2025-2031年中国客车装配行业产量预测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2019-2024年中国客车装配行业市场需求及增长情况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2025-2031年中国客车装配行业市场需求预测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2019-2024年中国客车装配行业利润及增长情况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**地区客车装配市场规模及增长情况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**地区客车装配行业市场需求情况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**地区客车装配市场规模及增长情况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**地区客车装配行业市场需求情况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2019-2024年中国客车装配行业出口情况分析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2019-2024年中国客车装配行业产品市场价格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2025-2031年中国客车装配行业产品市场价格走势预测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客车装配重点企业经营情况分析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客车装配重点企业经营情况分析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2025-2031年中国客车装配市场规模预测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2025-2031年中国客车装配行业利润预测</w:t>
      </w:r>
      <w:r>
        <w:rPr>
          <w:rFonts w:hint="eastAsia"/>
        </w:rPr>
        <w:br/>
      </w:r>
      <w:r>
        <w:rPr>
          <w:rFonts w:hint="eastAsia"/>
        </w:rPr>
        <w:t>　　图表 2025年客车装配行业壁垒</w:t>
      </w:r>
      <w:r>
        <w:rPr>
          <w:rFonts w:hint="eastAsia"/>
        </w:rPr>
        <w:br/>
      </w:r>
      <w:r>
        <w:rPr>
          <w:rFonts w:hint="eastAsia"/>
        </w:rPr>
        <w:t>　　图表 2025年客车装配市场前景分析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2025-2031年中国客车装配市场需求预测</w:t>
      </w:r>
      <w:r>
        <w:rPr>
          <w:rFonts w:hint="eastAsia"/>
        </w:rPr>
        <w:br/>
      </w:r>
      <w:r>
        <w:rPr>
          <w:rFonts w:hint="eastAsia"/>
        </w:rPr>
        <w:t>　　图表 2025年客车装配发展趋势预测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7ce590a244c07" w:history="1">
        <w:r>
          <w:rPr>
            <w:rStyle w:val="Hyperlink"/>
          </w:rPr>
          <w:t>中国客车装配行业调研及未来发展趋势预测报告（2025-2031年）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7ce590a244c07" w:history="1">
        <w:r>
          <w:rPr>
            <w:rStyle w:val="Hyperlink"/>
          </w:rPr>
          <w:t>https://www.20087.com/7/75/KeCheZhuangPeiHangYeFenXiBaoGao.html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热点：客房服务车组装图、客车装配工累么、客车车架设计图、客车装配工艺流程、大客车配件网站、客车装配工是干什么的、铁路客车转向架、客车装配厂每辆大客车需甲种零件8个 解析过程、客车配件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432fd5b52478f" w:history="1">
      <w:r>
        <w:rPr>
          <w:rStyle w:val="Hyperlink"/>
        </w:rPr>
        <w:t>中国客车装配行业调研及未来发展趋势预测报告（2025-2031年）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eCheZhuangPeiHangYeFenXiBaoGao.html" TargetMode="External" Id="R6cb7ce590a24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eCheZhuangPeiHangYeFenXiBaoGao.html" TargetMode="External" Id="R622432fd5b52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2024-10-29T06:50:00Z</dcterms:created>
  <dcterms:modified xsi:type="dcterms:W3CDTF">2024-10-29T07:50:00Z</dcterms:modified>
  <dc:subject>中国客车装配行业调研及未来发展趋势预测报告（2025-2031年）</dc:subject>
  <dc:title>中国客车装配行业调研及未来发展趋势预测报告（2025-2031年）</dc:title>
  <cp:keywords>中国客车装配行业调研及未来发展趋势预测报告（2025-2031年）</cp:keywords>
  <dc:description>中国客车装配行业调研及未来发展趋势预测报告（2025-2031年）</dc:description>
</cp:coreProperties>
</file>