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4485972a94e71" w:history="1">
              <w:r>
                <w:rPr>
                  <w:rStyle w:val="Hyperlink"/>
                </w:rPr>
                <w:t>2025-2031年中国密封垃圾自卸车行业分析与发展前景预测报告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4485972a94e71" w:history="1">
              <w:r>
                <w:rPr>
                  <w:rStyle w:val="Hyperlink"/>
                </w:rPr>
                <w:t>2025-2031年中国密封垃圾自卸车行业分析与发展前景预测报告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4485972a94e71" w:history="1">
                <w:r>
                  <w:rPr>
                    <w:rStyle w:val="Hyperlink"/>
                  </w:rPr>
                  <w:t>https://www.20087.com/7/85/MiFengLaJiZiXieCheQianJing.html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垃圾自卸车是城市固体废物收集和运输的主要工具，其密封设计有效防止了垃圾在运输过程中散发异味和泄漏，减少了对环境的二次污染。近年来，随着环保法规的严格和城市管理的精细化，密封垃圾自卸车在技术上不断进步，如采用电动或混合动力驱动，减少了尾气排放；通过智能调度系统，优化了行驶路线和装载效率。</w:t>
      </w:r>
      <w:r>
        <w:rPr>
          <w:rFonts w:hint="eastAsia"/>
        </w:rPr>
        <w:br/>
      </w:r>
      <w:r>
        <w:rPr>
          <w:rFonts w:hint="eastAsia"/>
        </w:rPr>
        <w:t>　　未来，密封垃圾自卸车将更加注重智能化和环保化。智能化方面，将集成物联网和大数据技术，实现车辆状态的实时监控和故障预警，同时，通过无人驾驶技术，提高运输安全性和效率。环保化方面，将推广使用氢燃料电池和纯电动动力系统，彻底消除尾气排放，同时，探索垃圾车与垃圾分类、回收系统的智能联动，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4485972a94e71" w:history="1">
        <w:r>
          <w:rPr>
            <w:rStyle w:val="Hyperlink"/>
          </w:rPr>
          <w:t>2025-2031年中国密封垃圾自卸车行业分析与发展前景预测报告</w:t>
        </w:r>
      </w:hyperlink>
      <w:r>
        <w:rPr>
          <w:rFonts w:hint="eastAsia"/>
        </w:rPr>
        <w:t>》系统分析了密封垃圾自卸车行业的市场规模、市场需求及价格波动，深入探讨了密封垃圾自卸车产业链关键环节及各细分市场特点。报告基于权威数据，科学预测了密封垃圾自卸车市场前景与发展趋势，同时评估了密封垃圾自卸车重点企业的经营状况，包括品牌影响力、市场集中度及竞争格局。通过SWOT分析，报告揭示了密封垃圾自卸车行业面临的风险与机遇，为密封垃圾自卸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密封垃圾自卸车行业界定及应用领域</w:t>
      </w:r>
      <w:r>
        <w:rPr>
          <w:rFonts w:hint="eastAsia"/>
        </w:rPr>
        <w:br/>
      </w:r>
      <w:r>
        <w:rPr>
          <w:rFonts w:hint="eastAsia"/>
        </w:rPr>
        <w:t>　　第一节 密封垃圾自卸车行业定义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密封垃圾自卸车主要应用领域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2024-2025年全球密封垃圾自卸车行业市场调研分析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全球密封垃圾自卸车行业经济环境分析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全球密封垃圾自卸车市场总体情况分析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一、全球密封垃圾自卸车行业的发展特点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二、全球密封垃圾自卸车市场结构</w:t>
      </w:r>
      <w:r>
        <w:rPr>
          <w:rFonts w:hint="eastAsia"/>
        </w:rPr>
        <w:br/>
      </w:r>
      <w:r>
        <w:rPr>
          <w:rFonts w:hint="eastAsia"/>
        </w:rPr>
        <w:t>　　　　三、全球密封垃圾自卸车行业竞争格局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全球主要国家（地区）密封垃圾自卸车市场分析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2025-2031年全球密封垃圾自卸车行业发展趋势预测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2024-2025年密封垃圾自卸车行业发展环境分析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密封垃圾自卸车行业相关政策、法规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2024-2025年密封垃圾自卸车行业技术发展现状及趋势分析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密封垃圾自卸车行业技术发展现状分析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国内外密封垃圾自卸车行业技术差异与原因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密封垃圾自卸车行业技术发展方向、趋势预测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提升密封垃圾自卸车行业技术能力策略建议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中国密封垃圾自卸车行业供给、需求分析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2024-2025年中国密封垃圾自卸车市场现状</w:t>
      </w:r>
      <w:r>
        <w:rPr>
          <w:rFonts w:hint="eastAsia"/>
        </w:rPr>
        <w:br/>
      </w:r>
      <w:r>
        <w:rPr>
          <w:rFonts w:hint="eastAsia"/>
        </w:rPr>
        <w:t>　　第二节 中国密封垃圾自卸车行业产量情况分析及预测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一、密封垃圾自卸车总体产能规模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、2019-2024年中国密封垃圾自卸车产量统计分析</w:t>
      </w:r>
      <w:r>
        <w:rPr>
          <w:rFonts w:hint="eastAsia"/>
        </w:rPr>
        <w:br/>
      </w:r>
      <w:r>
        <w:rPr>
          <w:rFonts w:hint="eastAsia"/>
        </w:rPr>
        <w:t>　　　　三、密封垃圾自卸车生产区域分布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四、2025-2031年中国密封垃圾自卸车产量预测分析</w:t>
      </w:r>
      <w:r>
        <w:rPr>
          <w:rFonts w:hint="eastAsia"/>
        </w:rPr>
        <w:br/>
      </w:r>
      <w:r>
        <w:rPr>
          <w:rFonts w:hint="eastAsia"/>
        </w:rPr>
        <w:t>　　第三节 中国密封垃圾自卸车市场需求情况分析及预测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一、中国密封垃圾自卸车市场需求特点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二、2019-2024年中国密封垃圾自卸车市场需求统计</w:t>
      </w:r>
      <w:r>
        <w:rPr>
          <w:rFonts w:hint="eastAsia"/>
        </w:rPr>
        <w:br/>
      </w:r>
      <w:r>
        <w:rPr>
          <w:rFonts w:hint="eastAsia"/>
        </w:rPr>
        <w:t>　　　　三、密封垃圾自卸车市场饱和度</w:t>
      </w:r>
      <w:r>
        <w:rPr>
          <w:rFonts w:hint="eastAsia"/>
        </w:rPr>
        <w:br/>
      </w:r>
      <w:r>
        <w:rPr>
          <w:rFonts w:hint="eastAsia"/>
        </w:rPr>
        <w:t>　　　　四、影响密封垃圾自卸车市场需求的因素</w:t>
      </w:r>
      <w:r>
        <w:rPr>
          <w:rFonts w:hint="eastAsia"/>
        </w:rPr>
        <w:br/>
      </w:r>
      <w:r>
        <w:rPr>
          <w:rFonts w:hint="eastAsia"/>
        </w:rPr>
        <w:t>　　　　五、密封垃圾自卸车市场潜力分析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六、2025-2031年中国密封垃圾自卸车市场需求预测分析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中国密封垃圾自卸车行业进出口分析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一、2019-2024年密封垃圾自卸车进口量及增速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一、2019-2024年密封垃圾自卸车出口量及增速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中国密封垃圾自卸车行业重点地区调研分析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一、中国密封垃圾自卸车行业区域市场分布情况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二、**地区密封垃圾自卸车行业市场需求规模情况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三、**地区密封垃圾自卸车行业市场需求规模情况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四、**地区密封垃圾自卸车行业市场需求规模情况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五、**地区密封垃圾自卸车行业市场需求规模情况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六、**地区密封垃圾自卸车行业市场需求规模情况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2024-2025年中国密封垃圾自卸车细分行业调研</w:t>
      </w:r>
      <w:r>
        <w:rPr>
          <w:rFonts w:hint="eastAsia"/>
        </w:rPr>
        <w:br/>
      </w:r>
      <w:r>
        <w:rPr>
          <w:rFonts w:hint="eastAsia"/>
        </w:rPr>
        <w:t>　　第一节 主要密封垃圾自卸车细分行业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密封垃圾自卸车行业重点企业发展调研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2025年中国密封垃圾自卸车企业营销及发展建议</w:t>
      </w:r>
      <w:r>
        <w:rPr>
          <w:rFonts w:hint="eastAsia"/>
        </w:rPr>
        <w:br/>
      </w:r>
      <w:r>
        <w:rPr>
          <w:rFonts w:hint="eastAsia"/>
        </w:rPr>
        <w:t>　　第一节 密封垃圾自卸车企业营销策略分析及建议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密封垃圾自卸车企业营销策略分析</w:t>
      </w:r>
      <w:r>
        <w:rPr>
          <w:rFonts w:hint="eastAsia"/>
        </w:rPr>
        <w:br/>
      </w:r>
      <w:r>
        <w:rPr>
          <w:rFonts w:hint="eastAsia"/>
        </w:rPr>
        <w:t>　　　　一、密封垃圾自卸车企业营销策略</w:t>
      </w:r>
      <w:r>
        <w:rPr>
          <w:rFonts w:hint="eastAsia"/>
        </w:rPr>
        <w:br/>
      </w:r>
      <w:r>
        <w:rPr>
          <w:rFonts w:hint="eastAsia"/>
        </w:rPr>
        <w:t>　　　　二、密封垃圾自卸车企业经验借鉴</w:t>
      </w:r>
      <w:r>
        <w:rPr>
          <w:rFonts w:hint="eastAsia"/>
        </w:rPr>
        <w:br/>
      </w:r>
      <w:r>
        <w:rPr>
          <w:rFonts w:hint="eastAsia"/>
        </w:rPr>
        <w:t>　　第三节 密封垃圾自卸车企业营销模式演化与创新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密封垃圾自卸车企业经营发展分析及建议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一、密封垃圾自卸车企业存在的问题</w:t>
      </w:r>
      <w:r>
        <w:rPr>
          <w:rFonts w:hint="eastAsia"/>
        </w:rPr>
        <w:br/>
      </w:r>
      <w:r>
        <w:rPr>
          <w:rFonts w:hint="eastAsia"/>
        </w:rPr>
        <w:t>　　　　二、密封垃圾自卸车企业应对的策略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密封垃圾自卸车行业发展趋势及投资风险预警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2025年密封垃圾自卸车市场前景分析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2025年密封垃圾自卸车行业发展趋势预测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影响密封垃圾自卸车行业发展的主要因素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一、2025年影响密封垃圾自卸车行业运行的有利因素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二、2025年影响密封垃圾自卸车行业运行的稳定因素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三、2025年影响密封垃圾自卸车行业运行的不利因素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四、2025年中国密封垃圾自卸车行业发展面临的挑战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五、2025年中国密封垃圾自卸车行业发展面临的机遇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密封垃圾自卸车行业投资风险预警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一、2025-2031年密封垃圾自卸车行业市场风险及控制策略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二、2025-2031年密封垃圾自卸车行业政策风险及控制策略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三、2025-2031年密封垃圾自卸车行业经营风险及控制策略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四、2025-2031年密封垃圾自卸车同业竞争风险及控制策略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五、2025-2031年密封垃圾自卸车行业其他风险及控制策略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密封垃圾自卸车行业投资战略研究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密封垃圾自卸车行业发展战略研究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对我国密封垃圾自卸车品牌的战略思考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一、密封垃圾自卸车品牌的重要性</w:t>
      </w:r>
      <w:r>
        <w:rPr>
          <w:rFonts w:hint="eastAsia"/>
        </w:rPr>
        <w:br/>
      </w:r>
      <w:r>
        <w:rPr>
          <w:rFonts w:hint="eastAsia"/>
        </w:rPr>
        <w:t>　　　　二、密封垃圾自卸车实施品牌战略的意义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三、密封垃圾自卸车企业品牌的现状分析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四、我国密封垃圾自卸车企业的品牌战略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五、密封垃圾自卸车品牌战略管理的策略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密封垃圾自卸车经营策略分析</w:t>
      </w:r>
      <w:r>
        <w:rPr>
          <w:rFonts w:hint="eastAsia"/>
        </w:rPr>
        <w:br/>
      </w:r>
      <w:r>
        <w:rPr>
          <w:rFonts w:hint="eastAsia"/>
        </w:rPr>
        <w:t>　　　　一、密封垃圾自卸车市场细分策略</w:t>
      </w:r>
      <w:r>
        <w:rPr>
          <w:rFonts w:hint="eastAsia"/>
        </w:rPr>
        <w:br/>
      </w:r>
      <w:r>
        <w:rPr>
          <w:rFonts w:hint="eastAsia"/>
        </w:rPr>
        <w:t>　　　　二、密封垃圾自卸车市场创新策略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四、密封垃圾自卸车新产品差异化战略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中^智^林^－密封垃圾自卸车行业投资战略研究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一、2025-2031年密封垃圾自卸车行业投资战略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**地区密封垃圾自卸车市场规模及增长情况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**地区密封垃圾自卸车行业市场需求情况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2019-2024年中国密封垃圾自卸车行业产品市场价格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密封垃圾自卸车重点企业经营情况分析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密封垃圾自卸车重点企业经营情况分析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2025-2031年中国密封垃圾自卸车行业利润预测</w:t>
      </w:r>
      <w:r>
        <w:rPr>
          <w:rFonts w:hint="eastAsia"/>
        </w:rPr>
        <w:br/>
      </w:r>
      <w:r>
        <w:rPr>
          <w:rFonts w:hint="eastAsia"/>
        </w:rPr>
        <w:t>　　图表 2025年密封垃圾自卸车行业壁垒</w:t>
      </w:r>
      <w:r>
        <w:rPr>
          <w:rFonts w:hint="eastAsia"/>
        </w:rPr>
        <w:br/>
      </w:r>
      <w:r>
        <w:rPr>
          <w:rFonts w:hint="eastAsia"/>
        </w:rPr>
        <w:t>　　图表 2025年密封垃圾自卸车市场前景分析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2025-2031年中国密封垃圾自卸车市场需求预测</w:t>
      </w:r>
      <w:r>
        <w:rPr>
          <w:rFonts w:hint="eastAsia"/>
        </w:rPr>
        <w:br/>
      </w:r>
      <w:r>
        <w:rPr>
          <w:rFonts w:hint="eastAsia"/>
        </w:rPr>
        <w:t>　　图表 2025年密封垃圾自卸车发展趋势预测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4485972a94e71" w:history="1">
        <w:r>
          <w:rPr>
            <w:rStyle w:val="Hyperlink"/>
          </w:rPr>
          <w:t>2025-2031年中国密封垃圾自卸车行业分析与发展前景预测报告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4485972a94e71" w:history="1">
        <w:r>
          <w:rPr>
            <w:rStyle w:val="Hyperlink"/>
          </w:rPr>
          <w:t>https://www.20087.com/7/85/MiFengLaJiZiXieCheQianJing.html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热点：自卸车怎么密封驾驶室、密封垃圾自卸车图片大全、罐式自卸车、自卸式密封垃圾车、8x4自卸车、密封式垃圾运输车、个人自卸车、程力密封垃圾车、自卸车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1fda5109c4846" w:history="1">
      <w:r>
        <w:rPr>
          <w:rStyle w:val="Hyperlink"/>
        </w:rPr>
        <w:t>2025-2031年中国密封垃圾自卸车行业分析与发展前景预测报告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iFengLaJiZiXieCheQianJing.html" TargetMode="External" Id="Rdcf4485972a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iFengLaJiZiXieCheQianJing.html" TargetMode="External" Id="R0f01fda5109c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2024-11-02T05:47:00Z</dcterms:created>
  <dcterms:modified xsi:type="dcterms:W3CDTF">2024-11-02T06:47:00Z</dcterms:modified>
  <dc:subject>2025-2031年中国密封垃圾自卸车行业分析与发展前景预测报告</dc:subject>
  <dc:title>2025-2031年中国密封垃圾自卸车行业分析与发展前景预测报告</dc:title>
  <cp:keywords>2025-2031年中国密封垃圾自卸车行业分析与发展前景预测报告</cp:keywords>
  <dc:description>2025-2031年中国密封垃圾自卸车行业分析与发展前景预测报告</dc:description>
</cp:coreProperties>
</file>