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897dcf7634ad2" w:history="1">
              <w:r>
                <w:rPr>
                  <w:rStyle w:val="Hyperlink"/>
                </w:rPr>
                <w:t>2026-2032年中国平板拖车行业发展调研及行业前景分析报告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897dcf7634ad2" w:history="1">
              <w:r>
                <w:rPr>
                  <w:rStyle w:val="Hyperlink"/>
                </w:rPr>
                <w:t>2026-2032年中国平板拖车行业发展调研及行业前景分析报告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897dcf7634ad2" w:history="1">
                <w:r>
                  <w:rPr>
                    <w:rStyle w:val="Hyperlink"/>
                  </w:rPr>
                  <w:t>https://www.20087.com/7/85/PingBanTuoCheDeXianZhuangYuFaZhanQianJing.html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拖车是一种专用于运输大型设备、货物或集装箱的工程车辆，广泛应用于物流、建筑和制造业等领域。近年来，随着交通运输需求的增长和技术进步，平板拖车的设计与制造工艺不断优化。现代平板拖车普遍采用高强度轻量化材料和模块化结构设计，具备更高的承载能力和更好的操控性能。同时，通过配备液压升降系统和自动锁紧装置，显著提升了装卸效率和安全性。目前，平板拖车的研发重点在于提升耐用性、降低维护成本以及增强适应性。</w:t>
      </w:r>
      <w:r>
        <w:rPr>
          <w:rFonts w:hint="eastAsia"/>
        </w:rPr>
        <w:br/>
      </w:r>
      <w:r>
        <w:rPr>
          <w:rFonts w:hint="eastAsia"/>
        </w:rPr>
        <w:t>　　未来，平板拖车的技术发展将更加注重智能化与多功能化。一方面，通过引入物联网技术和自动驾驶系统，可以实现对车辆运行状态的全面监控和远程调度，从而提高运输效率并降低运营成本。例如，结合GPS导航和传感器数据，平板拖车能够自动规划最优路线并避开障碍物。另一方面，特种功能的开发将成为重要方向，如设计适用于特殊地形或极端气候条件的专用拖车，满足多样化运输需求。此外，随着新能源技术的应用推广，电动化或混合动力驱动的平板拖车也将成为研发热点，推动行业向低碳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897dcf7634ad2" w:history="1">
        <w:r>
          <w:rPr>
            <w:rStyle w:val="Hyperlink"/>
          </w:rPr>
          <w:t>2026-2032年中国平板拖车行业发展调研及行业前景分析报告</w:t>
        </w:r>
      </w:hyperlink>
      <w:r>
        <w:rPr>
          <w:rFonts w:hint="eastAsia"/>
        </w:rPr>
        <w:t>》基于统计局、相关行业协会及科研机构的详实数据，系统分析了平板拖车市场的规模现状、需求特征及价格走势。报告客观评估了平板拖车行业技术水平及未来发展方向，对市场前景做出科学预测，并重点分析了平板拖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平板拖车市场概述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中国不同产品类型平板拖车增长趋势2021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基础型平板拖车</w:t>
      </w:r>
      <w:r>
        <w:rPr>
          <w:rFonts w:hint="eastAsia"/>
        </w:rPr>
        <w:br/>
      </w:r>
      <w:r>
        <w:rPr>
          <w:rFonts w:hint="eastAsia"/>
        </w:rPr>
        <w:t>　　　　1.2.3 扩展型平板拖车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从不同应用，平板拖车主要包括如下几个方面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中国不同应用平板拖车增长趋势2021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中国平板拖车发展现状及未来趋势（2021-2032）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中国市场平板拖车收入及增长率（2021-2032）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中国市场平板拖车销量及增长率（2021-2032）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中国市场主要平板拖车厂商分析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中国市场主要厂商平板拖车销量及市场占有率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中国市场主要厂商平板拖车销量（2021-2026）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中国市场主要厂商平板拖车销量市场份额（2021-2026）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中国市场主要厂商平板拖车收入及市场占有率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中国市场主要厂商平板拖车收入（2021-2026）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中国市场主要厂商平板拖车收入市场份额（2021-2026）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2025年中国市场主要厂商平板拖车收入排名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中国市场主要厂商平板拖车价格（2021-2026）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中国市场主要厂商平板拖车总部及产地分布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中国市场主要厂商成立时间及平板拖车商业化日期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中国市场主要厂商平板拖车产品类型及应用</w:t>
      </w:r>
      <w:r>
        <w:rPr>
          <w:rFonts w:hint="eastAsia"/>
        </w:rPr>
        <w:br/>
      </w:r>
      <w:r>
        <w:rPr>
          <w:rFonts w:hint="eastAsia"/>
        </w:rPr>
        <w:t>　　2.7 平板拖车行业集中度、竞争程度分析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平板拖车行业集中度分析：2025年中国Top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中国市场平板拖车第一梯队、第二梯队和第三梯队厂商（品牌）及2025年市场份额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重点企业（1）在中国市场平板拖车销量、收入、价格及毛利率（2021-2026）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重点企业（2）在中国市场平板拖车销量、收入、价格及毛利率（2021-2026）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重点企业（3）在中国市场平板拖车销量、收入、价格及毛利率（2021-2026）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重点企业（4）在中国市场平板拖车销量、收入、价格及毛利率（2021-2026）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重点企业（5）在中国市场平板拖车销量、收入、价格及毛利率（2021-2026）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重点企业（6）在中国市场平板拖车销量、收入、价格及毛利率（2021-2026）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重点企业（7）在中国市场平板拖车销量、收入、价格及毛利率（2021-2026）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重点企业（8）在中国市场平板拖车销量、收入、价格及毛利率（2021-2026）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重点企业（9）在中国市场平板拖车销量、收入、价格及毛利率（2021-2026）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重点企业（10）在中国市场平板拖车销量、收入、价格及毛利率（2021-2026）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重点企业（11）在中国市场平板拖车销量、收入、价格及毛利率（2021-2026）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不同产品类型平板拖车分析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中国市场不同产品类型平板拖车销量（2021-2032）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中国市场不同产品类型平板拖车销量及市场份额（2021-2026）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中国市场不同产品类型平板拖车销量预测（2027-2032）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中国市场不同产品类型平板拖车规模（2021-2032）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中国市场不同产品类型平板拖车规模及市场份额（2021-2026）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中国市场不同产品类型平板拖车规模预测（2027-2032）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中国市场不同产品类型平板拖车价格走势（2021-2032）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不同应用平板拖车分析</w:t>
      </w:r>
      <w:r>
        <w:rPr>
          <w:rFonts w:hint="eastAsia"/>
        </w:rPr>
        <w:br/>
      </w:r>
      <w:r>
        <w:rPr>
          <w:rFonts w:hint="eastAsia"/>
        </w:rPr>
        <w:t>　　5.1 中国市场不同应用平板拖车销量（2021-2032）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中国市场不同应用平板拖车销量及市场份额（2021-2026）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中国市场不同应用平板拖车销量预测（2027-2032）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中国市场不同应用平板拖车规模（2021-2032）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中国市场不同应用平板拖车规模及市场份额（2021-2026）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中国市场不同应用平板拖车规模预测（2027-2032）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中国市场不同应用平板拖车价格走势（2021-2032）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平板拖车行业发展分析---发展趋势</w:t>
      </w:r>
      <w:r>
        <w:rPr>
          <w:rFonts w:hint="eastAsia"/>
        </w:rPr>
        <w:br/>
      </w:r>
      <w:r>
        <w:rPr>
          <w:rFonts w:hint="eastAsia"/>
        </w:rPr>
        <w:t>　　6.2 平板拖车行业发展分析---厂商壁垒</w:t>
      </w:r>
      <w:r>
        <w:rPr>
          <w:rFonts w:hint="eastAsia"/>
        </w:rPr>
        <w:br/>
      </w:r>
      <w:r>
        <w:rPr>
          <w:rFonts w:hint="eastAsia"/>
        </w:rPr>
        <w:t>　　6.3 平板拖车行业发展分析---驱动因素</w:t>
      </w:r>
      <w:r>
        <w:rPr>
          <w:rFonts w:hint="eastAsia"/>
        </w:rPr>
        <w:br/>
      </w:r>
      <w:r>
        <w:rPr>
          <w:rFonts w:hint="eastAsia"/>
        </w:rPr>
        <w:t>　　6.4 平板拖车行业发展分析---制约因素</w:t>
      </w:r>
      <w:r>
        <w:rPr>
          <w:rFonts w:hint="eastAsia"/>
        </w:rPr>
        <w:br/>
      </w:r>
      <w:r>
        <w:rPr>
          <w:rFonts w:hint="eastAsia"/>
        </w:rPr>
        <w:t>　　6.5 平板拖车中国企业SWOT分析</w:t>
      </w:r>
      <w:r>
        <w:rPr>
          <w:rFonts w:hint="eastAsia"/>
        </w:rPr>
        <w:br/>
      </w:r>
      <w:r>
        <w:rPr>
          <w:rFonts w:hint="eastAsia"/>
        </w:rPr>
        <w:t>　　6.6 平板拖车行业发展分析---行业政策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平板拖车行业产业链简介</w:t>
      </w:r>
      <w:r>
        <w:rPr>
          <w:rFonts w:hint="eastAsia"/>
        </w:rPr>
        <w:br/>
      </w:r>
      <w:r>
        <w:rPr>
          <w:rFonts w:hint="eastAsia"/>
        </w:rPr>
        <w:t>　　7.2 平板拖车产业链分析-上游</w:t>
      </w:r>
      <w:r>
        <w:rPr>
          <w:rFonts w:hint="eastAsia"/>
        </w:rPr>
        <w:br/>
      </w:r>
      <w:r>
        <w:rPr>
          <w:rFonts w:hint="eastAsia"/>
        </w:rPr>
        <w:t>　　7.3 平板拖车产业链分析-中游</w:t>
      </w:r>
      <w:r>
        <w:rPr>
          <w:rFonts w:hint="eastAsia"/>
        </w:rPr>
        <w:br/>
      </w:r>
      <w:r>
        <w:rPr>
          <w:rFonts w:hint="eastAsia"/>
        </w:rPr>
        <w:t>　　7.4 平板拖车产业链分析-下游</w:t>
      </w:r>
      <w:r>
        <w:rPr>
          <w:rFonts w:hint="eastAsia"/>
        </w:rPr>
        <w:br/>
      </w:r>
      <w:r>
        <w:rPr>
          <w:rFonts w:hint="eastAsia"/>
        </w:rPr>
        <w:t>　　7.5 平板拖车行业采购模式</w:t>
      </w:r>
      <w:r>
        <w:rPr>
          <w:rFonts w:hint="eastAsia"/>
        </w:rPr>
        <w:br/>
      </w:r>
      <w:r>
        <w:rPr>
          <w:rFonts w:hint="eastAsia"/>
        </w:rPr>
        <w:t>　　7.6 平板拖车行业生产模式</w:t>
      </w:r>
      <w:r>
        <w:rPr>
          <w:rFonts w:hint="eastAsia"/>
        </w:rPr>
        <w:br/>
      </w:r>
      <w:r>
        <w:rPr>
          <w:rFonts w:hint="eastAsia"/>
        </w:rPr>
        <w:t>　　7.7 平板拖车行业销售模式及销售渠道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中国本土平板拖车产能、产量分析</w:t>
      </w:r>
      <w:r>
        <w:rPr>
          <w:rFonts w:hint="eastAsia"/>
        </w:rPr>
        <w:br/>
      </w:r>
      <w:r>
        <w:rPr>
          <w:rFonts w:hint="eastAsia"/>
        </w:rPr>
        <w:t>　　8.1 中国平板拖车供需现状及预测（2021-2032）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中国平板拖车产能、产量、产能利用率及发展趋势（2021-2032）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中国平板拖车产量、市场需求量及发展趋势（2021-2032）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中国平板拖车进出口分析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中国市场平板拖车主要进口来源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中国市场平板拖车主要出口目的地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不同产品类型平板拖车市场规模2021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不同应用平板拖车市场规模2021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中国市场主要厂商平板拖车销量（2021-2026）&amp;（辆）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中国市场主要厂商平板拖车销量市场份额（2021-2026）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中国市场主要厂商平板拖车收入（2021-2026）&amp;（万元）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中国市场主要厂商平板拖车收入份额（2021-2026）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2025年中国主要生产商平板拖车收入排名（万元）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中国市场主要厂商平板拖车价格（2021-2026）&amp;（K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中国市场主要厂商平板拖车总部及产地分布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中国市场主要厂商成立时间及平板拖车商业化日期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中国市场主要厂商平板拖车产品类型及应用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2025年中国市场平板拖车主要厂商市场地位（第一梯队、第二梯队和第三梯队）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平板拖车市场投资、并购等现状分析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平板拖车销量（辆）、收入（万元）、价格（K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平板拖车销量（辆）、收入（万元）、价格（K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平板拖车销量（辆）、收入（万元）、价格（K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平板拖车销量（辆）、收入（万元）、价格（K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平板拖车销量（辆）、收入（万元）、价格（K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平板拖车销量（辆）、收入（万元）、价格（K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平板拖车销量（辆）、收入（万元）、价格（K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平板拖车销量（辆）、收入（万元）、价格（K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平板拖车销量（辆）、收入（万元）、价格（K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平板拖车销量（辆）、收入（万元）、价格（K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平板拖车生产基地、总部、竞争对手及市场地位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平板拖车销量（辆）、收入（万元）、价格（K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中国市场不同产品类型平板拖车销量（2021-2026）&amp;（辆）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中国市场不同产品类型平板拖车销量市场份额（2021-2026）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中国市场不同产品类型平板拖车销量预测（2027-2032）&amp;（辆）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中国市场不同产品类型平板拖车销量市场份额预测（2027-2032）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中国市场不同产品类型平板拖车规模（2021-2026）&amp;（万元）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中国市场不同产品类型平板拖车规模市场份额（2021-2026）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中国市场不同产品类型平板拖车规模预测（2027-2032）&amp;（万元）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中国市场不同产品类型平板拖车规模市场份额预测（2027-2032）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中国市场不同应用平板拖车销量（2021-2026）&amp;（辆）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78： 中国市场不同应用平板拖车销量市场份额（2021-2026）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中国市场不同应用平板拖车销量预测（2027-2032）&amp;（辆）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80： 中国市场不同应用平板拖车销量市场份额预测（2027-2032）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中国市场不同应用平板拖车规模（2021-2026）&amp;（万元）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中国市场不同应用平板拖车规模市场份额（2021-2026）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中国市场不同应用平板拖车规模预测（2027-2032）&amp;（万元）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中国市场不同应用平板拖车规模市场份额预测（2027-2032）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平板拖车行业发展分析---发展趋势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平板拖车行业发展分析---厂商壁垒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平板拖车行业发展分析---驱动因素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平板拖车行业发展分析---制约因素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平板拖车行业相关重点政策一览</w:t>
      </w:r>
      <w:r>
        <w:rPr>
          <w:rFonts w:hint="eastAsia"/>
        </w:rPr>
        <w:br/>
      </w:r>
      <w:r>
        <w:rPr>
          <w:rFonts w:hint="eastAsia"/>
        </w:rPr>
        <w:t>　　表 90： 平板拖车行业供应链分析</w:t>
      </w:r>
      <w:r>
        <w:rPr>
          <w:rFonts w:hint="eastAsia"/>
        </w:rPr>
        <w:br/>
      </w:r>
      <w:r>
        <w:rPr>
          <w:rFonts w:hint="eastAsia"/>
        </w:rPr>
        <w:t>　　表 91： 平板拖车上游原料供应商</w:t>
      </w:r>
      <w:r>
        <w:rPr>
          <w:rFonts w:hint="eastAsia"/>
        </w:rPr>
        <w:br/>
      </w:r>
      <w:r>
        <w:rPr>
          <w:rFonts w:hint="eastAsia"/>
        </w:rPr>
        <w:t>　　表 92： 平板拖车行业主要下游客户</w:t>
      </w:r>
      <w:r>
        <w:rPr>
          <w:rFonts w:hint="eastAsia"/>
        </w:rPr>
        <w:br/>
      </w:r>
      <w:r>
        <w:rPr>
          <w:rFonts w:hint="eastAsia"/>
        </w:rPr>
        <w:t>　　表 93： 平板拖车典型经销商</w:t>
      </w:r>
      <w:r>
        <w:rPr>
          <w:rFonts w:hint="eastAsia"/>
        </w:rPr>
        <w:br/>
      </w:r>
      <w:r>
        <w:rPr>
          <w:rFonts w:hint="eastAsia"/>
        </w:rPr>
        <w:t>　　表 94： 中国平板拖车产量、销量、进口量及出口量（2021-2026）&amp;（辆）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95： 中国平板拖车产量、销量、进口量及出口量预测（2027-2032）&amp;（辆）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96： 中国市场平板拖车主要进口来源</w:t>
      </w:r>
      <w:r>
        <w:rPr>
          <w:rFonts w:hint="eastAsia"/>
        </w:rPr>
        <w:br/>
      </w:r>
      <w:r>
        <w:rPr>
          <w:rFonts w:hint="eastAsia"/>
        </w:rPr>
        <w:t>　　表 97： 中国市场平板拖车主要出口目的地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平板拖车产品图片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中国不同产品类型平板拖车市场规模市场份额2025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基础型平板拖车产品图片</w:t>
      </w:r>
      <w:r>
        <w:rPr>
          <w:rFonts w:hint="eastAsia"/>
        </w:rPr>
        <w:br/>
      </w:r>
      <w:r>
        <w:rPr>
          <w:rFonts w:hint="eastAsia"/>
        </w:rPr>
        <w:t>　　图 4： 扩展型平板拖车产品图片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中国不同应用平板拖车市场份额2025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运输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中国市场平板拖车市场规模，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中国市场平板拖车收入及增长率（2021-2032）&amp;（万元）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中国市场平板拖车销量及增长率（2021-2032）&amp;（辆）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2025年中国市场主要厂商平板拖车销量市场份额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2025年中国市场主要厂商平板拖车收入市场份额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2025年中国市场前五大厂商平板拖车市场份额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2025年中国市场平板拖车第一梯队、第二梯队和第三梯队厂商（品牌）及市场份额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中国市场不同产品类型平板拖车价格走势（2021-2032）&amp;（K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中国市场不同应用平板拖车价格走势（2021-2032）&amp;（K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20： 平板拖车中国企业SWOT分析</w:t>
      </w:r>
      <w:r>
        <w:rPr>
          <w:rFonts w:hint="eastAsia"/>
        </w:rPr>
        <w:br/>
      </w:r>
      <w:r>
        <w:rPr>
          <w:rFonts w:hint="eastAsia"/>
        </w:rPr>
        <w:t>　　图 21： 平板拖车产业链</w:t>
      </w:r>
      <w:r>
        <w:rPr>
          <w:rFonts w:hint="eastAsia"/>
        </w:rPr>
        <w:br/>
      </w:r>
      <w:r>
        <w:rPr>
          <w:rFonts w:hint="eastAsia"/>
        </w:rPr>
        <w:t>　　图 22： 平板拖车行业采购模式分析</w:t>
      </w:r>
      <w:r>
        <w:rPr>
          <w:rFonts w:hint="eastAsia"/>
        </w:rPr>
        <w:br/>
      </w:r>
      <w:r>
        <w:rPr>
          <w:rFonts w:hint="eastAsia"/>
        </w:rPr>
        <w:t>　　图 23： 平板拖车行业生产模式分析</w:t>
      </w:r>
      <w:r>
        <w:rPr>
          <w:rFonts w:hint="eastAsia"/>
        </w:rPr>
        <w:br/>
      </w:r>
      <w:r>
        <w:rPr>
          <w:rFonts w:hint="eastAsia"/>
        </w:rPr>
        <w:t>　　图 24： 平板拖车行业销售模式分析</w:t>
      </w:r>
      <w:r>
        <w:rPr>
          <w:rFonts w:hint="eastAsia"/>
        </w:rPr>
        <w:br/>
      </w:r>
      <w:r>
        <w:rPr>
          <w:rFonts w:hint="eastAsia"/>
        </w:rPr>
        <w:t>　　图 25： 中国平板拖车产能、产量、产能利用率及发展趋势（2021-2032）&amp;（辆）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中国平板拖车产量、市场需求量及发展趋势（2021-2032）&amp;（辆）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897dcf7634ad2" w:history="1">
        <w:r>
          <w:rPr>
            <w:rStyle w:val="Hyperlink"/>
          </w:rPr>
          <w:t>2026-2032年中国平板拖车行业发展调研及行业前景分析报告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897dcf7634ad2" w:history="1">
        <w:r>
          <w:rPr>
            <w:rStyle w:val="Hyperlink"/>
          </w:rPr>
          <w:t>https://www.20087.com/7/85/PingBanTuoCheDeXianZhuangYuFaZhanQianJing.html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热点：平板拖车电话、平板拖车型号大全、拖车挖机、平板拖车英文、运车辆跨省托运平台、平板拖车运输费用多少一公里、平板拖车10米、平板拖车厂家直销、清障车价格多少钱一辆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50a7b9d664153" w:history="1">
      <w:r>
        <w:rPr>
          <w:rStyle w:val="Hyperlink"/>
        </w:rPr>
        <w:t>2026-2032年中国平板拖车行业发展调研及行业前景分析报告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PingBanTuoCheDeXianZhuangYuFaZhanQianJing.html" TargetMode="External" Id="Rbc6897dcf763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PingBanTuoCheDeXianZhuangYuFaZhanQianJing.html" TargetMode="External" Id="R8d850a7b9d66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2025-11-24T03:46:16Z</dcterms:created>
  <dcterms:modified xsi:type="dcterms:W3CDTF">2025-11-24T04:46:16Z</dcterms:modified>
  <dc:subject>2026-2032年中国平板拖车行业发展调研及行业前景分析报告</dc:subject>
  <dc:title>2026-2032年中国平板拖车行业发展调研及行业前景分析报告</dc:title>
  <cp:keywords>2026-2032年中国平板拖车行业发展调研及行业前景分析报告</cp:keywords>
  <dc:description>2026-2032年中国平板拖车行业发展调研及行业前景分析报告</dc:description>
</cp:coreProperties>
</file>