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ce9a91a2411e" w:history="1">
              <w:r>
                <w:rPr>
                  <w:rStyle w:val="Hyperlink"/>
                </w:rPr>
                <w:t>2026-2032年中国撬毛台车行业市场调研及发展前景预测报告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ce9a91a2411e" w:history="1">
              <w:r>
                <w:rPr>
                  <w:rStyle w:val="Hyperlink"/>
                </w:rPr>
                <w:t>2026-2032年中国撬毛台车行业市场调研及发展前景预测报告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ce9a91a2411e" w:history="1">
                <w:r>
                  <w:rPr>
                    <w:rStyle w:val="Hyperlink"/>
                  </w:rPr>
                  <w:t>https://www.20087.com/7/75/QiaoMaoTaiCheShiChangQianJingYuCe.html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毛台车是矿山井下用于清除巷道顶板或边帮松动岩体（“撬毛”）的专用工程车辆，通常配备液压伸缩臂、破碎锤或撬毛耙，保障作业人员安全并提升排险效率。撬毛台车普遍采用防爆柴油或纯电驱动，强调低矮车身（&lt;2.2 m）、高机动性（铰接转向）及符合矿用安全标准（如MA、ATEX）。在矿山智能化与本质安全要求提升背景下，设备集成高清摄像头、LED照明及远程遥控功能，部分高端型号支持半自主作业模式。撬毛台车企业注重结构抗冲击性、液压系统密封性及维护便捷性。然而，复杂地质条件下视觉盲区大、遥控延迟影响操作精度，且高粉尘环境加速传感器失效，仍是技术瓶颈。</w:t>
      </w:r>
      <w:r>
        <w:rPr>
          <w:rFonts w:hint="eastAsia"/>
        </w:rPr>
        <w:br/>
      </w:r>
      <w:r>
        <w:rPr>
          <w:rFonts w:hint="eastAsia"/>
        </w:rPr>
        <w:t>　　未来，撬毛台车将深度融合自主感知、数字孪生与协同作业体系。一方面，多光谱融合感知（激光雷达+热成像）可穿透粉尘构建三维岩体稳定性图谱；另一方面，在5G专网支持下，多台设备将实现群控协同，由中央调度系统分配排险任务。在绿色矿山趋势下，纯电平台将适配井下充电机器人或换电系统。此外，AR远程专家指导将提升新手操作安全性。撬毛台车正从高危人工作业替代装备升级为支撑智能矿山、无人化排险与韧性安全生产的核心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1ce9a91a2411e" w:history="1">
        <w:r>
          <w:rPr>
            <w:rStyle w:val="Hyperlink"/>
          </w:rPr>
          <w:t>2026-2032年中国撬毛台车行业市场调研及发展前景预测报告</w:t>
        </w:r>
      </w:hyperlink>
      <w:r>
        <w:rPr>
          <w:rFonts w:hint="eastAsia"/>
        </w:rPr>
        <w:t>》依托权威机构及行业协会数据，结合撬毛台车行业的宏观环境与微观实践，从撬毛台车市场规模、市场需求、技术现状及产业链结构等多维度进行了系统调研与分析。报告通过严谨的研究方法与翔实的数据支持，辅以直观图表，全面剖析了撬毛台车行业发展趋势、重点企业表现及市场竞争格局，并通过SWOT分析揭示了行业机遇与潜在风险，为撬毛台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撬毛台车市场概述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按照不同产品类型，撬毛台车主要可以分为如下几个类别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中国不同产品类型撬毛台车增长趋势2021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高度低于3米</w:t>
      </w:r>
      <w:r>
        <w:rPr>
          <w:rFonts w:hint="eastAsia"/>
        </w:rPr>
        <w:br/>
      </w:r>
      <w:r>
        <w:rPr>
          <w:rFonts w:hint="eastAsia"/>
        </w:rPr>
        <w:t>　　　　1.2.3 4-10米</w:t>
      </w:r>
      <w:r>
        <w:rPr>
          <w:rFonts w:hint="eastAsia"/>
        </w:rPr>
        <w:br/>
      </w:r>
      <w:r>
        <w:rPr>
          <w:rFonts w:hint="eastAsia"/>
        </w:rPr>
        <w:t>　　　　1.2.4 10米以上</w:t>
      </w:r>
      <w:r>
        <w:rPr>
          <w:rFonts w:hint="eastAsia"/>
        </w:rPr>
        <w:br/>
      </w:r>
      <w:r>
        <w:rPr>
          <w:rFonts w:hint="eastAsia"/>
        </w:rPr>
        <w:t>　　1.3 从不同应用，撬毛台车主要包括如下几个方面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中国不同应用撬毛台车增长趋势2021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隧道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中国撬毛台车发展现状及未来趋势（2021-2032）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中国市场撬毛台车收入及增长率（2021-2032）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中国市场撬毛台车销量及增长率（2021-2032）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中国市场主要撬毛台车厂商分析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中国市场主要厂商撬毛台车销量及市场占有率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中国市场主要厂商撬毛台车销量（2021-2026）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中国市场主要厂商撬毛台车销量市场份额（2021-2026）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中国市场主要厂商撬毛台车收入及市场占有率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中国市场主要厂商撬毛台车收入（2021-2026）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中国市场主要厂商撬毛台车收入市场份额（2021-2026）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2025年中国市场主要厂商撬毛台车收入排名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中国市场主要厂商撬毛台车价格（2021-2026）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中国市场主要厂商撬毛台车总部及产地分布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中国市场主要厂商成立时间及撬毛台车商业化日期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中国市场主要厂商撬毛台车产品类型及应用</w:t>
      </w:r>
      <w:r>
        <w:rPr>
          <w:rFonts w:hint="eastAsia"/>
        </w:rPr>
        <w:br/>
      </w:r>
      <w:r>
        <w:rPr>
          <w:rFonts w:hint="eastAsia"/>
        </w:rPr>
        <w:t>　　2.7 撬毛台车行业集中度、竞争程度分析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撬毛台车行业集中度分析：2025年中国Top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中国市场撬毛台车第一梯队、第二梯队和第三梯队厂商（品牌）及2025年市场份额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重点企业（12）在中国市场撬毛台车销量、收入、价格及毛利率（2021-2026）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不同产品类型撬毛台车分析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中国市场不同产品类型撬毛台车销量（2021-2032）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中国市场不同产品类型撬毛台车销量及市场份额（2021-2026）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中国市场不同产品类型撬毛台车销量预测（2027-2032）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中国市场不同产品类型撬毛台车规模（2021-2032）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中国市场不同产品类型撬毛台车规模及市场份额（2021-2026）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中国市场不同产品类型撬毛台车规模预测（2027-2032）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中国市场不同产品类型撬毛台车价格走势（2021-2032）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不同应用撬毛台车分析</w:t>
      </w:r>
      <w:r>
        <w:rPr>
          <w:rFonts w:hint="eastAsia"/>
        </w:rPr>
        <w:br/>
      </w:r>
      <w:r>
        <w:rPr>
          <w:rFonts w:hint="eastAsia"/>
        </w:rPr>
        <w:t>　　5.1 中国市场不同应用撬毛台车销量（2021-2032）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中国市场不同应用撬毛台车销量及市场份额（2021-2026）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中国市场不同应用撬毛台车销量预测（2027-2032）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中国市场不同应用撬毛台车规模（2021-2032）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中国市场不同应用撬毛台车规模及市场份额（2021-2026）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中国市场不同应用撬毛台车规模预测（2027-2032）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中国市场不同应用撬毛台车价格走势（2021-2032）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撬毛台车行业发展分析---发展趋势</w:t>
      </w:r>
      <w:r>
        <w:rPr>
          <w:rFonts w:hint="eastAsia"/>
        </w:rPr>
        <w:br/>
      </w:r>
      <w:r>
        <w:rPr>
          <w:rFonts w:hint="eastAsia"/>
        </w:rPr>
        <w:t>　　6.2 撬毛台车行业发展分析---厂商壁垒</w:t>
      </w:r>
      <w:r>
        <w:rPr>
          <w:rFonts w:hint="eastAsia"/>
        </w:rPr>
        <w:br/>
      </w:r>
      <w:r>
        <w:rPr>
          <w:rFonts w:hint="eastAsia"/>
        </w:rPr>
        <w:t>　　6.3 撬毛台车行业发展分析---驱动因素</w:t>
      </w:r>
      <w:r>
        <w:rPr>
          <w:rFonts w:hint="eastAsia"/>
        </w:rPr>
        <w:br/>
      </w:r>
      <w:r>
        <w:rPr>
          <w:rFonts w:hint="eastAsia"/>
        </w:rPr>
        <w:t>　　6.4 撬毛台车行业发展分析---制约因素</w:t>
      </w:r>
      <w:r>
        <w:rPr>
          <w:rFonts w:hint="eastAsia"/>
        </w:rPr>
        <w:br/>
      </w:r>
      <w:r>
        <w:rPr>
          <w:rFonts w:hint="eastAsia"/>
        </w:rPr>
        <w:t>　　6.5 撬毛台车中国企业SWOT分析</w:t>
      </w:r>
      <w:r>
        <w:rPr>
          <w:rFonts w:hint="eastAsia"/>
        </w:rPr>
        <w:br/>
      </w:r>
      <w:r>
        <w:rPr>
          <w:rFonts w:hint="eastAsia"/>
        </w:rPr>
        <w:t>　　6.6 撬毛台车行业发展分析---行业政策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撬毛台车行业产业链简介</w:t>
      </w:r>
      <w:r>
        <w:rPr>
          <w:rFonts w:hint="eastAsia"/>
        </w:rPr>
        <w:br/>
      </w:r>
      <w:r>
        <w:rPr>
          <w:rFonts w:hint="eastAsia"/>
        </w:rPr>
        <w:t>　　7.2 撬毛台车产业链分析-上游</w:t>
      </w:r>
      <w:r>
        <w:rPr>
          <w:rFonts w:hint="eastAsia"/>
        </w:rPr>
        <w:br/>
      </w:r>
      <w:r>
        <w:rPr>
          <w:rFonts w:hint="eastAsia"/>
        </w:rPr>
        <w:t>　　7.3 撬毛台车产业链分析-中游</w:t>
      </w:r>
      <w:r>
        <w:rPr>
          <w:rFonts w:hint="eastAsia"/>
        </w:rPr>
        <w:br/>
      </w:r>
      <w:r>
        <w:rPr>
          <w:rFonts w:hint="eastAsia"/>
        </w:rPr>
        <w:t>　　7.4 撬毛台车产业链分析-下游</w:t>
      </w:r>
      <w:r>
        <w:rPr>
          <w:rFonts w:hint="eastAsia"/>
        </w:rPr>
        <w:br/>
      </w:r>
      <w:r>
        <w:rPr>
          <w:rFonts w:hint="eastAsia"/>
        </w:rPr>
        <w:t>　　7.5 撬毛台车行业采购模式</w:t>
      </w:r>
      <w:r>
        <w:rPr>
          <w:rFonts w:hint="eastAsia"/>
        </w:rPr>
        <w:br/>
      </w:r>
      <w:r>
        <w:rPr>
          <w:rFonts w:hint="eastAsia"/>
        </w:rPr>
        <w:t>　　7.6 撬毛台车行业生产模式</w:t>
      </w:r>
      <w:r>
        <w:rPr>
          <w:rFonts w:hint="eastAsia"/>
        </w:rPr>
        <w:br/>
      </w:r>
      <w:r>
        <w:rPr>
          <w:rFonts w:hint="eastAsia"/>
        </w:rPr>
        <w:t>　　7.7 撬毛台车行业销售模式及销售渠道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中国本土撬毛台车产能、产量分析</w:t>
      </w:r>
      <w:r>
        <w:rPr>
          <w:rFonts w:hint="eastAsia"/>
        </w:rPr>
        <w:br/>
      </w:r>
      <w:r>
        <w:rPr>
          <w:rFonts w:hint="eastAsia"/>
        </w:rPr>
        <w:t>　　8.1 中国撬毛台车供需现状及预测（2021-2032）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中国撬毛台车产能、产量、产能利用率及发展趋势（2021-2032）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中国撬毛台车产量、市场需求量及发展趋势（2021-2032）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中国撬毛台车进出口分析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中国市场撬毛台车主要进口来源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中国市场撬毛台车主要出口目的地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不同产品类型撬毛台车市场规模2021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不同应用撬毛台车市场规模2021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中国市场主要厂商撬毛台车销量（2021-2026）&amp;（台）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中国市场主要厂商撬毛台车销量市场份额（2021-2026）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中国市场主要厂商撬毛台车收入（2021-2026）&amp;（万元）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中国市场主要厂商撬毛台车收入份额（2021-2026）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2025年中国主要生产商撬毛台车收入排名（万元）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中国市场主要厂商撬毛台车价格（2021-2026）&amp;（千元/台）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中国市场主要厂商撬毛台车总部及产地分布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中国市场主要厂商成立时间及撬毛台车商业化日期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中国市场主要厂商撬毛台车产品类型及应用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2025年中国市场撬毛台车主要厂商市场地位（第一梯队、第二梯队和第三梯队）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撬毛台车市场投资、并购等现状分析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撬毛台车生产基地、总部、竞争对手及市场地位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撬毛台车销量（台）、收入（万元）、价格（千元/台）及毛利率（2021-2026）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中国市场不同产品类型撬毛台车销量（2021-2026）&amp;（台）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中国市场不同产品类型撬毛台车销量市场份额（2021-2026）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中国市场不同产品类型撬毛台车销量预测（2027-2032）&amp;（台）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中国市场不同产品类型撬毛台车销量市场份额预测（2027-2032）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中国市场不同产品类型撬毛台车规模（2021-2026）&amp;（万元）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中国市场不同产品类型撬毛台车规模市场份额（2021-2026）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中国市场不同产品类型撬毛台车规模预测（2027-2032）&amp;（万元）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中国市场不同产品类型撬毛台车规模市场份额预测（2027-2032）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中国市场不同应用撬毛台车销量（2021-2026）&amp;（台）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中国市场不同应用撬毛台车销量市场份额（2021-2026）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中国市场不同应用撬毛台车销量预测（2027-2032）&amp;（台）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中国市场不同应用撬毛台车销量市场份额预测（2027-2032）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中国市场不同应用撬毛台车规模（2021-2026）&amp;（万元）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中国市场不同应用撬毛台车规模市场份额（2021-2026）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中国市场不同应用撬毛台车规模预测（2027-2032）&amp;（万元）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中国市场不同应用撬毛台车规模市场份额预测（2027-2032）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撬毛台车行业发展分析---发展趋势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撬毛台车行业发展分析---厂商壁垒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撬毛台车行业发展分析---驱动因素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撬毛台车行业发展分析---制约因素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撬毛台车行业相关重点政策一览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撬毛台车行业供应链分析</w:t>
      </w:r>
      <w:r>
        <w:rPr>
          <w:rFonts w:hint="eastAsia"/>
        </w:rPr>
        <w:br/>
      </w:r>
      <w:r>
        <w:rPr>
          <w:rFonts w:hint="eastAsia"/>
        </w:rPr>
        <w:t>　　表 96： 撬毛台车上游原料供应商</w:t>
      </w:r>
      <w:r>
        <w:rPr>
          <w:rFonts w:hint="eastAsia"/>
        </w:rPr>
        <w:br/>
      </w:r>
      <w:r>
        <w:rPr>
          <w:rFonts w:hint="eastAsia"/>
        </w:rPr>
        <w:t>　　表 97： 撬毛台车行业主要下游客户</w:t>
      </w:r>
      <w:r>
        <w:rPr>
          <w:rFonts w:hint="eastAsia"/>
        </w:rPr>
        <w:br/>
      </w:r>
      <w:r>
        <w:rPr>
          <w:rFonts w:hint="eastAsia"/>
        </w:rPr>
        <w:t>　　表 98： 撬毛台车典型经销商</w:t>
      </w:r>
      <w:r>
        <w:rPr>
          <w:rFonts w:hint="eastAsia"/>
        </w:rPr>
        <w:br/>
      </w:r>
      <w:r>
        <w:rPr>
          <w:rFonts w:hint="eastAsia"/>
        </w:rPr>
        <w:t>　　表 99： 中国撬毛台车产量、销量、进口量及出口量（2021-2026）&amp;（台）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中国撬毛台车产量、销量、进口量及出口量预测（2027-2032）&amp;（台）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中国市场撬毛台车主要进口来源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中国市场撬毛台车主要出口目的地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撬毛台车产品图片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中国不同产品类型撬毛台车市场规模市场份额2025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高度低于3米产品图片</w:t>
      </w:r>
      <w:r>
        <w:rPr>
          <w:rFonts w:hint="eastAsia"/>
        </w:rPr>
        <w:br/>
      </w:r>
      <w:r>
        <w:rPr>
          <w:rFonts w:hint="eastAsia"/>
        </w:rPr>
        <w:t>　　图 4： 4-10米产品图片</w:t>
      </w:r>
      <w:r>
        <w:rPr>
          <w:rFonts w:hint="eastAsia"/>
        </w:rPr>
        <w:br/>
      </w:r>
      <w:r>
        <w:rPr>
          <w:rFonts w:hint="eastAsia"/>
        </w:rPr>
        <w:t>　　图 5： 10米以上产品图片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中国不同应用撬毛台车市场份额2025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隧道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中国市场撬毛台车市场规模，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中国市场撬毛台车收入及增长率（2021-2032）&amp;（万元）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中国市场撬毛台车销量及增长率（2021-2032）&amp;（台）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2025年中国市场主要厂商撬毛台车销量市场份额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2025年中国市场主要厂商撬毛台车收入市场份额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2025年中国市场前五大厂商撬毛台车市场份额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2025年中国市场撬毛台车第一梯队、第二梯队和第三梯队厂商（品牌）及市场份额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中国市场不同产品类型撬毛台车价格走势（2021-2032）&amp;（千元/台）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中国市场不同应用撬毛台车价格走势（2021-2032）&amp;（千元/台）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撬毛台车中国企业SWOT分析</w:t>
      </w:r>
      <w:r>
        <w:rPr>
          <w:rFonts w:hint="eastAsia"/>
        </w:rPr>
        <w:br/>
      </w:r>
      <w:r>
        <w:rPr>
          <w:rFonts w:hint="eastAsia"/>
        </w:rPr>
        <w:t>　　图 20： 撬毛台车产业链</w:t>
      </w:r>
      <w:r>
        <w:rPr>
          <w:rFonts w:hint="eastAsia"/>
        </w:rPr>
        <w:br/>
      </w:r>
      <w:r>
        <w:rPr>
          <w:rFonts w:hint="eastAsia"/>
        </w:rPr>
        <w:t>　　图 21： 撬毛台车行业采购模式分析</w:t>
      </w:r>
      <w:r>
        <w:rPr>
          <w:rFonts w:hint="eastAsia"/>
        </w:rPr>
        <w:br/>
      </w:r>
      <w:r>
        <w:rPr>
          <w:rFonts w:hint="eastAsia"/>
        </w:rPr>
        <w:t>　　图 22： 撬毛台车行业生产模式分析</w:t>
      </w:r>
      <w:r>
        <w:rPr>
          <w:rFonts w:hint="eastAsia"/>
        </w:rPr>
        <w:br/>
      </w:r>
      <w:r>
        <w:rPr>
          <w:rFonts w:hint="eastAsia"/>
        </w:rPr>
        <w:t>　　图 23： 撬毛台车行业销售模式分析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中国撬毛台车产能、产量、产能利用率及发展趋势（2021-2032）&amp;（台）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中国撬毛台车产量、市场需求量及发展趋势（2021-2032）&amp;（台）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ce9a91a2411e" w:history="1">
        <w:r>
          <w:rPr>
            <w:rStyle w:val="Hyperlink"/>
          </w:rPr>
          <w:t>2026-2032年中国撬毛台车行业市场调研及发展前景预测报告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ce9a91a2411e" w:history="1">
        <w:r>
          <w:rPr>
            <w:rStyle w:val="Hyperlink"/>
          </w:rPr>
          <w:t>https://www.20087.com/7/75/QiaoMaoTaiCheShiChangQianJingYuCe.html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热点：小型撬毛机、撬毛台车的用途、三臂凿岩台车技术参数、撬毛台车参数、撬毛机多少钱一台、撬毛台车千杆的拆卸方法、撬棍的两种撬法、撬毛台车司机要证吗、矿山专用撬毛机价格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00422d9d4895" w:history="1">
      <w:r>
        <w:rPr>
          <w:rStyle w:val="Hyperlink"/>
        </w:rPr>
        <w:t>2026-2032年中国撬毛台车行业市场调研及发展前景预测报告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aoMaoTaiCheShiChangQianJingYuCe.html" TargetMode="External" Id="Rf531ce9a91a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aoMaoTaiCheShiChangQianJingYuCe.html" TargetMode="External" Id="R5f5200422d9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2026-01-16T04:16:37Z</dcterms:created>
  <dcterms:modified xsi:type="dcterms:W3CDTF">2026-01-16T05:16:37Z</dcterms:modified>
  <dc:subject>2026-2032年中国撬毛台车行业市场调研及发展前景预测报告</dc:subject>
  <dc:title>2026-2032年中国撬毛台车行业市场调研及发展前景预测报告</dc:title>
  <cp:keywords>2026-2032年中国撬毛台车行业市场调研及发展前景预测报告</cp:keywords>
  <dc:description>2026-2032年中国撬毛台车行业市场调研及发展前景预测报告</dc:description>
</cp:coreProperties>
</file>