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9940c5aea4146" w:history="1">
              <w:r>
                <w:rPr>
                  <w:rStyle w:val="Hyperlink"/>
                </w:rPr>
                <w:t>2026-2032年全球与中国放射性药物运输发展现状及市场前景预测报告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9940c5aea4146" w:history="1">
              <w:r>
                <w:rPr>
                  <w:rStyle w:val="Hyperlink"/>
                </w:rPr>
                <w:t>2026-2032年全球与中国放射性药物运输发展现状及市场前景预测报告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9940c5aea4146" w:history="1">
                <w:r>
                  <w:rPr>
                    <w:rStyle w:val="Hyperlink"/>
                  </w:rPr>
                  <w:t>https://www.20087.com/7/35/FangSheXingYaoWuYunShuHangYeQianJing.html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射性药物运输是一项涉及核物理、放射化学与特种物流的高度专业化服务，旨在确保短半衰期同位素（如氟-18、锝-99m）在极短时间窗口内安全、准时地送达医疗机构。目前，放射性药物运输的运作受到极其严格的国际与国家核安全法规约束，必须使用经过认证的铅屏蔽容器或钨合金防护罐，并配备多重防篡改与辐射剂量监测装置。由于放射性药物的特殊性，其供应链高度依赖航空货运与专业冷链车辆的协同，任何延误都可能导致药物失效。目前，放射性药物运输行业正致力于优化路线规划与仓储节点布局，以在保障绝对安全的前提下，尽可能缩短从回旋加速器到患者注射床前的流转时间。</w:t>
      </w:r>
      <w:r>
        <w:rPr>
          <w:rFonts w:hint="eastAsia"/>
        </w:rPr>
        <w:br/>
      </w:r>
      <w:r>
        <w:rPr>
          <w:rFonts w:hint="eastAsia"/>
        </w:rPr>
        <w:t>　　未来，放射性药物运输将迎来数字化追溯与新型防护材料的重大变革。市场调研网指出，基于区块链与物联网技术的智能标签将被广泛应用，实现对运输全过程的位置、温度、震动及累积辐射剂量的不可篡改记录与实时云端监控。在硬件方面，轻量化复合屏蔽材料与相变蓄冷技术的结合，将在减轻容器重量的同时提供更持久的恒温保护，从而拓宽单次运输的覆盖半径。此外，随着靶向放射性核素治疗的普及，专用运输容器的定制化与标准化进程将加快，配套的自动化装卸设备也将减少人工直接暴露的风险。最终，一个更加敏捷、透明且安全的全球放射性医药供应链网络将逐步成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19940c5aea4146" w:history="1">
        <w:r>
          <w:rPr>
            <w:rStyle w:val="Hyperlink"/>
          </w:rPr>
          <w:t>2026-2032年全球与中国放射性药物运输发展现状及市场前景预测报告</w:t>
        </w:r>
      </w:hyperlink>
      <w:r>
        <w:rPr>
          <w:rFonts w:hint="eastAsia"/>
        </w:rPr>
        <w:t>》，2025年放射性药物运输行业市场规模达 亿元，预计2032年市场规模将达 亿元，期间年均复合增长率（CAGR）达 %。报告基于国家统计局、行业协会等详实数据，结合全面市场调研，系统分析了放射性药物运输行业的市场规模、技术现状及未来发展方向。报告从经济环境、政策导向等角度出发，深入探讨了放射性药物运输行业发展趋势、竞争格局及重点企业的战略布局，同时对放射性药物运输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全球市场放射性药物运输市场总体规模</w:t>
      </w:r>
      <w:r>
        <w:rPr>
          <w:rFonts w:hint="eastAsia"/>
        </w:rPr>
        <w:br/>
      </w:r>
      <w:r>
        <w:rPr>
          <w:rFonts w:hint="eastAsia"/>
        </w:rPr>
        <w:t>　　1.4 中国市场放射性药物运输市场总体规模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放射性药物运输行业发展总体概况</w:t>
      </w:r>
      <w:r>
        <w:rPr>
          <w:rFonts w:hint="eastAsia"/>
        </w:rPr>
        <w:br/>
      </w:r>
      <w:r>
        <w:rPr>
          <w:rFonts w:hint="eastAsia"/>
        </w:rPr>
        <w:t>　　　　1.5.2 放射性药物运输行业发展主要特点</w:t>
      </w:r>
      <w:r>
        <w:rPr>
          <w:rFonts w:hint="eastAsia"/>
        </w:rPr>
        <w:br/>
      </w:r>
      <w:r>
        <w:rPr>
          <w:rFonts w:hint="eastAsia"/>
        </w:rPr>
        <w:t>　　　　1.5.3 放射性药物运输行业发展影响因素</w:t>
      </w:r>
      <w:r>
        <w:rPr>
          <w:rFonts w:hint="eastAsia"/>
        </w:rPr>
        <w:br/>
      </w:r>
      <w:r>
        <w:rPr>
          <w:rFonts w:hint="eastAsia"/>
        </w:rPr>
        <w:t>　　　　1.5.3 .1 放射性药物运输有利因素</w:t>
      </w:r>
      <w:r>
        <w:rPr>
          <w:rFonts w:hint="eastAsia"/>
        </w:rPr>
        <w:br/>
      </w:r>
      <w:r>
        <w:rPr>
          <w:rFonts w:hint="eastAsia"/>
        </w:rPr>
        <w:t>　　　　1.5.3 .2 放射性药物运输不利因素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全球市场，近三年放射性药物运输主要企业占有率及排名（按收入）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放射性药物运输主要企业在国际市场占有率（按收入，2023-2026）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2025年放射性药物运输主要企业在国际市场排名（按收入）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全球市场主要企业放射性药物运输销售收入（2023-2026）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中国市场，近三年放射性药物运输主要企业占有率及排名（按收入）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放射性药物运输主要企业在中国市场占有率（按收入，2023-2026）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2025年放射性药物运输主要企业在中国市场排名（按收入）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中国市场主要企业放射性药物运输销售收入（2023-2026）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全球主要厂商放射性药物运输总部及产地分布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全球主要厂商成立时间及放射性药物运输商业化日期</w:t>
      </w:r>
      <w:r>
        <w:rPr>
          <w:rFonts w:hint="eastAsia"/>
        </w:rPr>
        <w:br/>
      </w:r>
      <w:r>
        <w:rPr>
          <w:rFonts w:hint="eastAsia"/>
        </w:rPr>
        <w:t>　　2.5 全球主要厂商放射性药物运输产品类型及应用</w:t>
      </w:r>
      <w:r>
        <w:rPr>
          <w:rFonts w:hint="eastAsia"/>
        </w:rPr>
        <w:br/>
      </w:r>
      <w:r>
        <w:rPr>
          <w:rFonts w:hint="eastAsia"/>
        </w:rPr>
        <w:t>　　2.6 放射性药物运输行业集中度、竞争程度分析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放射性药物运输行业集中度分析：2025年全球Top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全球放射性药物运输第一梯队、第二梯队和第三梯队厂商（品牌）及市场份额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全球放射性药物运输主要地区分析</w:t>
      </w:r>
      <w:r>
        <w:rPr>
          <w:rFonts w:hint="eastAsia"/>
        </w:rPr>
        <w:br/>
      </w:r>
      <w:r>
        <w:rPr>
          <w:rFonts w:hint="eastAsia"/>
        </w:rPr>
        <w:t>　　3.1 全球主要地区放射性药物运输市场规模分析：2021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全球主要地区放射性药物运输销售额及份额（2021-2026）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全球主要地区放射性药物运输销售额及份额预测（2027-2032）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北美放射性药物运输销售额及预测（2021-2032）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欧洲放射性药物运输销售额及预测（2021-2032）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中国放射性药物运输销售额及预测（2021-2032）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日本放射性药物运输销售额及预测（2021-2032）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东南亚放射性药物运输销售额及预测（2021-2032）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印度放射性药物运输销售额及预测（2021-2032）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南美放射性药物运输销售额及预测（2021-2032）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中东放射性药物运输销售额及预测（2021-2032）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短半衰期核素运输</w:t>
      </w:r>
      <w:r>
        <w:rPr>
          <w:rFonts w:hint="eastAsia"/>
        </w:rPr>
        <w:br/>
      </w:r>
      <w:r>
        <w:rPr>
          <w:rFonts w:hint="eastAsia"/>
        </w:rPr>
        <w:t>　　　　4.1.2 长半衰期核素运输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按产品类型细分，全球放射性药物运输销售额对比（2021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按产品类型细分，全球放射性药物运输销售额及预测（2021-2032）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按产品类型细分，全球放射性药物运输销售额及市场份额（2021-2026）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按产品类型细分，全球放射性药物运输销售额预测（2027-2032）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按产品类型细分，中国放射性药物运输销售额及预测（2021-2032）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按产品类型细分，中国放射性药物运输销售额及市场份额（2021-2026）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按产品类型细分，中国放射性药物运输销售额预测（2027-2032）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产品分类，按运输方式</w:t>
      </w:r>
      <w:r>
        <w:rPr>
          <w:rFonts w:hint="eastAsia"/>
        </w:rPr>
        <w:br/>
      </w:r>
      <w:r>
        <w:rPr>
          <w:rFonts w:hint="eastAsia"/>
        </w:rPr>
        <w:t>　　　　4.2.1 公路运输</w:t>
      </w:r>
      <w:r>
        <w:rPr>
          <w:rFonts w:hint="eastAsia"/>
        </w:rPr>
        <w:br/>
      </w:r>
      <w:r>
        <w:rPr>
          <w:rFonts w:hint="eastAsia"/>
        </w:rPr>
        <w:t>　　　　4.2.2 航空运输</w:t>
      </w:r>
      <w:r>
        <w:rPr>
          <w:rFonts w:hint="eastAsia"/>
        </w:rPr>
        <w:br/>
      </w:r>
      <w:r>
        <w:rPr>
          <w:rFonts w:hint="eastAsia"/>
        </w:rPr>
        <w:t>　　　　4.2.3 铁路运输</w:t>
      </w:r>
      <w:r>
        <w:rPr>
          <w:rFonts w:hint="eastAsia"/>
        </w:rPr>
        <w:br/>
      </w:r>
      <w:r>
        <w:rPr>
          <w:rFonts w:hint="eastAsia"/>
        </w:rPr>
        <w:t>　　　　4.2.4 多式联运</w:t>
      </w:r>
      <w:r>
        <w:rPr>
          <w:rFonts w:hint="eastAsia"/>
        </w:rPr>
        <w:br/>
      </w:r>
      <w:r>
        <w:rPr>
          <w:rFonts w:hint="eastAsia"/>
        </w:rPr>
        <w:t>　　　　4.2.5 按运输方式细分，全球放射性药物运输销售额对比（2021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按运输方式细分，全球放射性药物运输销售额及预测（2021-2032）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按运输方式细分，全球放射性药物运输销售额及市场份额（2021-2026）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按运输方式细分，全球放射性药物运输销售额预测（2027-2032）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按运输方式细分，中国放射性药物运输销售额及预测（2021-2032）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按运输方式细分，中国放射性药物运输销售额及市场份额（2021-2026）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按运输方式细分，中国放射性药物运输销售额预测（2027-2032）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产品分类，按环境要求</w:t>
      </w:r>
      <w:r>
        <w:rPr>
          <w:rFonts w:hint="eastAsia"/>
        </w:rPr>
        <w:br/>
      </w:r>
      <w:r>
        <w:rPr>
          <w:rFonts w:hint="eastAsia"/>
        </w:rPr>
        <w:t>　　　　4.3.1 常温运输</w:t>
      </w:r>
      <w:r>
        <w:rPr>
          <w:rFonts w:hint="eastAsia"/>
        </w:rPr>
        <w:br/>
      </w:r>
      <w:r>
        <w:rPr>
          <w:rFonts w:hint="eastAsia"/>
        </w:rPr>
        <w:t>　　　　4.3.2 冷链运输</w:t>
      </w:r>
      <w:r>
        <w:rPr>
          <w:rFonts w:hint="eastAsia"/>
        </w:rPr>
        <w:br/>
      </w:r>
      <w:r>
        <w:rPr>
          <w:rFonts w:hint="eastAsia"/>
        </w:rPr>
        <w:t>　　　　4.3.3 按环境要求细分，全球放射性药物运输销售额对比（2021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按环境要求细分，全球放射性药物运输销售额及预测（2021-2032）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按环境要求细分，全球放射性药物运输销售额及市场份额（2021-2026）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按环境要求细分，全球放射性药物运输销售额预测（2027-2032）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按环境要求细分，中国放射性药物运输销售额及预测（2021-2032）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按环境要求细分，中国放射性药物运输销售额及市场份额（2021-2026）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按环境要求细分，中国放射性药物运输销售额预测（2027-2032）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放射性药品制造商</w:t>
      </w:r>
      <w:r>
        <w:rPr>
          <w:rFonts w:hint="eastAsia"/>
        </w:rPr>
        <w:br/>
      </w:r>
      <w:r>
        <w:rPr>
          <w:rFonts w:hint="eastAsia"/>
        </w:rPr>
        <w:t>　　　　5.1.2 医院与医疗机构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按应用细分，全球放射性药物运输销售额对比（2021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按应用细分，全球放射性药物运输销售额及预测（2021-2032）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按应用细分，全球放射性药物运输销售额及市场份额（2021-2026）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按应用细分，全球放射性药物运输销售额预测（2027-2032）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中国不同应用放射性药物运输销售额及预测（2021-2032）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中国不同应用放射性药物运输销售额及市场份额（2021-2026）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中国不同应用放射性药物运输销售额预测（2027-2032）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放射性药物运输收入及毛利率（2021-2026）&amp;（万元）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放射性药物运输收入及毛利率（2021-2026）&amp;（万元）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放射性药物运输收入及毛利率（2021-2026）&amp;（万元）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放射性药物运输收入及毛利率（2021-2026）&amp;（万元）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放射性药物运输收入及毛利率（2021-2026）&amp;（万元）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放射性药物运输收入及毛利率（2021-2026）&amp;（万元）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放射性药物运输收入及毛利率（2021-2026）&amp;（万元）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放射性药物运输收入及毛利率（2021-2026）&amp;（万元）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放射性药物运输收入及毛利率（2021-2026）&amp;（万元）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放射性药物运输收入及毛利率（2021-2026）&amp;（万元）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放射性药物运输收入及毛利率（2021-2026）&amp;（万元）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放射性药物运输收入及毛利率（2021-2026）&amp;（万元）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放射性药物运输收入及毛利率（2021-2026）&amp;（万元）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放射性药物运输收入及毛利率（2021-2026）&amp;（万元）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放射性药物运输收入及毛利率（2021-2026）&amp;（万元）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放射性药物运输收入及毛利率（2021-2026）&amp;（万元）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放射性药物运输收入及毛利率（2021-2026）&amp;（万元）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放射性药物运输行业发展趋势</w:t>
      </w:r>
      <w:r>
        <w:rPr>
          <w:rFonts w:hint="eastAsia"/>
        </w:rPr>
        <w:br/>
      </w:r>
      <w:r>
        <w:rPr>
          <w:rFonts w:hint="eastAsia"/>
        </w:rPr>
        <w:t>　　7.2 放射性药物运输行业主要驱动因素</w:t>
      </w:r>
      <w:r>
        <w:rPr>
          <w:rFonts w:hint="eastAsia"/>
        </w:rPr>
        <w:br/>
      </w:r>
      <w:r>
        <w:rPr>
          <w:rFonts w:hint="eastAsia"/>
        </w:rPr>
        <w:t>　　7.3 放射性药物运输中国企业SWOT分析</w:t>
      </w:r>
      <w:r>
        <w:rPr>
          <w:rFonts w:hint="eastAsia"/>
        </w:rPr>
        <w:br/>
      </w:r>
      <w:r>
        <w:rPr>
          <w:rFonts w:hint="eastAsia"/>
        </w:rPr>
        <w:t>　　7.4 中国放射性药物运输行业政策环境分析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放射性药物运输行业产业链简介</w:t>
      </w:r>
      <w:r>
        <w:rPr>
          <w:rFonts w:hint="eastAsia"/>
        </w:rPr>
        <w:br/>
      </w:r>
      <w:r>
        <w:rPr>
          <w:rFonts w:hint="eastAsia"/>
        </w:rPr>
        <w:t>　　　　8.1.1 放射性药物运输行业供应链分析</w:t>
      </w:r>
      <w:r>
        <w:rPr>
          <w:rFonts w:hint="eastAsia"/>
        </w:rPr>
        <w:br/>
      </w:r>
      <w:r>
        <w:rPr>
          <w:rFonts w:hint="eastAsia"/>
        </w:rPr>
        <w:t>　　　　8.1.2 放射性药物运输主要原料及供应情况</w:t>
      </w:r>
      <w:r>
        <w:rPr>
          <w:rFonts w:hint="eastAsia"/>
        </w:rPr>
        <w:br/>
      </w:r>
      <w:r>
        <w:rPr>
          <w:rFonts w:hint="eastAsia"/>
        </w:rPr>
        <w:t>　　　　8.1.3 放射性药物运输行业主要下游客户</w:t>
      </w:r>
      <w:r>
        <w:rPr>
          <w:rFonts w:hint="eastAsia"/>
        </w:rPr>
        <w:br/>
      </w:r>
      <w:r>
        <w:rPr>
          <w:rFonts w:hint="eastAsia"/>
        </w:rPr>
        <w:t>　　8.2 放射性药物运输行业采购模式</w:t>
      </w:r>
      <w:r>
        <w:rPr>
          <w:rFonts w:hint="eastAsia"/>
        </w:rPr>
        <w:br/>
      </w:r>
      <w:r>
        <w:rPr>
          <w:rFonts w:hint="eastAsia"/>
        </w:rPr>
        <w:t>　　8.3 放射性药物运输行业生产模式</w:t>
      </w:r>
      <w:r>
        <w:rPr>
          <w:rFonts w:hint="eastAsia"/>
        </w:rPr>
        <w:br/>
      </w:r>
      <w:r>
        <w:rPr>
          <w:rFonts w:hint="eastAsia"/>
        </w:rPr>
        <w:t>　　8.4 放射性药物运输行业销售模式及销售渠道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(中智^林)研究方法与数据来源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放射性药物运输行业发展主要特点</w:t>
      </w:r>
      <w:r>
        <w:rPr>
          <w:rFonts w:hint="eastAsia"/>
        </w:rPr>
        <w:br/>
      </w:r>
      <w:r>
        <w:rPr>
          <w:rFonts w:hint="eastAsia"/>
        </w:rPr>
        <w:t>　　表 2： 放射性药物运输行业发展有利因素分析</w:t>
      </w:r>
      <w:r>
        <w:rPr>
          <w:rFonts w:hint="eastAsia"/>
        </w:rPr>
        <w:br/>
      </w:r>
      <w:r>
        <w:rPr>
          <w:rFonts w:hint="eastAsia"/>
        </w:rPr>
        <w:t>　　表 3： 放射性药物运输行业发展不利因素分析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进入放射性药物运输行业壁垒</w:t>
      </w:r>
      <w:r>
        <w:rPr>
          <w:rFonts w:hint="eastAsia"/>
        </w:rPr>
        <w:br/>
      </w:r>
      <w:r>
        <w:rPr>
          <w:rFonts w:hint="eastAsia"/>
        </w:rPr>
        <w:t>　　表 5： 放射性药物运输主要企业在国际市场占有率（按收入，2023-2026）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2025年放射性药物运输主要企业在国际市场排名（按收入）&amp;（万元）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全球市场主要企业放射性药物运输销售收入（2023-2026）&amp;（万元）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放射性药物运输主要企业在中国市场占有率（按收入，2023-2026）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2025年放射性药物运输主要企业在中国市场排名（按收入）&amp;（万元）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中国市场主要企业放射性药物运输销售收入（2023-2026）&amp;（万元）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全球主要厂商放射性药物运输总部及产地分布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全球主要厂商成立时间及放射性药物运输商业化日期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全球主要厂商放射性药物运输产品类型及应用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2025年全球放射性药物运输主要厂商市场地位（第一梯队、第二梯队和第三梯队）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全球放射性药物运输市场投资、并购等现状分析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全球主要地区放射性药物运输销售额：（2021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全球主要地区放射性药物运输销售额（2021-2026）&amp;（万元）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全球主要地区放射性药物运输销售额及份额列表（2021-2026）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全球主要地区放射性药物运输销售额预测（2027-2032）&amp;（万元）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全球主要地区放射性药物运输销售额及份额列表预测（2027-2032）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短半衰期核素运输主要企业列表</w:t>
      </w:r>
      <w:r>
        <w:rPr>
          <w:rFonts w:hint="eastAsia"/>
        </w:rPr>
        <w:br/>
      </w:r>
      <w:r>
        <w:rPr>
          <w:rFonts w:hint="eastAsia"/>
        </w:rPr>
        <w:t>　　表 22： 长半衰期核素运输主要企业列表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按产品类型细分，全球放射性药物运输销售额及增长率对比（2021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按产品类型细分，全球放射性药物运输销售额（2021-2026）&amp;（万元）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按产品类型细分，全球放射性药物运输销售额市场份额列表（2021-2026）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按产品类型细分，全球放射性药物运输销售额预测（2027-2032）&amp;（万元）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按产品类型细分，全球放射性药物运输销售额市场份额预测（2027-2032）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按产品类型细分，中国放射性药物运输销售额（2021-2026）&amp;（万元）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按产品类型细分，中国放射性药物运输销售额市场份额列表（2021-2026）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按产品类型细分，中国放射性药物运输销售额预测（2027-2032）&amp;（万元）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按产品类型细分，中国放射性药物运输销售额市场份额预测（2027-2032）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公路运输主要企业列表</w:t>
      </w:r>
      <w:r>
        <w:rPr>
          <w:rFonts w:hint="eastAsia"/>
        </w:rPr>
        <w:br/>
      </w:r>
      <w:r>
        <w:rPr>
          <w:rFonts w:hint="eastAsia"/>
        </w:rPr>
        <w:t>　　表 33： 航空运输主要企业列表</w:t>
      </w:r>
      <w:r>
        <w:rPr>
          <w:rFonts w:hint="eastAsia"/>
        </w:rPr>
        <w:br/>
      </w:r>
      <w:r>
        <w:rPr>
          <w:rFonts w:hint="eastAsia"/>
        </w:rPr>
        <w:t>　　表 34： 铁路运输主要企业列表</w:t>
      </w:r>
      <w:r>
        <w:rPr>
          <w:rFonts w:hint="eastAsia"/>
        </w:rPr>
        <w:br/>
      </w:r>
      <w:r>
        <w:rPr>
          <w:rFonts w:hint="eastAsia"/>
        </w:rPr>
        <w:t>　　表 35： 多式联运主要企业列表</w:t>
      </w:r>
      <w:r>
        <w:rPr>
          <w:rFonts w:hint="eastAsia"/>
        </w:rPr>
        <w:br/>
      </w:r>
      <w:r>
        <w:rPr>
          <w:rFonts w:hint="eastAsia"/>
        </w:rPr>
        <w:t>　　表 36： 按运输方式细分，全球放射性药物运输销售额及增长率对比（2021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按运输方式细分，全球放射性药物运输销售额（2021-2026）&amp;（万元）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按运输方式细分，全球放射性药物运输销售额市场份额列表（2021-2026）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按运输方式细分，全球放射性药物运输销售额预测（2027-2032）&amp;（万元）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按运输方式细分，全球放射性药物运输销售额市场份额预测（2027-2032）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按运输方式细分，中国放射性药物运输销售额（2021-2026）&amp;（万元）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按运输方式细分，中国放射性药物运输销售额市场份额列表（2021-2026）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按运输方式细分，中国放射性药物运输销售额预测（2027-2032）&amp;（万元）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按运输方式细分，中国放射性药物运输销售额市场份额预测（2027-2032）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常温运输主要企业列表</w:t>
      </w:r>
      <w:r>
        <w:rPr>
          <w:rFonts w:hint="eastAsia"/>
        </w:rPr>
        <w:br/>
      </w:r>
      <w:r>
        <w:rPr>
          <w:rFonts w:hint="eastAsia"/>
        </w:rPr>
        <w:t>　　表 46： 冷链运输主要企业列表</w:t>
      </w:r>
      <w:r>
        <w:rPr>
          <w:rFonts w:hint="eastAsia"/>
        </w:rPr>
        <w:br/>
      </w:r>
      <w:r>
        <w:rPr>
          <w:rFonts w:hint="eastAsia"/>
        </w:rPr>
        <w:t>　　表 47： 按环境要求细分，全球放射性药物运输销售额及增长率对比（2021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按环境要求细分，全球放射性药物运输销售额（2021-2026）&amp;（万元）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按环境要求细分，全球放射性药物运输销售额市场份额列表（2021-2026）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按环境要求细分，全球放射性药物运输销售额预测（2027-2032）&amp;（万元）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按环境要求细分，全球放射性药物运输销售额市场份额预测（2027-2032）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按环境要求细分，中国放射性药物运输销售额（2021-2026）&amp;（万元）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按环境要求细分，中国放射性药物运输销售额市场份额列表（2021-2026）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按环境要求细分，中国放射性药物运输销售额预测（2027-2032）&amp;（万元）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按环境要求细分，中国放射性药物运输销售额市场份额预测（2027-2032）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按应用细分，全球放射性药物运输销售额及增长率对比（2021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按应用细分，全球放射性药物运输销售额（2021-2026）&amp;（万元）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按应用细分，全球放射性药物运输销售额市场份额列表（2021-2026）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按应用细分，全球放射性药物运输销售额预测（2027-2032）&amp;（万元）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按应用细分，全球放射性药物运输市场份额预测（2027-2032）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中国不同应用放射性药物运输销售额（2021-2026）&amp;（万元）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中国不同应用放射性药物运输销售额市场份额列表（2021-2026）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中国不同应用放射性药物运输销售额预测（2027-2032）&amp;（万元）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中国不同应用放射性药物运输销售额市场份额预测（2027-2032）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重点企业（1）公司信息、总部、放射性药物运输市场地位以及主要的竞争对手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重点企业（1） 放射性药物运输收入及毛利率（2021-2026）&amp;（万元）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重点企业（2）公司信息、总部、放射性药物运输市场地位以及主要的竞争对手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重点企业（2）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重点企业（2） 放射性药物运输收入及毛利率（2021-2026）&amp;（万元）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重点企业（3）公司信息、总部、放射性药物运输市场地位以及主要的竞争对手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重点企业（3）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重点企业（3） 放射性药物运输收入及毛利率（2021-2026）&amp;（万元）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重点企业（4）公司信息、总部、放射性药物运输市场地位以及主要的竞争对手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重点企业（4）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重点企业（4） 放射性药物运输收入及毛利率（2021-2026）&amp;（万元）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重点企业（5）公司信息、总部、放射性药物运输市场地位以及主要的竞争对手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重点企业（5）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重点企业（5） 放射性药物运输收入及毛利率（2021-2026）&amp;（万元）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重点企业（6）公司信息、总部、放射性药物运输市场地位以及主要的竞争对手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重点企业（6）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重点企业（6） 放射性药物运输收入及毛利率（2021-2026）&amp;（万元）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重点企业（7）公司信息、总部、放射性药物运输市场地位以及主要的竞争对手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重点企业（7）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重点企业（7） 放射性药物运输收入及毛利率（2021-2026）&amp;（万元）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重点企业（8）公司信息、总部、放射性药物运输市场地位以及主要的竞争对手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重点企业（8）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重点企业（8） 放射性药物运输收入及毛利率（2021-2026）&amp;（万元）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重点企业（9）公司信息、总部、放射性药物运输市场地位以及主要的竞争对手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重点企业（9）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重点企业（9） 放射性药物运输收入及毛利率（2021-2026）&amp;（万元）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重点企业（10）公司信息、总部、放射性药物运输市场地位以及主要的竞争对手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重点企业（10）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重点企业（10） 放射性药物运输收入及毛利率（2021-2026）&amp;（万元）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重点企业（11）公司信息、总部、放射性药物运输市场地位以及主要的竞争对手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重点企业（11）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重点企业（11） 放射性药物运输收入及毛利率（2021-2026）&amp;（万元）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重点企业（12）公司信息、总部、放射性药物运输市场地位以及主要的竞争对手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重点企业（12）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重点企业（12） 放射性药物运输收入及毛利率（2021-2026）&amp;（万元）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重点企业（13）公司信息、总部、放射性药物运输市场地位以及主要的竞争对手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重点企业（13）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重点企业（13） 放射性药物运输收入及毛利率（2021-2026）&amp;（万元）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重点企业（14）公司信息、总部、放射性药物运输市场地位以及主要的竞争对手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重点企业（14）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重点企业（14） 放射性药物运输收入及毛利率（2021-2026）&amp;（万元）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重点企业（15）公司信息、总部、放射性药物运输市场地位以及主要的竞争对手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重点企业（15）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重点企业（15） 放射性药物运输收入及毛利率（2021-2026）&amp;（万元）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重点企业（16）公司信息、总部、放射性药物运输市场地位以及主要的竞争对手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重点企业（16）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重点企业（16） 放射性药物运输收入及毛利率（2021-2026）&amp;（万元）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重点企业（17）公司信息、总部、放射性药物运输市场地位以及主要的竞争对手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重点企业（17）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重点企业（17） 放射性药物运输收入及毛利率（2021-2026）&amp;（万元）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149： 放射性药物运输行业发展趋势</w:t>
      </w:r>
      <w:r>
        <w:rPr>
          <w:rFonts w:hint="eastAsia"/>
        </w:rPr>
        <w:br/>
      </w:r>
      <w:r>
        <w:rPr>
          <w:rFonts w:hint="eastAsia"/>
        </w:rPr>
        <w:t>　　表 150： 放射性药物运输行业主要驱动因素</w:t>
      </w:r>
      <w:r>
        <w:rPr>
          <w:rFonts w:hint="eastAsia"/>
        </w:rPr>
        <w:br/>
      </w:r>
      <w:r>
        <w:rPr>
          <w:rFonts w:hint="eastAsia"/>
        </w:rPr>
        <w:t>　　表 151： 放射性药物运输行业供应链分析</w:t>
      </w:r>
      <w:r>
        <w:rPr>
          <w:rFonts w:hint="eastAsia"/>
        </w:rPr>
        <w:br/>
      </w:r>
      <w:r>
        <w:rPr>
          <w:rFonts w:hint="eastAsia"/>
        </w:rPr>
        <w:t>　　表 152： 放射性药物运输上游原料供应商</w:t>
      </w:r>
      <w:r>
        <w:rPr>
          <w:rFonts w:hint="eastAsia"/>
        </w:rPr>
        <w:br/>
      </w:r>
      <w:r>
        <w:rPr>
          <w:rFonts w:hint="eastAsia"/>
        </w:rPr>
        <w:t>　　表 153： 放射性药物运输行业主要下游客户</w:t>
      </w:r>
      <w:r>
        <w:rPr>
          <w:rFonts w:hint="eastAsia"/>
        </w:rPr>
        <w:br/>
      </w:r>
      <w:r>
        <w:rPr>
          <w:rFonts w:hint="eastAsia"/>
        </w:rPr>
        <w:t>　　表 154： 放射性药物运输典型经销商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t>　　表 157：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放射性药物运输产品图片</w:t>
      </w:r>
      <w:r>
        <w:rPr>
          <w:rFonts w:hint="eastAsia"/>
        </w:rPr>
        <w:br/>
      </w:r>
      <w:r>
        <w:rPr>
          <w:rFonts w:hint="eastAsia"/>
        </w:rPr>
        <w:t>　　图 2： 全球市场放射性药物运输市场规模，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全球放射性药物运输市场销售额预测：（万元）&amp;（2021-2032）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中国市场放射性药物运输销售额及未来趋势（2021-2032）&amp;（万元）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2025年全球前五大厂商放射性药物运输市场份额</w:t>
      </w:r>
      <w:r>
        <w:rPr>
          <w:rFonts w:hint="eastAsia"/>
        </w:rPr>
        <w:br/>
      </w:r>
      <w:r>
        <w:rPr>
          <w:rFonts w:hint="eastAsia"/>
        </w:rPr>
        <w:t>　　图 6： 2025年全球放射性药物运输第一梯队、第二梯队和第三梯队厂商及市场份额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全球主要地区放射性药物运输销售额市场份额（2021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北美放射性药物运输销售额及预测（2021-2032）&amp;（万元）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欧洲放射性药物运输销售额及预测（2021-2032）&amp;（万元）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中国放射性药物运输销售额及预测（2021-2032）&amp;（万元）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日本放射性药物运输销售额及预测（2021-2032）&amp;（万元）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东南亚放射性药物运输销售额及预测（2021-2032）&amp;（万元）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印度放射性药物运输销售额及预测（2021-2032）&amp;（万元）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南美放射性药物运输销售额及预测（2021-2032）&amp;（万元）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中东放射性药物运输销售额及预测（2021-2032）&amp;（万元）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短半衰期核素运输 产品图片</w:t>
      </w:r>
      <w:r>
        <w:rPr>
          <w:rFonts w:hint="eastAsia"/>
        </w:rPr>
        <w:br/>
      </w:r>
      <w:r>
        <w:rPr>
          <w:rFonts w:hint="eastAsia"/>
        </w:rPr>
        <w:t>　　图 17： 全球短半衰期核素运输规模及增长率（2021-2032）&amp;（万元）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长半衰期核素运输产品图片</w:t>
      </w:r>
      <w:r>
        <w:rPr>
          <w:rFonts w:hint="eastAsia"/>
        </w:rPr>
        <w:br/>
      </w:r>
      <w:r>
        <w:rPr>
          <w:rFonts w:hint="eastAsia"/>
        </w:rPr>
        <w:t>　　图 19： 全球长半衰期核素运输规模及增长率（2021-2032）&amp;（万元）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按产品类型细分，全球放射性药物运输市场份额2025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按产品类型细分，全球放射性药物运输市场份额2021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按产品类型细分，全球放射性药物运输市场份额预测2026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按产品类型细分，中国放射性药物运输市场份额2021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按产品类型细分，中国放射性药物运输市场份额预测2026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公路运输 产品图片</w:t>
      </w:r>
      <w:r>
        <w:rPr>
          <w:rFonts w:hint="eastAsia"/>
        </w:rPr>
        <w:br/>
      </w:r>
      <w:r>
        <w:rPr>
          <w:rFonts w:hint="eastAsia"/>
        </w:rPr>
        <w:t>　　图 26： 全球公路运输规模及增长率（2021-2032）&amp;（万元）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航空运输产品图片</w:t>
      </w:r>
      <w:r>
        <w:rPr>
          <w:rFonts w:hint="eastAsia"/>
        </w:rPr>
        <w:br/>
      </w:r>
      <w:r>
        <w:rPr>
          <w:rFonts w:hint="eastAsia"/>
        </w:rPr>
        <w:t>　　图 28： 全球航空运输规模及增长率（2021-2032）&amp;（万元）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铁路运输产品图片</w:t>
      </w:r>
      <w:r>
        <w:rPr>
          <w:rFonts w:hint="eastAsia"/>
        </w:rPr>
        <w:br/>
      </w:r>
      <w:r>
        <w:rPr>
          <w:rFonts w:hint="eastAsia"/>
        </w:rPr>
        <w:t>　　图 30： 全球铁路运输规模及增长率（2021-2032）&amp;（万元）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多式联运产品图片</w:t>
      </w:r>
      <w:r>
        <w:rPr>
          <w:rFonts w:hint="eastAsia"/>
        </w:rPr>
        <w:br/>
      </w:r>
      <w:r>
        <w:rPr>
          <w:rFonts w:hint="eastAsia"/>
        </w:rPr>
        <w:t>　　图 32： 全球多式联运规模及增长率（2021-2032）&amp;（万元）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按运输方式细分，全球放射性药物运输市场份额2025 &amp; 2032</w:t>
      </w:r>
      <w:r>
        <w:rPr>
          <w:rFonts w:hint="eastAsia"/>
        </w:rPr>
        <w:br/>
      </w:r>
      <w:r>
        <w:rPr>
          <w:rFonts w:hint="eastAsia"/>
        </w:rPr>
        <w:t>　　图 34： 按运输方式细分，全球放射性药物运输市场份额2021 &amp; 2025</w:t>
      </w:r>
      <w:r>
        <w:rPr>
          <w:rFonts w:hint="eastAsia"/>
        </w:rPr>
        <w:br/>
      </w:r>
      <w:r>
        <w:rPr>
          <w:rFonts w:hint="eastAsia"/>
        </w:rPr>
        <w:t>　　图 35： 按运输方式细分，全球放射性药物运输市场份额预测2026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按运输方式细分，中国放射性药物运输市场份额2021 &amp; 2025</w:t>
      </w:r>
      <w:r>
        <w:rPr>
          <w:rFonts w:hint="eastAsia"/>
        </w:rPr>
        <w:br/>
      </w:r>
      <w:r>
        <w:rPr>
          <w:rFonts w:hint="eastAsia"/>
        </w:rPr>
        <w:t>　　图 37： 按运输方式细分，中国放射性药物运输市场份额预测2026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常温运输 产品图片</w:t>
      </w:r>
      <w:r>
        <w:rPr>
          <w:rFonts w:hint="eastAsia"/>
        </w:rPr>
        <w:br/>
      </w:r>
      <w:r>
        <w:rPr>
          <w:rFonts w:hint="eastAsia"/>
        </w:rPr>
        <w:t>　　图 39： 全球常温运输规模及增长率（2021-2032）&amp;（万元）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冷链运输产品图片</w:t>
      </w:r>
      <w:r>
        <w:rPr>
          <w:rFonts w:hint="eastAsia"/>
        </w:rPr>
        <w:br/>
      </w:r>
      <w:r>
        <w:rPr>
          <w:rFonts w:hint="eastAsia"/>
        </w:rPr>
        <w:t>　　图 41： 全球冷链运输规模及增长率（2021-2032）&amp;（万元）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按环境要求细分，全球放射性药物运输市场份额2025 &amp; 2032</w:t>
      </w:r>
      <w:r>
        <w:rPr>
          <w:rFonts w:hint="eastAsia"/>
        </w:rPr>
        <w:br/>
      </w:r>
      <w:r>
        <w:rPr>
          <w:rFonts w:hint="eastAsia"/>
        </w:rPr>
        <w:t>　　图 43： 按环境要求细分，全球放射性药物运输市场份额2021 &amp; 2025</w:t>
      </w:r>
      <w:r>
        <w:rPr>
          <w:rFonts w:hint="eastAsia"/>
        </w:rPr>
        <w:br/>
      </w:r>
      <w:r>
        <w:rPr>
          <w:rFonts w:hint="eastAsia"/>
        </w:rPr>
        <w:t>　　图 44： 按环境要求细分，全球放射性药物运输市场份额预测2026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按环境要求细分，中国放射性药物运输市场份额2021 &amp; 2025</w:t>
      </w:r>
      <w:r>
        <w:rPr>
          <w:rFonts w:hint="eastAsia"/>
        </w:rPr>
        <w:br/>
      </w:r>
      <w:r>
        <w:rPr>
          <w:rFonts w:hint="eastAsia"/>
        </w:rPr>
        <w:t>　　图 46： 按环境要求细分，中国放射性药物运输市场份额预测2026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放射性药品制造商</w:t>
      </w:r>
      <w:r>
        <w:rPr>
          <w:rFonts w:hint="eastAsia"/>
        </w:rPr>
        <w:br/>
      </w:r>
      <w:r>
        <w:rPr>
          <w:rFonts w:hint="eastAsia"/>
        </w:rPr>
        <w:t>　　图 48： 医院与医疗机构</w:t>
      </w:r>
      <w:r>
        <w:rPr>
          <w:rFonts w:hint="eastAsia"/>
        </w:rPr>
        <w:br/>
      </w:r>
      <w:r>
        <w:rPr>
          <w:rFonts w:hint="eastAsia"/>
        </w:rPr>
        <w:t>　　图 49： 其他</w:t>
      </w:r>
      <w:r>
        <w:rPr>
          <w:rFonts w:hint="eastAsia"/>
        </w:rPr>
        <w:br/>
      </w:r>
      <w:r>
        <w:rPr>
          <w:rFonts w:hint="eastAsia"/>
        </w:rPr>
        <w:t>　　图 50： 按应用细分，全球放射性药物运输市场份额2025 VS 2032</w:t>
      </w:r>
      <w:r>
        <w:rPr>
          <w:rFonts w:hint="eastAsia"/>
        </w:rPr>
        <w:br/>
      </w:r>
      <w:r>
        <w:rPr>
          <w:rFonts w:hint="eastAsia"/>
        </w:rPr>
        <w:t>　　图 51： 按应用细分，全球放射性药物运输市场份额2021 &amp; 2025</w:t>
      </w:r>
      <w:r>
        <w:rPr>
          <w:rFonts w:hint="eastAsia"/>
        </w:rPr>
        <w:br/>
      </w:r>
      <w:r>
        <w:rPr>
          <w:rFonts w:hint="eastAsia"/>
        </w:rPr>
        <w:t>　　图 52： 放射性药物运输中国企业SWOT分析</w:t>
      </w:r>
      <w:r>
        <w:rPr>
          <w:rFonts w:hint="eastAsia"/>
        </w:rPr>
        <w:br/>
      </w:r>
      <w:r>
        <w:rPr>
          <w:rFonts w:hint="eastAsia"/>
        </w:rPr>
        <w:t>　　图 53： 放射性药物运输产业链</w:t>
      </w:r>
      <w:r>
        <w:rPr>
          <w:rFonts w:hint="eastAsia"/>
        </w:rPr>
        <w:br/>
      </w:r>
      <w:r>
        <w:rPr>
          <w:rFonts w:hint="eastAsia"/>
        </w:rPr>
        <w:t>　　图 54： 放射性药物运输行业采购模式分析</w:t>
      </w:r>
      <w:r>
        <w:rPr>
          <w:rFonts w:hint="eastAsia"/>
        </w:rPr>
        <w:br/>
      </w:r>
      <w:r>
        <w:rPr>
          <w:rFonts w:hint="eastAsia"/>
        </w:rPr>
        <w:t>　　图 55： 放射性药物运输行业生产模式</w:t>
      </w:r>
      <w:r>
        <w:rPr>
          <w:rFonts w:hint="eastAsia"/>
        </w:rPr>
        <w:br/>
      </w:r>
      <w:r>
        <w:rPr>
          <w:rFonts w:hint="eastAsia"/>
        </w:rPr>
        <w:t>　　图 56： 放射性药物运输行业销售模式分析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9940c5aea4146" w:history="1">
        <w:r>
          <w:rPr>
            <w:rStyle w:val="Hyperlink"/>
          </w:rPr>
          <w:t>2026-2032年全球与中国放射性药物运输发展现状及市场前景预测报告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9940c5aea4146" w:history="1">
        <w:r>
          <w:rPr>
            <w:rStyle w:val="Hyperlink"/>
          </w:rPr>
          <w:t>https://www.20087.com/7/35/FangSheXingYaoWuYunShuHangYeQianJing.html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热点：放射性药物运输要求、放射性药物运输包括哪些、放射性药物运输标准、放射性药品运输证办理流程、放射性药物的基本要求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fb77f1dc64bbe" w:history="1">
      <w:r>
        <w:rPr>
          <w:rStyle w:val="Hyperlink"/>
        </w:rPr>
        <w:t>2026-2032年全球与中国放射性药物运输发展现状及市场前景预测报告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FangSheXingYaoWuYunShuHangYeQianJing.html" TargetMode="External" Id="R6a19940c5aea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FangSheXingYaoWuYunShuHangYeQianJing.html" TargetMode="External" Id="R6cafb77f1dc6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2026-05-21T04:08:11Z</dcterms:created>
  <dcterms:modified xsi:type="dcterms:W3CDTF">2026-05-21T05:08:11Z</dcterms:modified>
  <dc:subject>2026-2032年全球与中国放射性药物运输发展现状及市场前景预测报告</dc:subject>
  <dc:title>2026-2032年全球与中国放射性药物运输发展现状及市场前景预测报告</dc:title>
  <cp:keywords>2026-2032年全球与中国放射性药物运输发展现状及市场前景预测报告</cp:keywords>
  <dc:description>2026-2032年全球与中国放射性药物运输发展现状及市场前景预测报告</dc:description>
</cp:coreProperties>
</file>