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65a810d5b49fb" w:history="1">
              <w:r>
                <w:rPr>
                  <w:rStyle w:val="Hyperlink"/>
                </w:rPr>
                <w:t>2025-2031年中国汽车修理与维护行业发展研究与市场前景报告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65a810d5b49fb" w:history="1">
              <w:r>
                <w:rPr>
                  <w:rStyle w:val="Hyperlink"/>
                </w:rPr>
                <w:t>2025-2031年中国汽车修理与维护行业发展研究与市场前景报告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65a810d5b49fb" w:history="1">
                <w:r>
                  <w:rPr>
                    <w:rStyle w:val="Hyperlink"/>
                  </w:rPr>
                  <w:t>https://www.20087.com/7/35/QiCheXiuLiYuWeiHuHangYeQianJingFenXi.html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修理与维护是对各类乘用车、商用车及其零部件进行检测、保养、更换、维修、美容等服务的综合性行业，涵盖4S店、连锁快修、独立维修厂、上门服务等多种经营模式。随着汽车保有量持续增长与车龄结构老化，汽车修理与维护市场需求稳步扩大，行业逐步向专业化、标准化、信息化方向发展。部分企业通过引入O2O平台、电子工单系统、配件追溯体系、智能诊断设备等手段提升服务效率与客户体验。然而，行业内仍存在服务质量参差、价格不透明、从业人员素质不高、售后体系碎片化等问题，影响用户的满意度与行业整体形象。</w:t>
      </w:r>
      <w:r>
        <w:rPr>
          <w:rFonts w:hint="eastAsia"/>
        </w:rPr>
        <w:br/>
      </w:r>
      <w:r>
        <w:rPr>
          <w:rFonts w:hint="eastAsia"/>
        </w:rPr>
        <w:t>　　未来，汽车修理与维护将在数字化服务与新能源车适配中实现转型升级。随着车联网、远程诊断、AI故障预测等技术的应用，汽车维修将从被动响应式服务向主动预警与预防性维护转变，提升车辆运行安全与使用寿命。同时，在新能源汽车快速普及背景下，维修企业将加大对动力电池、电机控制器、电驱系统的检测与维修能力投入，并与主机厂、保险公司、充电服务商等构建协同服务体系。预计未来几年，汽车修理与维护行业将在智能出行生态与汽车产业变革双重驱动下，从传统劳动密集型服务向技术密集型、数据驱动型的综合汽车后市场服务体系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65a810d5b49fb" w:history="1">
        <w:r>
          <w:rPr>
            <w:rStyle w:val="Hyperlink"/>
          </w:rPr>
          <w:t>2025-2031年中国汽车修理与维护行业发展研究与市场前景报告</w:t>
        </w:r>
      </w:hyperlink>
      <w:r>
        <w:rPr>
          <w:rFonts w:hint="eastAsia"/>
        </w:rPr>
        <w:t>》依托多年行业监测数据，结合汽车修理与维护行业现状与未来前景，系统分析了汽车修理与维护市场需求、市场规模、产业链结构、价格机制及细分市场特征。报告对汽车修理与维护市场前景进行了客观评估，预测了汽车修理与维护行业发展趋势，并详细解读了品牌竞争格局、市场集中度及重点企业的运营表现。此外，报告通过SWOT分析识别了汽车修理与维护行业机遇与潜在风险，为投资者和决策者提供了科学、规范的战略建议，助力把握汽车修理与维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汽车修理与维护产业概述</w:t>
      </w:r>
      <w:r>
        <w:rPr>
          <w:rFonts w:hint="eastAsia"/>
        </w:rPr>
        <w:br/>
      </w:r>
      <w:r>
        <w:rPr>
          <w:rFonts w:hint="eastAsia"/>
        </w:rPr>
        <w:t>　　第一节 汽车修理与维护定义</w:t>
      </w:r>
      <w:r>
        <w:rPr>
          <w:rFonts w:hint="eastAsia"/>
        </w:rPr>
        <w:br/>
      </w:r>
      <w:r>
        <w:rPr>
          <w:rFonts w:hint="eastAsia"/>
        </w:rPr>
        <w:t>　　第二节 汽车修理与维护行业特点</w:t>
      </w:r>
      <w:r>
        <w:rPr>
          <w:rFonts w:hint="eastAsia"/>
        </w:rPr>
        <w:br/>
      </w:r>
      <w:r>
        <w:rPr>
          <w:rFonts w:hint="eastAsia"/>
        </w:rPr>
        <w:t>　　第三节 汽车修理与维护产业链分析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中国汽车修理与维护行业运行环境分析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中国汽车修理与维护运行经济环境分析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中国汽车修理与维护产业政策环境分析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一、汽车修理与维护行业监管体制</w:t>
      </w:r>
      <w:r>
        <w:rPr>
          <w:rFonts w:hint="eastAsia"/>
        </w:rPr>
        <w:br/>
      </w:r>
      <w:r>
        <w:rPr>
          <w:rFonts w:hint="eastAsia"/>
        </w:rPr>
        <w:t>　　　　二、汽车修理与维护行业主要法规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三、主要汽车修理与维护产业政策</w:t>
      </w:r>
      <w:r>
        <w:rPr>
          <w:rFonts w:hint="eastAsia"/>
        </w:rPr>
        <w:br/>
      </w:r>
      <w:r>
        <w:rPr>
          <w:rFonts w:hint="eastAsia"/>
        </w:rPr>
        <w:t>　　第三节 中国汽车修理与维护产业社会环境分析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全球汽车修理与维护行业发展态势分析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全球汽车修理与维护市场发展现状分析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国外主要国家汽车修理与维护市场现状</w:t>
      </w:r>
      <w:r>
        <w:rPr>
          <w:rFonts w:hint="eastAsia"/>
        </w:rPr>
        <w:br/>
      </w:r>
      <w:r>
        <w:rPr>
          <w:rFonts w:hint="eastAsia"/>
        </w:rPr>
        <w:t>　　第三节 全球汽车修理与维护行业发展趋势预测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中国汽车修理与维护行业市场分析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2019-2024年中国汽车修理与维护行业规模情况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2019-2024年中国汽车修理与维护市场规模情况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2019-2024年中国汽车修理与维护行业盈利情况分析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2019-2024年中国汽车修理与维护市场需求状况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2019-2024年中国汽车修理与维护行业市场供给状况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2019-2024年汽车修理与维护行业市场供需平衡状况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2024-2025年汽车修理与维护行业技术发展现状及趋势分析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汽车修理与维护行业技术发展现状分析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国内外汽车修理与维护行业技术差距分析及差距形成的主要原因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汽车修理与维护行业技术发展方向、趋势预测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提升汽车修理与维护行业技术能力策略建议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中国重点地区汽车修理与维护行业市场调研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重点地区（一）汽车修理与维护市场调研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重点地区（二）汽车修理与维护市场调研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重点地区（三）汽车修理与维护市场调研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重点地区（四）汽车修理与维护市场调研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重点地区（五）汽车修理与维护市场调研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中国汽车修理与维护行业价格走势及影响因素分析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国内汽车修理与维护行业价格回顾</w:t>
      </w:r>
      <w:r>
        <w:rPr>
          <w:rFonts w:hint="eastAsia"/>
        </w:rPr>
        <w:br/>
      </w:r>
      <w:r>
        <w:rPr>
          <w:rFonts w:hint="eastAsia"/>
        </w:rPr>
        <w:t>　　第二节 国内汽车修理与维护行业价格走势预测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国内汽车修理与维护行业价格影响因素分析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中国汽车修理与维护行业客户调研</w:t>
      </w:r>
      <w:r>
        <w:rPr>
          <w:rFonts w:hint="eastAsia"/>
        </w:rPr>
        <w:br/>
      </w:r>
      <w:r>
        <w:rPr>
          <w:rFonts w:hint="eastAsia"/>
        </w:rPr>
        <w:t>　　　　一、汽车修理与维护行业客户偏好调查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二、客户对汽车修理与维护品牌的首要认知渠道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三、汽车修理与维护品牌忠诚度调查</w:t>
      </w:r>
      <w:r>
        <w:rPr>
          <w:rFonts w:hint="eastAsia"/>
        </w:rPr>
        <w:br/>
      </w:r>
      <w:r>
        <w:rPr>
          <w:rFonts w:hint="eastAsia"/>
        </w:rPr>
        <w:t>　　　　四、汽车修理与维护行业客户消费理念调研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中国汽车修理与维护行业竞争格局分析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2024年汽车修理与维护行业集中度分析</w:t>
      </w:r>
      <w:r>
        <w:rPr>
          <w:rFonts w:hint="eastAsia"/>
        </w:rPr>
        <w:br/>
      </w:r>
      <w:r>
        <w:rPr>
          <w:rFonts w:hint="eastAsia"/>
        </w:rPr>
        <w:t>　　　　一、汽车修理与维护市场集中度分析</w:t>
      </w:r>
      <w:r>
        <w:rPr>
          <w:rFonts w:hint="eastAsia"/>
        </w:rPr>
        <w:br/>
      </w:r>
      <w:r>
        <w:rPr>
          <w:rFonts w:hint="eastAsia"/>
        </w:rPr>
        <w:t>　　　　二、汽车修理与维护企业集中度分析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2024-2025年汽车修理与维护行业竞争格局分析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一、汽车修理与维护行业竞争策略分析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二、汽车修理与维护行业竞争格局展望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三、我国汽车修理与维护市场竞争趋势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汽车修理与维护行业重点企业发展调研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汽车修理与维护行业企业经营策略研究分析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汽车修理与维护企业多样化经营策略分析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一、汽车修理与维护企业多样化经营情况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二、现行汽车修理与维护行业多样化经营的方向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大型汽车修理与维护企业集团未来发展策略分析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对中小汽车修理与维护企业生产经营的建议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汽车修理与维护行业投资风险与控制策略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汽车修理与维护行业SWOT模型分析</w:t>
      </w:r>
      <w:r>
        <w:rPr>
          <w:rFonts w:hint="eastAsia"/>
        </w:rPr>
        <w:br/>
      </w:r>
      <w:r>
        <w:rPr>
          <w:rFonts w:hint="eastAsia"/>
        </w:rPr>
        <w:t>　　　　一、汽车修理与维护行业优势分析</w:t>
      </w:r>
      <w:r>
        <w:rPr>
          <w:rFonts w:hint="eastAsia"/>
        </w:rPr>
        <w:br/>
      </w:r>
      <w:r>
        <w:rPr>
          <w:rFonts w:hint="eastAsia"/>
        </w:rPr>
        <w:t>　　　　二、汽车修理与维护行业劣势分析</w:t>
      </w:r>
      <w:r>
        <w:rPr>
          <w:rFonts w:hint="eastAsia"/>
        </w:rPr>
        <w:br/>
      </w:r>
      <w:r>
        <w:rPr>
          <w:rFonts w:hint="eastAsia"/>
        </w:rPr>
        <w:t>　　　　三、汽车修理与维护行业机会分析</w:t>
      </w:r>
      <w:r>
        <w:rPr>
          <w:rFonts w:hint="eastAsia"/>
        </w:rPr>
        <w:br/>
      </w:r>
      <w:r>
        <w:rPr>
          <w:rFonts w:hint="eastAsia"/>
        </w:rPr>
        <w:t>　　　　四、汽车修理与维护行业风险分析</w:t>
      </w:r>
      <w:r>
        <w:rPr>
          <w:rFonts w:hint="eastAsia"/>
        </w:rPr>
        <w:br/>
      </w:r>
      <w:r>
        <w:rPr>
          <w:rFonts w:hint="eastAsia"/>
        </w:rPr>
        <w:t>　　第二节 汽车修理与维护行业投资风险及控制策略分析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一、汽车修理与维护市场风险及控制策略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二、汽车修理与维护行业政策风险及控制策略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三、汽车修理与维护行业经营风险及控制策略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四、汽车修理与维护同业竞争风险及控制策略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五、汽车修理与维护行业其他风险及控制策略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2025-2031年中国汽车修理与维护行业投资潜力及发展趋势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2025-2031年汽车修理与维护行业投资潜力分析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一、汽车修理与维护行业重点可投资领域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二、汽车修理与维护行业目标市场需求潜力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三、汽车修理与维护行业投资潜力综合评判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(中^智^林)2025-2031年中国汽车修理与维护行业发展趋势分析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一、2025年汽车修理与维护市场前景分析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二、2025年汽车修理与维护发展趋势预测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三、2025-2031年我国汽车修理与维护行业发展剖析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五、未来汽车修理与维护行业发展变局剖析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汽车修理与维护介绍</w:t>
      </w:r>
      <w:r>
        <w:rPr>
          <w:rFonts w:hint="eastAsia"/>
        </w:rPr>
        <w:br/>
      </w:r>
      <w:r>
        <w:rPr>
          <w:rFonts w:hint="eastAsia"/>
        </w:rPr>
        <w:t>　　图表 汽车修理与维护图片</w:t>
      </w:r>
      <w:r>
        <w:rPr>
          <w:rFonts w:hint="eastAsia"/>
        </w:rPr>
        <w:br/>
      </w:r>
      <w:r>
        <w:rPr>
          <w:rFonts w:hint="eastAsia"/>
        </w:rPr>
        <w:t>　　图表 汽车修理与维护产业链调研</w:t>
      </w:r>
      <w:r>
        <w:rPr>
          <w:rFonts w:hint="eastAsia"/>
        </w:rPr>
        <w:br/>
      </w:r>
      <w:r>
        <w:rPr>
          <w:rFonts w:hint="eastAsia"/>
        </w:rPr>
        <w:t>　　图表 汽车修理与维护行业特点</w:t>
      </w:r>
      <w:r>
        <w:rPr>
          <w:rFonts w:hint="eastAsia"/>
        </w:rPr>
        <w:br/>
      </w:r>
      <w:r>
        <w:rPr>
          <w:rFonts w:hint="eastAsia"/>
        </w:rPr>
        <w:t>　　图表 汽车修理与维护政策</w:t>
      </w:r>
      <w:r>
        <w:rPr>
          <w:rFonts w:hint="eastAsia"/>
        </w:rPr>
        <w:br/>
      </w:r>
      <w:r>
        <w:rPr>
          <w:rFonts w:hint="eastAsia"/>
        </w:rPr>
        <w:t>　　图表 汽车修理与维护技术 标准</w:t>
      </w:r>
      <w:r>
        <w:rPr>
          <w:rFonts w:hint="eastAsia"/>
        </w:rPr>
        <w:br/>
      </w:r>
      <w:r>
        <w:rPr>
          <w:rFonts w:hint="eastAsia"/>
        </w:rPr>
        <w:t>　　图表 汽车修理与维护最新消息 动态</w:t>
      </w:r>
      <w:r>
        <w:rPr>
          <w:rFonts w:hint="eastAsia"/>
        </w:rPr>
        <w:br/>
      </w:r>
      <w:r>
        <w:rPr>
          <w:rFonts w:hint="eastAsia"/>
        </w:rPr>
        <w:t>　　图表 汽车修理与维护行业现状</w:t>
      </w:r>
      <w:r>
        <w:rPr>
          <w:rFonts w:hint="eastAsia"/>
        </w:rPr>
        <w:br/>
      </w:r>
      <w:r>
        <w:rPr>
          <w:rFonts w:hint="eastAsia"/>
        </w:rPr>
        <w:t>　　图表 2019-2024年汽车修理与维护行业市场容量统计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2019-2024年中国汽车修理与维护市场规模情况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2019-2024年中国汽车修理与维护销售统计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2019-2024年中国汽车修理与维护利润总额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2019-2024年中国汽车修理与维护企业数量统计</w:t>
      </w:r>
      <w:r>
        <w:rPr>
          <w:rFonts w:hint="eastAsia"/>
        </w:rPr>
        <w:br/>
      </w:r>
      <w:r>
        <w:rPr>
          <w:rFonts w:hint="eastAsia"/>
        </w:rPr>
        <w:t>　　图表 2024年汽车修理与维护成本和利润分析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2019-2024年中国汽车修理与维护行业经营效益分析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2019-2024年中国汽车修理与维护行业发展能力分析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2019-2024年中国汽车修理与维护行业盈利能力分析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2019-2024年中国汽车修理与维护行业运营能力分析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2019-2024年中国汽车修理与维护行业偿债能力分析</w:t>
      </w:r>
      <w:r>
        <w:rPr>
          <w:rFonts w:hint="eastAsia"/>
        </w:rPr>
        <w:br/>
      </w:r>
      <w:r>
        <w:rPr>
          <w:rFonts w:hint="eastAsia"/>
        </w:rPr>
        <w:t>　　图表 汽车修理与维护品牌分析</w:t>
      </w:r>
      <w:r>
        <w:rPr>
          <w:rFonts w:hint="eastAsia"/>
        </w:rPr>
        <w:br/>
      </w:r>
      <w:r>
        <w:rPr>
          <w:rFonts w:hint="eastAsia"/>
        </w:rPr>
        <w:t>　　图表 **地区汽车修理与维护市场规模</w:t>
      </w:r>
      <w:r>
        <w:rPr>
          <w:rFonts w:hint="eastAsia"/>
        </w:rPr>
        <w:br/>
      </w:r>
      <w:r>
        <w:rPr>
          <w:rFonts w:hint="eastAsia"/>
        </w:rPr>
        <w:t>　　图表 **地区汽车修理与维护行业市场需求</w:t>
      </w:r>
      <w:r>
        <w:rPr>
          <w:rFonts w:hint="eastAsia"/>
        </w:rPr>
        <w:br/>
      </w:r>
      <w:r>
        <w:rPr>
          <w:rFonts w:hint="eastAsia"/>
        </w:rPr>
        <w:t>　　图表 **地区汽车修理与维护市场调研</w:t>
      </w:r>
      <w:r>
        <w:rPr>
          <w:rFonts w:hint="eastAsia"/>
        </w:rPr>
        <w:br/>
      </w:r>
      <w:r>
        <w:rPr>
          <w:rFonts w:hint="eastAsia"/>
        </w:rPr>
        <w:t>　　图表 **地区汽车修理与维护行业市场需求分析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**地区汽车修理与维护市场规模</w:t>
      </w:r>
      <w:r>
        <w:rPr>
          <w:rFonts w:hint="eastAsia"/>
        </w:rPr>
        <w:br/>
      </w:r>
      <w:r>
        <w:rPr>
          <w:rFonts w:hint="eastAsia"/>
        </w:rPr>
        <w:t>　　图表 **地区汽车修理与维护行业市场需求</w:t>
      </w:r>
      <w:r>
        <w:rPr>
          <w:rFonts w:hint="eastAsia"/>
        </w:rPr>
        <w:br/>
      </w:r>
      <w:r>
        <w:rPr>
          <w:rFonts w:hint="eastAsia"/>
        </w:rPr>
        <w:t>　　图表 **地区汽车修理与维护市场调研</w:t>
      </w:r>
      <w:r>
        <w:rPr>
          <w:rFonts w:hint="eastAsia"/>
        </w:rPr>
        <w:br/>
      </w:r>
      <w:r>
        <w:rPr>
          <w:rFonts w:hint="eastAsia"/>
        </w:rPr>
        <w:t>　　图表 **地区汽车修理与维护市场需求分析</w:t>
      </w:r>
      <w:r>
        <w:rPr>
          <w:rFonts w:hint="eastAsia"/>
        </w:rPr>
        <w:br/>
      </w:r>
      <w:r>
        <w:rPr>
          <w:rFonts w:hint="eastAsia"/>
        </w:rPr>
        <w:t>　　图表 汽车修理与维护上游发展</w:t>
      </w:r>
      <w:r>
        <w:rPr>
          <w:rFonts w:hint="eastAsia"/>
        </w:rPr>
        <w:br/>
      </w:r>
      <w:r>
        <w:rPr>
          <w:rFonts w:hint="eastAsia"/>
        </w:rPr>
        <w:t>　　图表 汽车修理与维护下游发展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汽车修理与维护企业（一）概况</w:t>
      </w:r>
      <w:r>
        <w:rPr>
          <w:rFonts w:hint="eastAsia"/>
        </w:rPr>
        <w:br/>
      </w:r>
      <w:r>
        <w:rPr>
          <w:rFonts w:hint="eastAsia"/>
        </w:rPr>
        <w:t>　　图表 企业汽车修理与维护业务</w:t>
      </w:r>
      <w:r>
        <w:rPr>
          <w:rFonts w:hint="eastAsia"/>
        </w:rPr>
        <w:br/>
      </w:r>
      <w:r>
        <w:rPr>
          <w:rFonts w:hint="eastAsia"/>
        </w:rPr>
        <w:t>　　图表 汽车修理与维护企业（一）经营情况分析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汽车修理与维护企业（一）盈利能力情况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汽车修理与维护企业（一）偿债能力情况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汽车修理与维护企业（一）运营能力情况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汽车修理与维护企业（一）成长能力情况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汽车修理与维护企业（二）简介</w:t>
      </w:r>
      <w:r>
        <w:rPr>
          <w:rFonts w:hint="eastAsia"/>
        </w:rPr>
        <w:br/>
      </w:r>
      <w:r>
        <w:rPr>
          <w:rFonts w:hint="eastAsia"/>
        </w:rPr>
        <w:t>　　图表 企业汽车修理与维护业务</w:t>
      </w:r>
      <w:r>
        <w:rPr>
          <w:rFonts w:hint="eastAsia"/>
        </w:rPr>
        <w:br/>
      </w:r>
      <w:r>
        <w:rPr>
          <w:rFonts w:hint="eastAsia"/>
        </w:rPr>
        <w:t>　　图表 汽车修理与维护企业（二）经营情况分析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汽车修理与维护企业（二）盈利能力情况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汽车修理与维护企业（二）偿债能力情况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汽车修理与维护企业（二）运营能力情况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汽车修理与维护企业（二）成长能力情况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汽车修理与维护企业（三）概况</w:t>
      </w:r>
      <w:r>
        <w:rPr>
          <w:rFonts w:hint="eastAsia"/>
        </w:rPr>
        <w:br/>
      </w:r>
      <w:r>
        <w:rPr>
          <w:rFonts w:hint="eastAsia"/>
        </w:rPr>
        <w:t>　　图表 企业汽车修理与维护业务</w:t>
      </w:r>
      <w:r>
        <w:rPr>
          <w:rFonts w:hint="eastAsia"/>
        </w:rPr>
        <w:br/>
      </w:r>
      <w:r>
        <w:rPr>
          <w:rFonts w:hint="eastAsia"/>
        </w:rPr>
        <w:t>　　图表 汽车修理与维护企业（三）经营情况分析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汽车修理与维护企业（三）盈利能力情况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汽车修理与维护企业（三）偿债能力情况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汽车修理与维护企业（三）运营能力情况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汽车修理与维护企业（三）成长能力情况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汽车修理与维护企业（四）简介</w:t>
      </w:r>
      <w:r>
        <w:rPr>
          <w:rFonts w:hint="eastAsia"/>
        </w:rPr>
        <w:br/>
      </w:r>
      <w:r>
        <w:rPr>
          <w:rFonts w:hint="eastAsia"/>
        </w:rPr>
        <w:t>　　图表 企业汽车修理与维护业务</w:t>
      </w:r>
      <w:r>
        <w:rPr>
          <w:rFonts w:hint="eastAsia"/>
        </w:rPr>
        <w:br/>
      </w:r>
      <w:r>
        <w:rPr>
          <w:rFonts w:hint="eastAsia"/>
        </w:rPr>
        <w:t>　　图表 汽车修理与维护企业（四）经营情况分析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汽车修理与维护企业（四）盈利能力情况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汽车修理与维护企业（四）偿债能力情况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汽车修理与维护企业（四）运营能力情况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汽车修理与维护企业（四）成长能力情况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汽车修理与维护投资、并购情况</w:t>
      </w:r>
      <w:r>
        <w:rPr>
          <w:rFonts w:hint="eastAsia"/>
        </w:rPr>
        <w:br/>
      </w:r>
      <w:r>
        <w:rPr>
          <w:rFonts w:hint="eastAsia"/>
        </w:rPr>
        <w:t>　　图表 汽车修理与维护优势</w:t>
      </w:r>
      <w:r>
        <w:rPr>
          <w:rFonts w:hint="eastAsia"/>
        </w:rPr>
        <w:br/>
      </w:r>
      <w:r>
        <w:rPr>
          <w:rFonts w:hint="eastAsia"/>
        </w:rPr>
        <w:t>　　图表 汽车修理与维护劣势</w:t>
      </w:r>
      <w:r>
        <w:rPr>
          <w:rFonts w:hint="eastAsia"/>
        </w:rPr>
        <w:br/>
      </w:r>
      <w:r>
        <w:rPr>
          <w:rFonts w:hint="eastAsia"/>
        </w:rPr>
        <w:t>　　图表 汽车修理与维护机会</w:t>
      </w:r>
      <w:r>
        <w:rPr>
          <w:rFonts w:hint="eastAsia"/>
        </w:rPr>
        <w:br/>
      </w:r>
      <w:r>
        <w:rPr>
          <w:rFonts w:hint="eastAsia"/>
        </w:rPr>
        <w:t>　　图表 汽车修理与维护威胁</w:t>
      </w:r>
      <w:r>
        <w:rPr>
          <w:rFonts w:hint="eastAsia"/>
        </w:rPr>
        <w:br/>
      </w:r>
      <w:r>
        <w:rPr>
          <w:rFonts w:hint="eastAsia"/>
        </w:rPr>
        <w:t>　　图表 进入汽车修理与维护行业壁垒</w:t>
      </w:r>
      <w:r>
        <w:rPr>
          <w:rFonts w:hint="eastAsia"/>
        </w:rPr>
        <w:br/>
      </w:r>
      <w:r>
        <w:rPr>
          <w:rFonts w:hint="eastAsia"/>
        </w:rPr>
        <w:t>　　图表 汽车修理与维护发展有利因素</w:t>
      </w:r>
      <w:r>
        <w:rPr>
          <w:rFonts w:hint="eastAsia"/>
        </w:rPr>
        <w:br/>
      </w:r>
      <w:r>
        <w:rPr>
          <w:rFonts w:hint="eastAsia"/>
        </w:rPr>
        <w:t>　　图表 汽车修理与维护发展不利因素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2025-2031年中国汽车修理与维护行业信息化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2025-2031年中国汽车修理与维护行业市场容量预测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2025-2031年中国汽车修理与维护行业市场规模预测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2025-2031年中国汽车修理与维护行业风险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2025-2031年中国汽车修理与维护市场前景分析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2025-2031年中国汽车修理与维护发展趋势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65a810d5b49fb" w:history="1">
        <w:r>
          <w:rPr>
            <w:rStyle w:val="Hyperlink"/>
          </w:rPr>
          <w:t>2025-2031年中国汽车修理与维护行业发展研究与市场前景报告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65a810d5b49fb" w:history="1">
        <w:r>
          <w:rPr>
            <w:rStyle w:val="Hyperlink"/>
          </w:rPr>
          <w:t>https://www.20087.com/7/35/QiCheXiuLiYuWeiHuHangYeQianJingFenXi.html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运用与维修技术、汽车修理与维护是什么行业、汽车检测与维修、汽车修理与维护属于什么征收品目、汽车保养与维修、汽车修理与维护属于生活服务业吗、汽车维修有哪些专业、汽车修理与维护属于第几产业、汽车修理的基本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4fbcb2e5a4897" w:history="1">
      <w:r>
        <w:rPr>
          <w:rStyle w:val="Hyperlink"/>
        </w:rPr>
        <w:t>2025-2031年中国汽车修理与维护行业发展研究与市场前景报告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QiCheXiuLiYuWeiHuHangYeQianJingFenXi.html" TargetMode="External" Id="R6fb65a810d5b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QiCheXiuLiYuWeiHuHangYeQianJingFenXi.html" TargetMode="External" Id="R4eb4fbcb2e5a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2025-10-03T04:50:53Z</dcterms:created>
  <dcterms:modified xsi:type="dcterms:W3CDTF">2025-10-03T05:50:53Z</dcterms:modified>
  <dc:subject>2025-2031年中国汽车修理与维护行业发展研究与市场前景报告</dc:subject>
  <dc:title>2025-2031年中国汽车修理与维护行业发展研究与市场前景报告</dc:title>
  <cp:keywords>2025-2031年中国汽车修理与维护行业发展研究与市场前景报告</cp:keywords>
  <dc:description>2025-2031年中国汽车修理与维护行业发展研究与市场前景报告</dc:description>
</cp:coreProperties>
</file>