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e5d209f3948e3" w:history="1">
              <w:r>
                <w:rPr>
                  <w:rStyle w:val="Hyperlink"/>
                </w:rPr>
                <w:t>2024-2030年中国汽车滚针轴承行业研究与发展前景分析报告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e5d209f3948e3" w:history="1">
              <w:r>
                <w:rPr>
                  <w:rStyle w:val="Hyperlink"/>
                </w:rPr>
                <w:t>2024-2030年中国汽车滚针轴承行业研究与发展前景分析报告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0e5d209f3948e3" w:history="1">
                <w:r>
                  <w:rPr>
                    <w:rStyle w:val="Hyperlink"/>
                  </w:rPr>
                  <w:t>https://www.20087.com/7/55/QiCheGunZhenZhouChengHangYeQianJing.html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滚针轴承是汽车传动系统中不可或缺的部件，用于减少运动部件之间的摩擦和磨损。目前，随着汽车行业向电气化和自动驾驶技术的转型，对高性能、长寿命的滚针轴承需求不断增加。滚针轴承正朝着轻量化、高强度和高精度方向发展，以适应电动汽车和混合动力汽车对减重和提高效率的要求。同时，新材料和表面处理技术的应用，提高了轴承的耐腐蚀性和耐磨性，延长了其服役寿命。</w:t>
      </w:r>
      <w:r>
        <w:rPr>
          <w:rFonts w:hint="eastAsia"/>
        </w:rPr>
        <w:br/>
      </w:r>
      <w:r>
        <w:rPr>
          <w:rFonts w:hint="eastAsia"/>
        </w:rPr>
        <w:t>　　未来，汽车滚针轴承将更加注重智能化和定制化。随着智能传感器和无线通信技术的集成，滚针轴承将能够实时监测自身的运行状态，提前预警潜在故障，实现预测性维护。同时，基于大数据和机器学习的分析，将为汽车制造商提供定制化的轴承设计方案，以优化特定车型的性能和成本。此外，随着增材制造技术的进步，定制化和小批量生产的滚针轴承将更加经济可行，满足个性化和特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e5d209f3948e3" w:history="1">
        <w:r>
          <w:rPr>
            <w:rStyle w:val="Hyperlink"/>
          </w:rPr>
          <w:t>2024-2030年中国汽车滚针轴承行业研究与发展前景分析报告</w:t>
        </w:r>
      </w:hyperlink>
      <w:r>
        <w:rPr>
          <w:rFonts w:hint="eastAsia"/>
        </w:rPr>
        <w:t>》依据国家统计局、海关总署及汽车滚针轴承相关协会等部门的权威资料数据，以及对汽车滚针轴承行业重点区域实地调研，结合汽车滚针轴承行业发展所处的环境，从理论到实践、从宏观到微观等多个角度对汽车滚针轴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e5d209f3948e3" w:history="1">
        <w:r>
          <w:rPr>
            <w:rStyle w:val="Hyperlink"/>
          </w:rPr>
          <w:t>2024-2030年中国汽车滚针轴承行业研究与发展前景分析报告</w:t>
        </w:r>
      </w:hyperlink>
      <w:r>
        <w:rPr>
          <w:rFonts w:hint="eastAsia"/>
        </w:rPr>
        <w:t>》内容严谨、数据翔实，通过辅以大量直观的图表，帮助汽车滚针轴承企业准确把握汽车滚针轴承行业发展动向、正确制定汽车滚针轴承企业发展战略和汽车滚针轴承投资策略。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汽车滚针轴承行业发展概述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一、汽车滚针轴承行业定义及分类</w:t>
      </w:r>
      <w:r>
        <w:rPr>
          <w:rFonts w:hint="eastAsia"/>
        </w:rPr>
        <w:br/>
      </w:r>
      <w:r>
        <w:rPr>
          <w:rFonts w:hint="eastAsia"/>
        </w:rPr>
        <w:t>　　　　二、汽车滚针轴承行业经济特性</w:t>
      </w:r>
      <w:r>
        <w:rPr>
          <w:rFonts w:hint="eastAsia"/>
        </w:rPr>
        <w:br/>
      </w:r>
      <w:r>
        <w:rPr>
          <w:rFonts w:hint="eastAsia"/>
        </w:rPr>
        <w:t>　　　　三、汽车滚针轴承行业产业链简介</w:t>
      </w:r>
      <w:r>
        <w:rPr>
          <w:rFonts w:hint="eastAsia"/>
        </w:rPr>
        <w:br/>
      </w:r>
      <w:r>
        <w:rPr>
          <w:rFonts w:hint="eastAsia"/>
        </w:rPr>
        <w:t>　　第二节 汽车滚针轴承行业发展成熟度</w:t>
      </w:r>
      <w:r>
        <w:rPr>
          <w:rFonts w:hint="eastAsia"/>
        </w:rPr>
        <w:br/>
      </w:r>
      <w:r>
        <w:rPr>
          <w:rFonts w:hint="eastAsia"/>
        </w:rPr>
        <w:t>　　　　一、汽车滚针轴承行业发展周期分析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汽车滚针轴承行业相关产业动态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2023-2024年汽车滚针轴承行业发展环境分析</w:t>
      </w:r>
      <w:r>
        <w:rPr>
          <w:rFonts w:hint="eastAsia"/>
        </w:rPr>
        <w:br/>
      </w:r>
      <w:r>
        <w:rPr>
          <w:rFonts w:hint="eastAsia"/>
        </w:rPr>
        <w:t>　　第一节 汽车滚针轴承行业环境分析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汽车滚针轴承行业相关政策、法规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汽车滚针轴承行业技术发展现状及趋势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当前我国汽车滚针轴承技术发展现状</w:t>
      </w:r>
      <w:r>
        <w:rPr>
          <w:rFonts w:hint="eastAsia"/>
        </w:rPr>
        <w:br/>
      </w:r>
      <w:r>
        <w:rPr>
          <w:rFonts w:hint="eastAsia"/>
        </w:rPr>
        <w:t>　　第二节 中外汽车滚针轴承技术差距及产生差距的主要原因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提高我国汽车滚针轴承技术的对策</w:t>
      </w:r>
      <w:r>
        <w:rPr>
          <w:rFonts w:hint="eastAsia"/>
        </w:rPr>
        <w:br/>
      </w:r>
      <w:r>
        <w:rPr>
          <w:rFonts w:hint="eastAsia"/>
        </w:rPr>
        <w:t>　　第四节 我国汽车滚针轴承产品研发、设计发展趋势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中国汽车滚针轴承市场发展调研</w:t>
      </w:r>
      <w:r>
        <w:rPr>
          <w:rFonts w:hint="eastAsia"/>
        </w:rPr>
        <w:br/>
      </w:r>
      <w:r>
        <w:rPr>
          <w:rFonts w:hint="eastAsia"/>
        </w:rPr>
        <w:t>　　第一节 汽车滚针轴承市场现状分析及预测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一、2019-2024年中国汽车滚针轴承市场规模分析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二、2024-2030年中国汽车滚针轴承市场规模预测</w:t>
      </w:r>
      <w:r>
        <w:rPr>
          <w:rFonts w:hint="eastAsia"/>
        </w:rPr>
        <w:br/>
      </w:r>
      <w:r>
        <w:rPr>
          <w:rFonts w:hint="eastAsia"/>
        </w:rPr>
        <w:t>　　第二节 汽车滚针轴承行业产能分析及预测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一、2019-2024年中国汽车滚针轴承行业产能分析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二、2024-2030年中国汽车滚针轴承行业产能预测</w:t>
      </w:r>
      <w:r>
        <w:rPr>
          <w:rFonts w:hint="eastAsia"/>
        </w:rPr>
        <w:br/>
      </w:r>
      <w:r>
        <w:rPr>
          <w:rFonts w:hint="eastAsia"/>
        </w:rPr>
        <w:t>　　第三节 汽车滚针轴承行业产量分析及预测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一、2019-2024年中国汽车滚针轴承行业产量分析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二、2024-2030年中国汽车滚针轴承行业产量预测</w:t>
      </w:r>
      <w:r>
        <w:rPr>
          <w:rFonts w:hint="eastAsia"/>
        </w:rPr>
        <w:br/>
      </w:r>
      <w:r>
        <w:rPr>
          <w:rFonts w:hint="eastAsia"/>
        </w:rPr>
        <w:t>　　第四节 汽车滚针轴承市场需求分析及预测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一、2019-2024年中国汽车滚针轴承市场需求分析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二、2024-2030年中国汽车滚针轴承市场需求预测</w:t>
      </w:r>
      <w:r>
        <w:rPr>
          <w:rFonts w:hint="eastAsia"/>
        </w:rPr>
        <w:br/>
      </w:r>
      <w:r>
        <w:rPr>
          <w:rFonts w:hint="eastAsia"/>
        </w:rPr>
        <w:t>　　第五节 汽车滚针轴承进出口数据分析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一、2019-2024年中国汽车滚针轴承进出口数据分析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二、2024-2030年国内汽车滚针轴承进出口情况预测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2019-2024年中国汽车滚针轴承行业总体发展状况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中国汽车滚针轴承行业规模情况分析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一、汽车滚针轴承行业单位规模情况分析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二、汽车滚针轴承行业人员规模状况分析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三、汽车滚针轴承行业资产规模状况分析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四、汽车滚针轴承行业市场规模状况分析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五、汽车滚针轴承行业敏感性分析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中国汽车滚针轴承行业财务能力分析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一、汽车滚针轴承行业盈利能力分析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二、汽车滚针轴承行业偿债能力分析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三、汽车滚针轴承行业营运能力分析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四、汽车滚针轴承行业发展能力分析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中国汽车滚针轴承行业重点区域发展分析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一、中国汽车滚针轴承行业重点区域市场结构变化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二、重点地区（一）汽车滚针轴承行业发展分析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三、重点地区（二）汽车滚针轴承行业发展分析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四、重点地区（三）汽车滚针轴承行业发展分析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五、重点地区（四）汽车滚针轴承行业发展分析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六、重点地区（五）汽车滚针轴承行业发展分析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汽车滚针轴承行业产品价格分析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三、主要汽车滚针轴承品牌产品价位分析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五、价格在汽车滚针轴承行业竞争中的重要性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2024年中国汽车滚针轴承行业上下游行业发展分析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汽车滚针轴承上游行业分析</w:t>
      </w:r>
      <w:r>
        <w:rPr>
          <w:rFonts w:hint="eastAsia"/>
        </w:rPr>
        <w:br/>
      </w:r>
      <w:r>
        <w:rPr>
          <w:rFonts w:hint="eastAsia"/>
        </w:rPr>
        <w:t>　　　　一、汽车滚针轴承产品成本构成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四、上游供给对汽车滚针轴承行业的影响</w:t>
      </w:r>
      <w:r>
        <w:rPr>
          <w:rFonts w:hint="eastAsia"/>
        </w:rPr>
        <w:br/>
      </w:r>
      <w:r>
        <w:rPr>
          <w:rFonts w:hint="eastAsia"/>
        </w:rPr>
        <w:t>　　第二节 汽车滚针轴承下游行业分析</w:t>
      </w:r>
      <w:r>
        <w:rPr>
          <w:rFonts w:hint="eastAsia"/>
        </w:rPr>
        <w:br/>
      </w:r>
      <w:r>
        <w:rPr>
          <w:rFonts w:hint="eastAsia"/>
        </w:rPr>
        <w:t>　　　　一、汽车滚针轴承下游行业分布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四、下游需求对汽车滚针轴承行业的影响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汽车滚针轴承行业重点企业发展调研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汽车滚针轴承重点企业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汽车滚针轴承重点企业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汽车滚针轴承重点企业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汽车滚针轴承重点企业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汽车滚针轴承重点企业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汽车滚针轴承重点企业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2024年中国汽车滚针轴承产业市场竞争格局分析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2024年中国汽车滚针轴承产业竞争现状分析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一、汽车滚针轴承竞争力分析</w:t>
      </w:r>
      <w:r>
        <w:rPr>
          <w:rFonts w:hint="eastAsia"/>
        </w:rPr>
        <w:br/>
      </w:r>
      <w:r>
        <w:rPr>
          <w:rFonts w:hint="eastAsia"/>
        </w:rPr>
        <w:t>　　　　二、汽车滚针轴承技术竞争分析</w:t>
      </w:r>
      <w:r>
        <w:rPr>
          <w:rFonts w:hint="eastAsia"/>
        </w:rPr>
        <w:br/>
      </w:r>
      <w:r>
        <w:rPr>
          <w:rFonts w:hint="eastAsia"/>
        </w:rPr>
        <w:t>　　　　三、汽车滚针轴承价格竞争分析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2024年中国汽车滚针轴承产业集中度分析</w:t>
      </w:r>
      <w:r>
        <w:rPr>
          <w:rFonts w:hint="eastAsia"/>
        </w:rPr>
        <w:br/>
      </w:r>
      <w:r>
        <w:rPr>
          <w:rFonts w:hint="eastAsia"/>
        </w:rPr>
        <w:t>　　　　一、汽车滚针轴承市场集中度分析</w:t>
      </w:r>
      <w:r>
        <w:rPr>
          <w:rFonts w:hint="eastAsia"/>
        </w:rPr>
        <w:br/>
      </w:r>
      <w:r>
        <w:rPr>
          <w:rFonts w:hint="eastAsia"/>
        </w:rPr>
        <w:t>　　　　二、汽车滚针轴承企业集中度分析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2024-2030年提高汽车滚针轴承企业竞争力的策略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汽车滚针轴承行业投资风险预警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2024年影响汽车滚针轴承行业发展的主要因素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一、影响汽车滚针轴承行业运行的有利因素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二、影响汽车滚针轴承行业运行的稳定因素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三、影响汽车滚针轴承行业运行的不利因素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四、我国汽车滚针轴承行业发展面临的挑战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五、我国汽车滚针轴承行业发展面临的机遇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对汽车滚针轴承行业投资风险预警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一、2024-2030年汽车滚针轴承行业市场风险及控制策略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二、2024-2030年汽车滚针轴承行业政策风险及控制策略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三、2024-2030年汽车滚针轴承行业经营风险及控制策略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四、2024-2030年汽车滚针轴承同业竞争风险及控制策略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五、2024-2030年汽车滚针轴承行业其他风险及控制策略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汽车滚针轴承行业发展趋势与投资规划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2024-2030年汽车滚针轴承市场发展潜力分析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2024-2030年汽车滚针轴承行业发展趋势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2024-2030年汽车滚针轴承行业投资前景研究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(中^智^林)对我国汽车滚针轴承品牌的战略思考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二、汽车滚针轴承实施品牌战略的意义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三、汽车滚针轴承企业品牌的现状分析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四、我国汽车滚针轴承企业的品牌战略</w:t>
      </w:r>
      <w:r>
        <w:rPr>
          <w:rFonts w:hint="eastAsia"/>
        </w:rPr>
        <w:br/>
      </w:r>
      <w:r>
        <w:rPr>
          <w:rFonts w:hint="eastAsia"/>
        </w:rPr>
        <w:t>　　　　五、汽车滚针轴承品牌战略管理的策略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2019-2024年中国汽车滚针轴承市场规模及增长情况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2019-2024年中国汽车滚针轴承行业产量及增长趋势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2024-2030年中国汽车滚针轴承行业产量预测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2019-2024年中国汽车滚针轴承行业市场需求及增长情况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2024-2030年中国汽车滚针轴承行业市场需求预测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2019-2024年中国汽车滚针轴承行业利润及增长情况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**地区汽车滚针轴承市场规模及增长情况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**地区汽车滚针轴承行业市场需求情况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**地区汽车滚针轴承市场规模及增长情况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**地区汽车滚针轴承行业市场需求情况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2019-2024年中国汽车滚针轴承行业出口情况分析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2019-2024年中国汽车滚针轴承行业产品市场价格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2024-2030年中国汽车滚针轴承行业产品市场价格走势预测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汽车滚针轴承重点企业经营情况分析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汽车滚针轴承重点企业经营情况分析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2024-2030年中国汽车滚针轴承市场规模预测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2024-2030年中国汽车滚针轴承行业利润预测</w:t>
      </w:r>
      <w:r>
        <w:rPr>
          <w:rFonts w:hint="eastAsia"/>
        </w:rPr>
        <w:br/>
      </w:r>
      <w:r>
        <w:rPr>
          <w:rFonts w:hint="eastAsia"/>
        </w:rPr>
        <w:t>　　图表 2024年汽车滚针轴承行业壁垒</w:t>
      </w:r>
      <w:r>
        <w:rPr>
          <w:rFonts w:hint="eastAsia"/>
        </w:rPr>
        <w:br/>
      </w:r>
      <w:r>
        <w:rPr>
          <w:rFonts w:hint="eastAsia"/>
        </w:rPr>
        <w:t>　　图表 2024年汽车滚针轴承市场前景分析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2024-2030年中国汽车滚针轴承市场需求预测</w:t>
      </w:r>
      <w:r>
        <w:rPr>
          <w:rFonts w:hint="eastAsia"/>
        </w:rPr>
        <w:br/>
      </w:r>
      <w:r>
        <w:rPr>
          <w:rFonts w:hint="eastAsia"/>
        </w:rPr>
        <w:t>　　图表 2024年汽车滚针轴承发展趋势预测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e5d209f3948e3" w:history="1">
        <w:r>
          <w:rPr>
            <w:rStyle w:val="Hyperlink"/>
          </w:rPr>
          <w:t>2024-2030年中国汽车滚针轴承行业研究与发展前景分析报告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0e5d209f3948e3" w:history="1">
        <w:r>
          <w:rPr>
            <w:rStyle w:val="Hyperlink"/>
          </w:rPr>
          <w:t>https://www.20087.com/7/55/QiCheGunZhenZhouChengHangYeQianJing.html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16ba2abfb4bec" w:history="1">
      <w:r>
        <w:rPr>
          <w:rStyle w:val="Hyperlink"/>
        </w:rPr>
        <w:t>2024-2030年中国汽车滚针轴承行业研究与发展前景分析报告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QiCheGunZhenZhouChengHangYeQianJing.html" TargetMode="External" Id="R0a0e5d209f39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QiCheGunZhenZhouChengHangYeQianJing.html" TargetMode="External" Id="R5a216ba2abfb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2023-12-10T02:55:00Z</dcterms:created>
  <dcterms:modified xsi:type="dcterms:W3CDTF">2023-12-10T03:55:00Z</dcterms:modified>
  <dc:subject>2024-2030年中国汽车滚针轴承行业研究与发展前景分析报告</dc:subject>
  <dc:title>2024-2030年中国汽车滚针轴承行业研究与发展前景分析报告</dc:title>
  <cp:keywords>2024-2030年中国汽车滚针轴承行业研究与发展前景分析报告</cp:keywords>
  <dc:description>2024-2030年中国汽车滚针轴承行业研究与发展前景分析报告</dc:description>
</cp:coreProperties>
</file>