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30a7ba53b54fe2" w:history="1">
              <w:r>
                <w:rPr>
                  <w:rStyle w:val="Hyperlink"/>
                </w:rPr>
                <w:t>2026-2032年中国汽车滚针轴承行业研究与发展前景分析报告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30a7ba53b54fe2" w:history="1">
              <w:r>
                <w:rPr>
                  <w:rStyle w:val="Hyperlink"/>
                </w:rPr>
                <w:t>2026-2032年中国汽车滚针轴承行业研究与发展前景分析报告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2875557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30a7ba53b54fe2" w:history="1">
                <w:r>
                  <w:rPr>
                    <w:rStyle w:val="Hyperlink"/>
                  </w:rPr>
                  <w:t>https://www.20087.com/7/55/QiCheGunZhenZhouChengHangYeQianJing.html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滚针轴承是汽车传动系统中不可或缺的部件，用于减少运动部件之间的摩擦和磨损。目前，随着汽车行业向电气化和自动驾驶技术的转型，对高性能、长寿命的滚针轴承需求不断增加。滚针轴承正朝着轻量化、高强度和高精度方向发展，以适应电动汽车和混合动力汽车对减重和提高效率的要求。同时，新材料和表面处理技术的应用，提高了轴承的耐腐蚀性和耐磨性，延长了其服役寿命。</w:t>
      </w:r>
      <w:r>
        <w:rPr>
          <w:rFonts w:hint="eastAsia"/>
        </w:rPr>
        <w:br/>
      </w:r>
      <w:r>
        <w:rPr>
          <w:rFonts w:hint="eastAsia"/>
        </w:rPr>
        <w:t>　　未来，汽车滚针轴承将更加注重智能化和定制化。随着智能传感器和无线通信技术的集成，滚针轴承将能够实时监测自身的运行状态，提前预警潜在故障，实现预测性维护。同时，基于大数据和机器学习的分析，将为汽车制造商提供定制化的轴承设计方案，以优化特定车型的性能和成本。此外，随着增材制造技术的进步，定制化和小批量生产的滚针轴承将更加经济可行，满足个性化和特定应用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30a7ba53b54fe2" w:history="1">
        <w:r>
          <w:rPr>
            <w:rStyle w:val="Hyperlink"/>
          </w:rPr>
          <w:t>2026-2032年中国汽车滚针轴承行业研究与发展前景分析报告</w:t>
        </w:r>
      </w:hyperlink>
      <w:r>
        <w:rPr>
          <w:rFonts w:hint="eastAsia"/>
        </w:rPr>
        <w:t>》基于国家统计局及相关协会的详实数据，系统分析了汽车滚针轴承行业的市场规模、重点企业表现、产业链结构、竞争格局及价格动态。报告内容严谨、数据详实，结合丰富图表，全面呈现汽车滚针轴承行业现状与未来发展趋势。通过对汽车滚针轴承技术现状、SWOT分析及市场前景的解读，报告为汽车滚针轴承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汽车滚针轴承行业发展概述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一、汽车滚针轴承行业定义及分类</w:t>
      </w:r>
      <w:r>
        <w:rPr>
          <w:rFonts w:hint="eastAsia"/>
        </w:rPr>
        <w:br/>
      </w:r>
      <w:r>
        <w:rPr>
          <w:rFonts w:hint="eastAsia"/>
        </w:rPr>
        <w:t>　　　　二、汽车滚针轴承行业经济特性</w:t>
      </w:r>
      <w:r>
        <w:rPr>
          <w:rFonts w:hint="eastAsia"/>
        </w:rPr>
        <w:br/>
      </w:r>
      <w:r>
        <w:rPr>
          <w:rFonts w:hint="eastAsia"/>
        </w:rPr>
        <w:t>　　　　三、汽车滚针轴承行业产业链简介</w:t>
      </w:r>
      <w:r>
        <w:rPr>
          <w:rFonts w:hint="eastAsia"/>
        </w:rPr>
        <w:br/>
      </w:r>
      <w:r>
        <w:rPr>
          <w:rFonts w:hint="eastAsia"/>
        </w:rPr>
        <w:t>　　第二节 汽车滚针轴承行业发展成熟度</w:t>
      </w:r>
      <w:r>
        <w:rPr>
          <w:rFonts w:hint="eastAsia"/>
        </w:rPr>
        <w:br/>
      </w:r>
      <w:r>
        <w:rPr>
          <w:rFonts w:hint="eastAsia"/>
        </w:rPr>
        <w:t>　　　　一、汽车滚针轴承行业发展周期分析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汽车滚针轴承行业相关产业动态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2025-2026年汽车滚针轴承行业发展环境分析</w:t>
      </w:r>
      <w:r>
        <w:rPr>
          <w:rFonts w:hint="eastAsia"/>
        </w:rPr>
        <w:br/>
      </w:r>
      <w:r>
        <w:rPr>
          <w:rFonts w:hint="eastAsia"/>
        </w:rPr>
        <w:t>　　第一节 汽车滚针轴承行业环境分析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汽车滚针轴承行业相关政策、法规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汽车滚针轴承行业技术发展现状及趋势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当前我国汽车滚针轴承技术发展现状</w:t>
      </w:r>
      <w:r>
        <w:rPr>
          <w:rFonts w:hint="eastAsia"/>
        </w:rPr>
        <w:br/>
      </w:r>
      <w:r>
        <w:rPr>
          <w:rFonts w:hint="eastAsia"/>
        </w:rPr>
        <w:t>　　第二节 中外汽车滚针轴承技术差距及产生差距的主要原因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提高我国汽车滚针轴承技术的对策</w:t>
      </w:r>
      <w:r>
        <w:rPr>
          <w:rFonts w:hint="eastAsia"/>
        </w:rPr>
        <w:br/>
      </w:r>
      <w:r>
        <w:rPr>
          <w:rFonts w:hint="eastAsia"/>
        </w:rPr>
        <w:t>　　第四节 我国汽车滚针轴承产品研发、设计发展趋势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中国汽车滚针轴承市场发展调研</w:t>
      </w:r>
      <w:r>
        <w:rPr>
          <w:rFonts w:hint="eastAsia"/>
        </w:rPr>
        <w:br/>
      </w:r>
      <w:r>
        <w:rPr>
          <w:rFonts w:hint="eastAsia"/>
        </w:rPr>
        <w:t>　　第一节 汽车滚针轴承市场现状分析及预测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一、2020-2025年中国汽车滚针轴承市场规模分析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二、2026-2032年中国汽车滚针轴承市场规模预测</w:t>
      </w:r>
      <w:r>
        <w:rPr>
          <w:rFonts w:hint="eastAsia"/>
        </w:rPr>
        <w:br/>
      </w:r>
      <w:r>
        <w:rPr>
          <w:rFonts w:hint="eastAsia"/>
        </w:rPr>
        <w:t>　　第二节 汽车滚针轴承行业产能分析及预测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一、2020-2025年中国汽车滚针轴承行业产能分析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二、2026-2032年中国汽车滚针轴承行业产能预测</w:t>
      </w:r>
      <w:r>
        <w:rPr>
          <w:rFonts w:hint="eastAsia"/>
        </w:rPr>
        <w:br/>
      </w:r>
      <w:r>
        <w:rPr>
          <w:rFonts w:hint="eastAsia"/>
        </w:rPr>
        <w:t>　　第三节 汽车滚针轴承行业产量分析及预测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一、2020-2025年中国汽车滚针轴承行业产量分析</w:t>
      </w:r>
      <w:r>
        <w:rPr>
          <w:rFonts w:hint="eastAsia"/>
        </w:rPr>
        <w:br/>
      </w:r>
      <w:r>
        <w:rPr>
          <w:rFonts w:hint="eastAsia"/>
        </w:rPr>
        <w:t>　　　　二、2026-2032年中国汽车滚针轴承行业产量预测</w:t>
      </w:r>
      <w:r>
        <w:rPr>
          <w:rFonts w:hint="eastAsia"/>
        </w:rPr>
        <w:br/>
      </w:r>
      <w:r>
        <w:rPr>
          <w:rFonts w:hint="eastAsia"/>
        </w:rPr>
        <w:t>　　第四节 汽车滚针轴承市场需求分析及预测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一、2020-2025年中国汽车滚针轴承市场需求分析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二、2026-2032年中国汽车滚针轴承市场需求预测分析</w:t>
      </w:r>
      <w:r>
        <w:rPr>
          <w:rFonts w:hint="eastAsia"/>
        </w:rPr>
        <w:br/>
      </w:r>
      <w:r>
        <w:rPr>
          <w:rFonts w:hint="eastAsia"/>
        </w:rPr>
        <w:t>　　第五节 汽车滚针轴承进出口数据分析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一、2020-2025年中国汽车滚针轴承进出口数据分析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二、2026-2032年国内汽车滚针轴承进出口情况预测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2020-2025年中国汽车滚针轴承行业总体发展状况</w:t>
      </w:r>
      <w:r>
        <w:rPr>
          <w:rFonts w:hint="eastAsia"/>
        </w:rPr>
        <w:br/>
      </w:r>
      <w:r>
        <w:rPr>
          <w:rFonts w:hint="eastAsia"/>
        </w:rPr>
        <w:t>　　第一节 中国汽车滚针轴承行业规模情况分析</w:t>
      </w:r>
      <w:r>
        <w:rPr>
          <w:rFonts w:hint="eastAsia"/>
        </w:rPr>
        <w:br/>
      </w:r>
      <w:r>
        <w:rPr>
          <w:rFonts w:hint="eastAsia"/>
        </w:rPr>
        <w:t>　　　　一、汽车滚针轴承行业单位规模情况分析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二、汽车滚针轴承行业人员规模状况分析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三、汽车滚针轴承行业资产规模状况分析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四、汽车滚针轴承行业市场规模状况分析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五、汽车滚针轴承行业敏感性分析</w:t>
      </w:r>
      <w:r>
        <w:rPr>
          <w:rFonts w:hint="eastAsia"/>
        </w:rPr>
        <w:br/>
      </w:r>
      <w:r>
        <w:rPr>
          <w:rFonts w:hint="eastAsia"/>
        </w:rPr>
        <w:t>　　第二节 中国汽车滚针轴承行业财务能力分析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一、汽车滚针轴承行业盈利能力分析</w:t>
      </w:r>
      <w:r>
        <w:rPr>
          <w:rFonts w:hint="eastAsia"/>
        </w:rPr>
        <w:br/>
      </w:r>
      <w:r>
        <w:rPr>
          <w:rFonts w:hint="eastAsia"/>
        </w:rPr>
        <w:t>　　　　二、汽车滚针轴承行业偿债能力分析</w:t>
      </w:r>
      <w:r>
        <w:rPr>
          <w:rFonts w:hint="eastAsia"/>
        </w:rPr>
        <w:br/>
      </w:r>
      <w:r>
        <w:rPr>
          <w:rFonts w:hint="eastAsia"/>
        </w:rPr>
        <w:t>　　　　三、汽车滚针轴承行业营运能力分析</w:t>
      </w:r>
      <w:r>
        <w:rPr>
          <w:rFonts w:hint="eastAsia"/>
        </w:rPr>
        <w:br/>
      </w:r>
      <w:r>
        <w:rPr>
          <w:rFonts w:hint="eastAsia"/>
        </w:rPr>
        <w:t>　　　　四、汽车滚针轴承行业发展能力分析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中国汽车滚针轴承行业重点区域发展分析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一、中国汽车滚针轴承行业重点区域市场结构变化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二、重点地区（一）汽车滚针轴承行业发展分析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三、重点地区（二）汽车滚针轴承行业发展分析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四、重点地区（三）汽车滚针轴承行业发展分析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五、重点地区（四）汽车滚针轴承行业发展分析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六、重点地区（五）汽车滚针轴承行业发展分析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汽车滚针轴承行业产品价格分析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三、主要汽车滚针轴承品牌产品价位分析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五、价格在汽车滚针轴承行业竞争中的重要性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2026年中国汽车滚针轴承行业上下游行业发展分析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汽车滚针轴承上游行业分析</w:t>
      </w:r>
      <w:r>
        <w:rPr>
          <w:rFonts w:hint="eastAsia"/>
        </w:rPr>
        <w:br/>
      </w:r>
      <w:r>
        <w:rPr>
          <w:rFonts w:hint="eastAsia"/>
        </w:rPr>
        <w:t>　　　　一、汽车滚针轴承产品成本构成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四、上游供给对汽车滚针轴承行业的影响</w:t>
      </w:r>
      <w:r>
        <w:rPr>
          <w:rFonts w:hint="eastAsia"/>
        </w:rPr>
        <w:br/>
      </w:r>
      <w:r>
        <w:rPr>
          <w:rFonts w:hint="eastAsia"/>
        </w:rPr>
        <w:t>　　第二节 汽车滚针轴承下游行业分析</w:t>
      </w:r>
      <w:r>
        <w:rPr>
          <w:rFonts w:hint="eastAsia"/>
        </w:rPr>
        <w:br/>
      </w:r>
      <w:r>
        <w:rPr>
          <w:rFonts w:hint="eastAsia"/>
        </w:rPr>
        <w:t>　　　　一、汽车滚针轴承下游行业分布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四、下游需求对汽车滚针轴承行业的影响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汽车滚针轴承行业重点企业发展调研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汽车滚针轴承重点企业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汽车滚针轴承重点企业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汽车滚针轴承重点企业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汽车滚针轴承重点企业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汽车滚针轴承重点企业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汽车滚针轴承重点企业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2026年中国汽车滚针轴承产业市场竞争格局分析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2026年中国汽车滚针轴承产业竞争现状分析</w:t>
      </w:r>
      <w:r>
        <w:rPr>
          <w:rFonts w:hint="eastAsia"/>
        </w:rPr>
        <w:br/>
      </w:r>
      <w:r>
        <w:rPr>
          <w:rFonts w:hint="eastAsia"/>
        </w:rPr>
        <w:t>　　　　一、汽车滚针轴承竞争力分析</w:t>
      </w:r>
      <w:r>
        <w:rPr>
          <w:rFonts w:hint="eastAsia"/>
        </w:rPr>
        <w:br/>
      </w:r>
      <w:r>
        <w:rPr>
          <w:rFonts w:hint="eastAsia"/>
        </w:rPr>
        <w:t>　　　　二、汽车滚针轴承技术竞争分析</w:t>
      </w:r>
      <w:r>
        <w:rPr>
          <w:rFonts w:hint="eastAsia"/>
        </w:rPr>
        <w:br/>
      </w:r>
      <w:r>
        <w:rPr>
          <w:rFonts w:hint="eastAsia"/>
        </w:rPr>
        <w:t>　　　　三、汽车滚针轴承价格竞争分析</w:t>
      </w:r>
      <w:r>
        <w:rPr>
          <w:rFonts w:hint="eastAsia"/>
        </w:rPr>
        <w:br/>
      </w:r>
      <w:r>
        <w:rPr>
          <w:rFonts w:hint="eastAsia"/>
        </w:rPr>
        <w:t>　　第二节 2026年中国汽车滚针轴承产业集中度分析</w:t>
      </w:r>
      <w:r>
        <w:rPr>
          <w:rFonts w:hint="eastAsia"/>
        </w:rPr>
        <w:br/>
      </w:r>
      <w:r>
        <w:rPr>
          <w:rFonts w:hint="eastAsia"/>
        </w:rPr>
        <w:t>　　　　一、汽车滚针轴承市场集中度分析</w:t>
      </w:r>
      <w:r>
        <w:rPr>
          <w:rFonts w:hint="eastAsia"/>
        </w:rPr>
        <w:br/>
      </w:r>
      <w:r>
        <w:rPr>
          <w:rFonts w:hint="eastAsia"/>
        </w:rPr>
        <w:t>　　　　二、汽车滚针轴承企业集中度分析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2026-2032年提高汽车滚针轴承企业竞争力的策略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汽车滚针轴承行业投资风险预警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2026年影响汽车滚针轴承行业发展的主要因素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一、影响汽车滚针轴承行业运行的有利因素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二、影响汽车滚针轴承行业运行的稳定因素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三、影响汽车滚针轴承行业运行的不利因素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四、我国汽车滚针轴承行业发展面临的挑战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五、我国汽车滚针轴承行业发展面临的机遇</w:t>
      </w:r>
      <w:r>
        <w:rPr>
          <w:rFonts w:hint="eastAsia"/>
        </w:rPr>
        <w:br/>
      </w:r>
      <w:r>
        <w:rPr>
          <w:rFonts w:hint="eastAsia"/>
        </w:rPr>
        <w:t>　　第二节 对汽车滚针轴承行业投资风险预警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一、2026-2032年汽车滚针轴承行业市场风险及控制策略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二、2026-2032年汽车滚针轴承行业政策风险及控制策略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三、2026-2032年汽车滚针轴承行业经营风险及控制策略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四、2026-2032年汽车滚针轴承同业竞争风险及控制策略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五、2026-2032年汽车滚针轴承行业其他风险及控制策略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汽车滚针轴承行业发展趋势与投资规划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2026-2032年汽车滚针轴承市场发展潜力分析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2026-2032年汽车滚针轴承行业发展趋势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2026-2032年汽车滚针轴承行业投资前景研究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(中^智^林)对我国汽车滚针轴承品牌的战略思考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二、汽车滚针轴承实施品牌战略的意义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三、汽车滚针轴承企业品牌的现状分析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四、我国汽车滚针轴承企业的品牌战略</w:t>
      </w:r>
      <w:r>
        <w:rPr>
          <w:rFonts w:hint="eastAsia"/>
        </w:rPr>
        <w:br/>
      </w:r>
      <w:r>
        <w:rPr>
          <w:rFonts w:hint="eastAsia"/>
        </w:rPr>
        <w:t>　　　　五、汽车滚针轴承品牌战略管理的策略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2020-2025年中国汽车滚针轴承市场规模及增长情况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2020-2025年中国汽车滚针轴承行业产量及增长趋势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2026-2032年中国汽车滚针轴承行业产量预测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2020-2025年中国汽车滚针轴承行业市场需求及增长情况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2026-2032年中国汽车滚针轴承行业市场需求预测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2020-2025年中国汽车滚针轴承行业利润及增长情况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**地区汽车滚针轴承市场规模及增长情况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**地区汽车滚针轴承行业市场需求情况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**地区汽车滚针轴承市场规模及增长情况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**地区汽车滚针轴承行业市场需求情况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2020-2025年中国汽车滚针轴承行业进口量及增速统计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2020-2025年中国汽车滚针轴承行业出口量及增速统计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汽车滚针轴承重点企业经营情况分析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2026年汽车滚针轴承市场前景分析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2026-2032年中国汽车滚针轴承市场需求预测</w:t>
      </w:r>
      <w:r>
        <w:rPr>
          <w:rFonts w:hint="eastAsia"/>
        </w:rPr>
        <w:br/>
      </w:r>
      <w:r>
        <w:rPr>
          <w:rFonts w:hint="eastAsia"/>
        </w:rPr>
        <w:t>　　图表 2026年汽车滚针轴承发展趋势预测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30a7ba53b54fe2" w:history="1">
        <w:r>
          <w:rPr>
            <w:rStyle w:val="Hyperlink"/>
          </w:rPr>
          <w:t>2026-2032年中国汽车滚针轴承行业研究与发展前景分析报告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2875557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30a7ba53b54fe2" w:history="1">
        <w:r>
          <w:rPr>
            <w:rStyle w:val="Hyperlink"/>
          </w:rPr>
          <w:t>https://www.20087.com/7/55/QiCheGunZhenZhouChengHangYeQianJing.html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轴承型号查询尺寸大全、汽车滚针轴承的作用、轴承型号查询对照表、汽车滚针轴承异响、平面推力滚针轴承规格、汽车滚针轴承间隙多少、角接触球轴承安装方法、汽车滚针轴承坏了怎么换、河北临西轴承大世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5134ef699e4a09" w:history="1">
      <w:r>
        <w:rPr>
          <w:rStyle w:val="Hyperlink"/>
        </w:rPr>
        <w:t>2026-2032年中国汽车滚针轴承行业研究与发展前景分析报告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QiCheGunZhenZhouChengHangYeQianJing.html" TargetMode="External" Id="R6a30a7ba53b54f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QiCheGunZhenZhouChengHangYeQianJing.html" TargetMode="External" Id="R4a5134ef699e4a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2025-07-14T03:25:00Z</dcterms:created>
  <dcterms:modified xsi:type="dcterms:W3CDTF">2025-07-14T04:25:00Z</dcterms:modified>
  <dc:subject>2026-2032年中国汽车滚针轴承行业研究与发展前景分析报告</dc:subject>
  <dc:title>2026-2032年中国汽车滚针轴承行业研究与发展前景分析报告</dc:title>
  <cp:keywords>2026-2032年中国汽车滚针轴承行业研究与发展前景分析报告</cp:keywords>
  <dc:description>2026-2032年中国汽车滚针轴承行业研究与发展前景分析报告</dc:description>
</cp:coreProperties>
</file>