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7685e3b96c4959" w:history="1">
              <w:r>
                <w:rPr>
                  <w:rStyle w:val="Hyperlink"/>
                </w:rPr>
                <w:t>2026-2032年中国汽车电子开发测试设备市场现状调研与发展前景报告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7685e3b96c4959" w:history="1">
              <w:r>
                <w:rPr>
                  <w:rStyle w:val="Hyperlink"/>
                </w:rPr>
                <w:t>2026-2032年中国汽车电子开发测试设备市场现状调研与发展前景报告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7685e3b96c4959" w:history="1">
                <w:r>
                  <w:rPr>
                    <w:rStyle w:val="Hyperlink"/>
                  </w:rPr>
                  <w:t>https://www.20087.com/7/25/QiCheDianZiKaiFaCeShiSheBeiDeQianJingQuShi.html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子开发测试设备用于验证车载控制器（ECU）、传感器、通信网络及高级驾驶辅助系统（ADAS）的功能安全与性能指标，涵盖硬件在环（HIL）、软件在环（SIL）、网络仿真及实车测试平台。当前高端系统支持AUTOSAR架构、CAN FD、Ethernet及OTA升级测试，并集成故障注入、电磁兼容与环境应力模拟模块，满足ISO 26262功能安全认证要求。云化测试管理平台可实现全球团队协同开发与数据追溯。然而，随着EE架构向中央计算演进，传统分布式测试方法难以覆盖SOA服务交互与跨域协同逻辑；同时，自动驾驶场景库的完备性与测试效率仍是行业瓶颈。</w:t>
      </w:r>
      <w:r>
        <w:rPr>
          <w:rFonts w:hint="eastAsia"/>
        </w:rPr>
        <w:br/>
      </w:r>
      <w:r>
        <w:rPr>
          <w:rFonts w:hint="eastAsia"/>
        </w:rPr>
        <w:t>　　未来，汽车电子开发测试设备将深度融合虚拟仿真、AI生成场景与网络安全验证。市场调研网指出，基于物理引擎的高保真数字孪生平台可复现极端或长尾场景，大幅缩短实车验证周期；生成式AI将自动创建符合Corner Case分布的测试用例，提升覆盖率。在架构层面，测试设备将支持Zonal E/E架构下的区域控制器验证，涵盖时间敏感网络（TSN）与功能安全隔离测试。此外，UN R155/R156法规驱动下，设备将内置渗透测试与安全审计模块，确保电子系统全生命周期可信。长远看，汽车电子开发测试设备将从验证工具升级为智能出行系统的“数字试炼场”，支撑软件定义汽车的快速迭代与可靠交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7685e3b96c4959" w:history="1">
        <w:r>
          <w:rPr>
            <w:rStyle w:val="Hyperlink"/>
          </w:rPr>
          <w:t>2026-2032年中国汽车电子开发测试设备市场现状调研与发展前景报告</w:t>
        </w:r>
      </w:hyperlink>
      <w:r>
        <w:rPr>
          <w:rFonts w:hint="eastAsia"/>
        </w:rPr>
        <w:t>》系统分析了汽车电子开发测试设备行业的产业链结构、市场规模及需求特征，详细解读了价格体系与行业现状。基于严谨的数据分析与市场洞察，报告科学预测了汽车电子开发测试设备行业前景与发展趋势。同时，重点剖析了汽车电子开发测试设备重点企业的竞争格局、市场集中度及品牌影响力，并对汽车电子开发测试设备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汽车电子开发测试设备市场概述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按照不同产品类型，汽车电子开发测试设备主要可以分为如下几个类别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中国不同产品类型汽车电子开发测试设备增长趋势2021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ECU测试设备</w:t>
      </w:r>
      <w:r>
        <w:rPr>
          <w:rFonts w:hint="eastAsia"/>
        </w:rPr>
        <w:br/>
      </w:r>
      <w:r>
        <w:rPr>
          <w:rFonts w:hint="eastAsia"/>
        </w:rPr>
        <w:t>　　　　1.2.3 通信测试设备</w:t>
      </w:r>
      <w:r>
        <w:rPr>
          <w:rFonts w:hint="eastAsia"/>
        </w:rPr>
        <w:br/>
      </w:r>
      <w:r>
        <w:rPr>
          <w:rFonts w:hint="eastAsia"/>
        </w:rPr>
        <w:t>　　　　1.2.4 电池测试设备</w:t>
      </w:r>
      <w:r>
        <w:rPr>
          <w:rFonts w:hint="eastAsia"/>
        </w:rPr>
        <w:br/>
      </w:r>
      <w:r>
        <w:rPr>
          <w:rFonts w:hint="eastAsia"/>
        </w:rPr>
        <w:t>　　1.3 从不同应用，汽车电子开发测试设备主要包括如下几个方面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中国不同应用汽车电子开发测试设备增长趋势2021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中国汽车电子开发测试设备发展现状及未来趋势（2021-2032）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中国市场汽车电子开发测试设备收入及增长率（2021-2032）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中国市场汽车电子开发测试设备销量及增长率（2021-2032）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中国市场主要汽车电子开发测试设备厂商分析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中国市场主要厂商汽车电子开发测试设备销量及市场占有率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中国市场主要厂商汽车电子开发测试设备销量（2021-2026）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中国市场主要厂商汽车电子开发测试设备销量市场份额（2021-2026）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中国市场主要厂商汽车电子开发测试设备收入及市场占有率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中国市场主要厂商汽车电子开发测试设备收入（2021-2026）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中国市场主要厂商汽车电子开发测试设备收入市场份额（2021-2026）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2025年中国市场主要厂商汽车电子开发测试设备收入排名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中国市场主要厂商汽车电子开发测试设备价格（2021-2026）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中国市场主要厂商汽车电子开发测试设备总部及产地分布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中国市场主要厂商成立时间及汽车电子开发测试设备商业化日期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中国市场主要厂商汽车电子开发测试设备产品类型及应用</w:t>
      </w:r>
      <w:r>
        <w:rPr>
          <w:rFonts w:hint="eastAsia"/>
        </w:rPr>
        <w:br/>
      </w:r>
      <w:r>
        <w:rPr>
          <w:rFonts w:hint="eastAsia"/>
        </w:rPr>
        <w:t>　　2.7 汽车电子开发测试设备行业集中度、竞争程度分析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汽车电子开发测试设备行业集中度分析：2025年中国Top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中国市场汽车电子开发测试设备第一梯队、第二梯队和第三梯队厂商（品牌）及2025年市场份额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重点企业（1）基本信息、汽车电子开发测试设备生产基地、总部、竞争对手及市场地位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汽车电子开发测试设备产品规格、参数及市场应用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重点企业（1）在中国市场汽车电子开发测试设备销量、收入、价格及毛利率（2021-2026）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重点企业（2）基本信息、汽车电子开发测试设备生产基地、总部、竞争对手及市场地位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汽车电子开发测试设备产品规格、参数及市场应用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重点企业（2）在中国市场汽车电子开发测试设备销量、收入、价格及毛利率（2021-2026）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重点企业（3）基本信息、汽车电子开发测试设备生产基地、总部、竞争对手及市场地位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汽车电子开发测试设备产品规格、参数及市场应用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重点企业（3）在中国市场汽车电子开发测试设备销量、收入、价格及毛利率（2021-2026）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重点企业（4）基本信息、汽车电子开发测试设备生产基地、总部、竞争对手及市场地位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汽车电子开发测试设备产品规格、参数及市场应用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重点企业（4）在中国市场汽车电子开发测试设备销量、收入、价格及毛利率（2021-2026）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重点企业（5）基本信息、汽车电子开发测试设备生产基地、总部、竞争对手及市场地位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汽车电子开发测试设备产品规格、参数及市场应用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重点企业（5）在中国市场汽车电子开发测试设备销量、收入、价格及毛利率（2021-2026）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重点企业（6）基本信息、汽车电子开发测试设备生产基地、总部、竞争对手及市场地位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汽车电子开发测试设备产品规格、参数及市场应用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重点企业（6）在中国市场汽车电子开发测试设备销量、收入、价格及毛利率（2021-2026）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重点企业（7）基本信息、汽车电子开发测试设备生产基地、总部、竞争对手及市场地位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汽车电子开发测试设备产品规格、参数及市场应用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重点企业（7）在中国市场汽车电子开发测试设备销量、收入、价格及毛利率（2021-2026）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重点企业（8）基本信息、汽车电子开发测试设备生产基地、总部、竞争对手及市场地位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汽车电子开发测试设备产品规格、参数及市场应用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重点企业（8）在中国市场汽车电子开发测试设备销量、收入、价格及毛利率（2021-2026）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不同产品类型汽车电子开发测试设备分析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中国市场不同产品类型汽车电子开发测试设备销量（2021-2032）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中国市场不同产品类型汽车电子开发测试设备销量及市场份额（2021-2026）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中国市场不同产品类型汽车电子开发测试设备销量预测（2027-2032）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中国市场不同产品类型汽车电子开发测试设备规模（2021-2032）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中国市场不同产品类型汽车电子开发测试设备规模及市场份额（2021-2026）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中国市场不同产品类型汽车电子开发测试设备规模预测（2027-2032）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中国市场不同产品类型汽车电子开发测试设备价格走势（2021-2032）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不同应用汽车电子开发测试设备分析</w:t>
      </w:r>
      <w:r>
        <w:rPr>
          <w:rFonts w:hint="eastAsia"/>
        </w:rPr>
        <w:br/>
      </w:r>
      <w:r>
        <w:rPr>
          <w:rFonts w:hint="eastAsia"/>
        </w:rPr>
        <w:t>　　5.1 中国市场不同应用汽车电子开发测试设备销量（2021-2032）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中国市场不同应用汽车电子开发测试设备销量及市场份额（2021-2026）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中国市场不同应用汽车电子开发测试设备销量预测（2027-2032）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中国市场不同应用汽车电子开发测试设备规模（2021-2032）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中国市场不同应用汽车电子开发测试设备规模及市场份额（2021-2026）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中国市场不同应用汽车电子开发测试设备规模预测（2027-2032）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中国市场不同应用汽车电子开发测试设备价格走势（2021-2032）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汽车电子开发测试设备行业发展分析---发展趋势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汽车电子开发测试设备行业发展分析---厂商壁垒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汽车电子开发测试设备行业发展分析---驱动因素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汽车电子开发测试设备行业发展分析---制约因素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汽车电子开发测试设备中国企业SWOT分析</w:t>
      </w:r>
      <w:r>
        <w:rPr>
          <w:rFonts w:hint="eastAsia"/>
        </w:rPr>
        <w:br/>
      </w:r>
      <w:r>
        <w:rPr>
          <w:rFonts w:hint="eastAsia"/>
        </w:rPr>
        <w:t>　　6.6 汽车电子开发测试设备行业发展分析---行业政策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汽车电子开发测试设备行业产业链简介</w:t>
      </w:r>
      <w:r>
        <w:rPr>
          <w:rFonts w:hint="eastAsia"/>
        </w:rPr>
        <w:br/>
      </w:r>
      <w:r>
        <w:rPr>
          <w:rFonts w:hint="eastAsia"/>
        </w:rPr>
        <w:t>　　7.2 汽车电子开发测试设备产业链分析-上游</w:t>
      </w:r>
      <w:r>
        <w:rPr>
          <w:rFonts w:hint="eastAsia"/>
        </w:rPr>
        <w:br/>
      </w:r>
      <w:r>
        <w:rPr>
          <w:rFonts w:hint="eastAsia"/>
        </w:rPr>
        <w:t>　　7.3 汽车电子开发测试设备产业链分析-中游</w:t>
      </w:r>
      <w:r>
        <w:rPr>
          <w:rFonts w:hint="eastAsia"/>
        </w:rPr>
        <w:br/>
      </w:r>
      <w:r>
        <w:rPr>
          <w:rFonts w:hint="eastAsia"/>
        </w:rPr>
        <w:t>　　7.4 汽车电子开发测试设备产业链分析-下游</w:t>
      </w:r>
      <w:r>
        <w:rPr>
          <w:rFonts w:hint="eastAsia"/>
        </w:rPr>
        <w:br/>
      </w:r>
      <w:r>
        <w:rPr>
          <w:rFonts w:hint="eastAsia"/>
        </w:rPr>
        <w:t>　　7.5 汽车电子开发测试设备行业采购模式</w:t>
      </w:r>
      <w:r>
        <w:rPr>
          <w:rFonts w:hint="eastAsia"/>
        </w:rPr>
        <w:br/>
      </w:r>
      <w:r>
        <w:rPr>
          <w:rFonts w:hint="eastAsia"/>
        </w:rPr>
        <w:t>　　7.6 汽车电子开发测试设备行业生产模式</w:t>
      </w:r>
      <w:r>
        <w:rPr>
          <w:rFonts w:hint="eastAsia"/>
        </w:rPr>
        <w:br/>
      </w:r>
      <w:r>
        <w:rPr>
          <w:rFonts w:hint="eastAsia"/>
        </w:rPr>
        <w:t>　　7.7 汽车电子开发测试设备行业销售模式及销售渠道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中国本土汽车电子开发测试设备产能、产量分析</w:t>
      </w:r>
      <w:r>
        <w:rPr>
          <w:rFonts w:hint="eastAsia"/>
        </w:rPr>
        <w:br/>
      </w:r>
      <w:r>
        <w:rPr>
          <w:rFonts w:hint="eastAsia"/>
        </w:rPr>
        <w:t>　　8.1 中国汽车电子开发测试设备供需现状及预测（2021-2032）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中国汽车电子开发测试设备产能、产量、产能利用率及发展趋势（2021-2032）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中国汽车电子开发测试设备产量、市场需求量及发展趋势（2021-2032）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中国汽车电子开发测试设备进出口分析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中国市场汽车电子开发测试设备主要进口来源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中国市场汽车电子开发测试设备主要出口目的地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[中智林]附录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不同产品类型汽车电子开发测试设备市场规模2021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不同应用汽车电子开发测试设备市场规模2021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中国市场主要厂商汽车电子开发测试设备销量（2021-2026）&amp;（台）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中国市场主要厂商汽车电子开发测试设备销量市场份额（2021-2026）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中国市场主要厂商汽车电子开发测试设备收入（2021-2026）&amp;（万元）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中国市场主要厂商汽车电子开发测试设备收入份额（2021-2026）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2025年中国主要生产商汽车电子开发测试设备收入排名（万元）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中国市场主要厂商汽车电子开发测试设备价格（2021-2026）&amp;（元/台）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中国市场主要厂商汽车电子开发测试设备总部及产地分布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中国市场主要厂商成立时间及汽车电子开发测试设备商业化日期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中国市场主要厂商汽车电子开发测试设备产品类型及应用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2025年中国市场汽车电子开发测试设备主要厂商市场地位（第一梯队、第二梯队和第三梯队）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汽车电子开发测试设备市场投资、并购等现状分析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汽车电子开发测试设备生产基地、总部、竞争对手及市场地位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汽车电子开发测试设备产品规格、参数及市场应用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汽车电子开发测试设备销量（台）、收入（万元）、价格（元/台）及毛利率（2021-2026）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汽车电子开发测试设备生产基地、总部、竞争对手及市场地位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汽车电子开发测试设备产品规格、参数及市场应用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汽车电子开发测试设备销量（台）、收入（万元）、价格（元/台）及毛利率（2021-2026）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汽车电子开发测试设备生产基地、总部、竞争对手及市场地位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汽车电子开发测试设备产品规格、参数及市场应用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汽车电子开发测试设备销量（台）、收入（万元）、价格（元/台）及毛利率（2021-2026）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汽车电子开发测试设备生产基地、总部、竞争对手及市场地位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汽车电子开发测试设备产品规格、参数及市场应用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汽车电子开发测试设备销量（台）、收入（万元）、价格（元/台）及毛利率（2021-2026）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汽车电子开发测试设备生产基地、总部、竞争对手及市场地位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汽车电子开发测试设备产品规格、参数及市场应用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汽车电子开发测试设备销量（台）、收入（万元）、价格（元/台）及毛利率（2021-2026）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汽车电子开发测试设备生产基地、总部、竞争对手及市场地位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汽车电子开发测试设备产品规格、参数及市场应用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汽车电子开发测试设备销量（台）、收入（万元）、价格（元/台）及毛利率（2021-2026）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汽车电子开发测试设备生产基地、总部、竞争对手及市场地位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汽车电子开发测试设备产品规格、参数及市场应用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汽车电子开发测试设备销量（台）、收入（万元）、价格（元/台）及毛利率（2021-2026）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汽车电子开发测试设备生产基地、总部、竞争对手及市场地位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汽车电子开发测试设备产品规格、参数及市场应用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汽车电子开发测试设备销量（台）、收入（万元）、价格（元/台）及毛利率（2021-2026）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中国市场不同产品类型汽车电子开发测试设备销量（2021-2026）&amp;（台）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中国市场不同产品类型汽车电子开发测试设备销量市场份额（2021-2026）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中国市场不同产品类型汽车电子开发测试设备销量预测（2027-2032）&amp;（台）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中国市场不同产品类型汽车电子开发测试设备销量市场份额预测（2027-2032）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中国市场不同产品类型汽车电子开发测试设备规模（2021-2026）&amp;（万元）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中国市场不同产品类型汽车电子开发测试设备规模市场份额（2021-2026）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中国市场不同产品类型汽车电子开发测试设备规模预测（2027-2032）&amp;（万元）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中国市场不同产品类型汽车电子开发测试设备规模市场份额预测（2027-2032）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中国市场不同应用汽车电子开发测试设备销量（2021-2026）&amp;（台）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63： 中国市场不同应用汽车电子开发测试设备销量市场份额（2021-2026）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中国市场不同应用汽车电子开发测试设备销量预测（2027-2032）&amp;（台）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中国市场不同应用汽车电子开发测试设备销量市场份额预测（2027-2032）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中国市场不同应用汽车电子开发测试设备规模（2021-2026）&amp;（万元）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中国市场不同应用汽车电子开发测试设备规模市场份额（2021-2026）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中国市场不同应用汽车电子开发测试设备规模预测（2027-2032）&amp;（万元）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中国市场不同应用汽车电子开发测试设备规模市场份额预测（2027-2032）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汽车电子开发测试设备行业发展分析---发展趋势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汽车电子开发测试设备行业发展分析---厂商壁垒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汽车电子开发测试设备行业发展分析---驱动因素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汽车电子开发测试设备行业发展分析---制约因素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汽车电子开发测试设备行业相关重点政策一览</w:t>
      </w:r>
      <w:r>
        <w:rPr>
          <w:rFonts w:hint="eastAsia"/>
        </w:rPr>
        <w:br/>
      </w:r>
      <w:r>
        <w:rPr>
          <w:rFonts w:hint="eastAsia"/>
        </w:rPr>
        <w:t>　　表 75： 汽车电子开发测试设备行业供应链分析</w:t>
      </w:r>
      <w:r>
        <w:rPr>
          <w:rFonts w:hint="eastAsia"/>
        </w:rPr>
        <w:br/>
      </w:r>
      <w:r>
        <w:rPr>
          <w:rFonts w:hint="eastAsia"/>
        </w:rPr>
        <w:t>　　表 76： 汽车电子开发测试设备上游原料供应商</w:t>
      </w:r>
      <w:r>
        <w:rPr>
          <w:rFonts w:hint="eastAsia"/>
        </w:rPr>
        <w:br/>
      </w:r>
      <w:r>
        <w:rPr>
          <w:rFonts w:hint="eastAsia"/>
        </w:rPr>
        <w:t>　　表 77： 汽车电子开发测试设备行业主要下游客户</w:t>
      </w:r>
      <w:r>
        <w:rPr>
          <w:rFonts w:hint="eastAsia"/>
        </w:rPr>
        <w:br/>
      </w:r>
      <w:r>
        <w:rPr>
          <w:rFonts w:hint="eastAsia"/>
        </w:rPr>
        <w:t>　　表 78： 汽车电子开发测试设备典型经销商</w:t>
      </w:r>
      <w:r>
        <w:rPr>
          <w:rFonts w:hint="eastAsia"/>
        </w:rPr>
        <w:br/>
      </w:r>
      <w:r>
        <w:rPr>
          <w:rFonts w:hint="eastAsia"/>
        </w:rPr>
        <w:t>　　表 79： 中国汽车电子开发测试设备产量、销量、进口量及出口量（2021-2026）&amp;（台）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中国汽车电子开发测试设备产量、销量、进口量及出口量预测（2027-2032）&amp;（台）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81： 中国市场汽车电子开发测试设备主要进口来源</w:t>
      </w:r>
      <w:r>
        <w:rPr>
          <w:rFonts w:hint="eastAsia"/>
        </w:rPr>
        <w:br/>
      </w:r>
      <w:r>
        <w:rPr>
          <w:rFonts w:hint="eastAsia"/>
        </w:rPr>
        <w:t>　　表 82： 中国市场汽车电子开发测试设备主要出口目的地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汽车电子开发测试设备产品图片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中国不同产品类型汽车电子开发测试设备市场规模市场份额2025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ECU测试设备产品图片</w:t>
      </w:r>
      <w:r>
        <w:rPr>
          <w:rFonts w:hint="eastAsia"/>
        </w:rPr>
        <w:br/>
      </w:r>
      <w:r>
        <w:rPr>
          <w:rFonts w:hint="eastAsia"/>
        </w:rPr>
        <w:t>　　图 4： 通信测试设备产品图片</w:t>
      </w:r>
      <w:r>
        <w:rPr>
          <w:rFonts w:hint="eastAsia"/>
        </w:rPr>
        <w:br/>
      </w:r>
      <w:r>
        <w:rPr>
          <w:rFonts w:hint="eastAsia"/>
        </w:rPr>
        <w:t>　　图 5： 电池测试设备产品图片</w:t>
      </w:r>
      <w:r>
        <w:rPr>
          <w:rFonts w:hint="eastAsia"/>
        </w:rPr>
        <w:br/>
      </w:r>
      <w:r>
        <w:rPr>
          <w:rFonts w:hint="eastAsia"/>
        </w:rPr>
        <w:t>　　图 6： 中国不同应用汽车电子开发测试设备市场份额2025 &amp; 2032</w:t>
      </w:r>
      <w:r>
        <w:rPr>
          <w:rFonts w:hint="eastAsia"/>
        </w:rPr>
        <w:br/>
      </w:r>
      <w:r>
        <w:rPr>
          <w:rFonts w:hint="eastAsia"/>
        </w:rPr>
        <w:t>　　图 7： 乘用车</w:t>
      </w:r>
      <w:r>
        <w:rPr>
          <w:rFonts w:hint="eastAsia"/>
        </w:rPr>
        <w:br/>
      </w:r>
      <w:r>
        <w:rPr>
          <w:rFonts w:hint="eastAsia"/>
        </w:rPr>
        <w:t>　　图 8： 商用车</w:t>
      </w:r>
      <w:r>
        <w:rPr>
          <w:rFonts w:hint="eastAsia"/>
        </w:rPr>
        <w:br/>
      </w:r>
      <w:r>
        <w:rPr>
          <w:rFonts w:hint="eastAsia"/>
        </w:rPr>
        <w:t>　　图 9： 中国市场汽车电子开发测试设备市场规模，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中国市场汽车电子开发测试设备收入及增长率（2021-2032）&amp;（万元）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中国市场汽车电子开发测试设备销量及增长率（2021-2032）&amp;（台）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2025年中国市场主要厂商汽车电子开发测试设备销量市场份额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2025年中国市场主要厂商汽车电子开发测试设备收入市场份额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2025年中国市场前五大厂商汽车电子开发测试设备市场份额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2025年中国市场汽车电子开发测试设备第一梯队、第二梯队和第三梯队厂商（品牌）及市场份额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中国市场不同产品类型汽车电子开发测试设备价格走势（2021-2032）&amp;（元/台）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中国市场不同应用汽车电子开发测试设备价格走势（2021-2032）&amp;（元/台）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汽车电子开发测试设备中国企业SWOT分析</w:t>
      </w:r>
      <w:r>
        <w:rPr>
          <w:rFonts w:hint="eastAsia"/>
        </w:rPr>
        <w:br/>
      </w:r>
      <w:r>
        <w:rPr>
          <w:rFonts w:hint="eastAsia"/>
        </w:rPr>
        <w:t>　　图 19： 汽车电子开发测试设备产业链</w:t>
      </w:r>
      <w:r>
        <w:rPr>
          <w:rFonts w:hint="eastAsia"/>
        </w:rPr>
        <w:br/>
      </w:r>
      <w:r>
        <w:rPr>
          <w:rFonts w:hint="eastAsia"/>
        </w:rPr>
        <w:t>　　图 20： 汽车电子开发测试设备行业采购模式分析</w:t>
      </w:r>
      <w:r>
        <w:rPr>
          <w:rFonts w:hint="eastAsia"/>
        </w:rPr>
        <w:br/>
      </w:r>
      <w:r>
        <w:rPr>
          <w:rFonts w:hint="eastAsia"/>
        </w:rPr>
        <w:t>　　图 21： 汽车电子开发测试设备行业生产模式分析</w:t>
      </w:r>
      <w:r>
        <w:rPr>
          <w:rFonts w:hint="eastAsia"/>
        </w:rPr>
        <w:br/>
      </w:r>
      <w:r>
        <w:rPr>
          <w:rFonts w:hint="eastAsia"/>
        </w:rPr>
        <w:t>　　图 22： 汽车电子开发测试设备行业销售模式分析</w:t>
      </w:r>
      <w:r>
        <w:rPr>
          <w:rFonts w:hint="eastAsia"/>
        </w:rPr>
        <w:br/>
      </w:r>
      <w:r>
        <w:rPr>
          <w:rFonts w:hint="eastAsia"/>
        </w:rPr>
        <w:t>　　图 23： 中国汽车电子开发测试设备产能、产量、产能利用率及发展趋势（2021-2032）&amp;（台）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中国汽车电子开发测试设备产量、市场需求量及发展趋势（2021-2032）&amp;（台）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7685e3b96c4959" w:history="1">
        <w:r>
          <w:rPr>
            <w:rStyle w:val="Hyperlink"/>
          </w:rPr>
          <w:t>2026-2032年中国汽车电子开发测试设备市场现状调研与发展前景报告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7685e3b96c4959" w:history="1">
        <w:r>
          <w:rPr>
            <w:rStyle w:val="Hyperlink"/>
          </w:rPr>
          <w:t>https://www.20087.com/7/25/QiCheDianZiKaiFaCeShiSheBeiDeQianJingQuShi.html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d238133b9f47a6" w:history="1">
      <w:r>
        <w:rPr>
          <w:rStyle w:val="Hyperlink"/>
        </w:rPr>
        <w:t>2026-2032年中国汽车电子开发测试设备市场现状调研与发展前景报告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QiCheDianZiKaiFaCeShiSheBeiDeQianJingQuShi.html" TargetMode="External" Id="R447685e3b96c49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QiCheDianZiKaiFaCeShiSheBeiDeQianJingQuShi.html" TargetMode="External" Id="R24d238133b9f47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2026-02-07T05:46:59Z</dcterms:created>
  <dcterms:modified xsi:type="dcterms:W3CDTF">2026-02-07T06:46:59Z</dcterms:modified>
  <dc:subject>2026-2032年中国汽车电子开发测试设备市场现状调研与发展前景报告</dc:subject>
  <dc:title>2026-2032年中国汽车电子开发测试设备市场现状调研与发展前景报告</dc:title>
  <cp:keywords>2026-2032年中国汽车电子开发测试设备市场现状调研与发展前景报告</cp:keywords>
  <dc:description>2026-2032年中国汽车电子开发测试设备市场现状调研与发展前景报告</dc:description>
</cp:coreProperties>
</file>