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9b55ed5ca646fe" w:history="1">
              <w:r>
                <w:rPr>
                  <w:rStyle w:val="Hyperlink"/>
                </w:rPr>
                <w:t>中国汽车电池管理系统行业发展研究与市场前景分析报告（2026-2032年）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9b55ed5ca646fe" w:history="1">
              <w:r>
                <w:rPr>
                  <w:rStyle w:val="Hyperlink"/>
                </w:rPr>
                <w:t>中国汽车电池管理系统行业发展研究与市场前景分析报告（2026-2032年）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5698757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9b55ed5ca646fe" w:history="1">
                <w:r>
                  <w:rPr>
                    <w:rStyle w:val="Hyperlink"/>
                  </w:rPr>
                  <w:t>https://www.20087.com/7/75/QiCheDianChiGuanLiXiTongDeXianZhuangYuFaZhanQianJing.html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89b55ed5ca646fe" w:history="1">
        <w:r>
          <w:rPr>
            <w:rStyle w:val="Hyperlink"/>
          </w:rPr>
          <w:t>中国汽车电池管理系统行业发展研究与市场前景分析报告（2026-2032年）</w:t>
        </w:r>
      </w:hyperlink>
      <w:r>
        <w:rPr>
          <w:rFonts w:hint="eastAsia"/>
        </w:rPr>
        <w:t>》采用定量与定性相结合的研究方法，系统分析了汽车电池管理系统行业的市场规模、需求动态及价格变化，并对汽车电池管理系统产业链各环节进行了全面梳理。报告详细解读了汽车电池管理系统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汽车电池管理系统市场概述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按照不同产品类型，汽车电池管理系统主要可以分为如下几个类别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中国不同产品类型汽车电池管理系统增长趋势2021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分布式BMS</w:t>
      </w:r>
      <w:r>
        <w:rPr>
          <w:rFonts w:hint="eastAsia"/>
        </w:rPr>
        <w:br/>
      </w:r>
      <w:r>
        <w:rPr>
          <w:rFonts w:hint="eastAsia"/>
        </w:rPr>
        <w:t>　　　　1.2.3 集中式BMS</w:t>
      </w:r>
      <w:r>
        <w:rPr>
          <w:rFonts w:hint="eastAsia"/>
        </w:rPr>
        <w:br/>
      </w:r>
      <w:r>
        <w:rPr>
          <w:rFonts w:hint="eastAsia"/>
        </w:rPr>
        <w:t>　　1.3 从不同应用，汽车电池管理系统主要包括如下几个方面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中国不同应用汽车电池管理系统增长趋势2021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纯电动汽车</w:t>
      </w:r>
      <w:r>
        <w:rPr>
          <w:rFonts w:hint="eastAsia"/>
        </w:rPr>
        <w:br/>
      </w:r>
      <w:r>
        <w:rPr>
          <w:rFonts w:hint="eastAsia"/>
        </w:rPr>
        <w:t>　　　　1.3.3 插电式电动汽车</w:t>
      </w:r>
      <w:r>
        <w:rPr>
          <w:rFonts w:hint="eastAsia"/>
        </w:rPr>
        <w:br/>
      </w:r>
      <w:r>
        <w:rPr>
          <w:rFonts w:hint="eastAsia"/>
        </w:rPr>
        <w:t>　　1.4 中国汽车电池管理系统发展现状及未来趋势（2021-2032）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中国市场汽车电池管理系统收入及增长率（2021-2032）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中国市场汽车电池管理系统销量及增长率（2021-2032）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中国市场主要汽车电池管理系统厂商分析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中国市场主要厂商汽车电池管理系统销量及市场占有率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中国市场主要厂商汽车电池管理系统销量（2021-2026）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中国市场主要厂商汽车电池管理系统销量市场份额（2021-2026）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中国市场主要厂商汽车电池管理系统收入及市场占有率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中国市场主要厂商汽车电池管理系统收入（2021-2026）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中国市场主要厂商汽车电池管理系统收入市场份额（2021-2026）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2025年中国市场主要厂商汽车电池管理系统收入排名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中国市场主要厂商汽车电池管理系统价格（2021-2026）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中国市场主要厂商汽车电池管理系统总部及产地分布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中国市场主要厂商成立时间及汽车电池管理系统商业化日期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中国市场主要厂商汽车电池管理系统产品类型及应用</w:t>
      </w:r>
      <w:r>
        <w:rPr>
          <w:rFonts w:hint="eastAsia"/>
        </w:rPr>
        <w:br/>
      </w:r>
      <w:r>
        <w:rPr>
          <w:rFonts w:hint="eastAsia"/>
        </w:rPr>
        <w:t>　　2.7 汽车电池管理系统行业集中度、竞争程度分析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汽车电池管理系统行业集中度分析：2025年中国Top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中国市场汽车电池管理系统第一梯队、第二梯队和第三梯队厂商（品牌）及2025年市场份额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重点企业（1）基本信息、汽车电池管理系统生产基地、总部、竞争对手及市场地位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汽车电池管理系统产品规格、参数及市场应用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重点企业（1）在中国市场汽车电池管理系统销量、收入、价格及毛利率（2021-2026）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重点企业（2）基本信息、汽车电池管理系统生产基地、总部、竞争对手及市场地位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汽车电池管理系统产品规格、参数及市场应用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重点企业（2）在中国市场汽车电池管理系统销量、收入、价格及毛利率（2021-2026）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重点企业（3）基本信息、汽车电池管理系统生产基地、总部、竞争对手及市场地位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汽车电池管理系统产品规格、参数及市场应用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重点企业（3）在中国市场汽车电池管理系统销量、收入、价格及毛利率（2021-2026）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重点企业（4）基本信息、汽车电池管理系统生产基地、总部、竞争对手及市场地位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汽车电池管理系统产品规格、参数及市场应用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重点企业（4）在中国市场汽车电池管理系统销量、收入、价格及毛利率（2021-2026）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重点企业（5）基本信息、汽车电池管理系统生产基地、总部、竞争对手及市场地位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汽车电池管理系统产品规格、参数及市场应用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重点企业（5）在中国市场汽车电池管理系统销量、收入、价格及毛利率（2021-2026）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重点企业（6）基本信息、汽车电池管理系统生产基地、总部、竞争对手及市场地位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汽车电池管理系统产品规格、参数及市场应用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重点企业（6）在中国市场汽车电池管理系统销量、收入、价格及毛利率（2021-2026）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重点企业（7）基本信息、汽车电池管理系统生产基地、总部、竞争对手及市场地位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汽车电池管理系统产品规格、参数及市场应用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重点企业（7）在中国市场汽车电池管理系统销量、收入、价格及毛利率（2021-2026）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重点企业（8）基本信息、汽车电池管理系统生产基地、总部、竞争对手及市场地位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汽车电池管理系统产品规格、参数及市场应用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重点企业（8）在中国市场汽车电池管理系统销量、收入、价格及毛利率（2021-2026）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重点企业（9）基本信息、汽车电池管理系统生产基地、总部、竞争对手及市场地位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汽车电池管理系统产品规格、参数及市场应用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重点企业（9）在中国市场汽车电池管理系统销量、收入、价格及毛利率（2021-2026）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重点企业（10）基本信息、汽车电池管理系统生产基地、总部、竞争对手及市场地位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汽车电池管理系统产品规格、参数及市场应用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重点企业（10）在中国市场汽车电池管理系统销量、收入、价格及毛利率（2021-2026）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重点企业（11）基本信息、汽车电池管理系统生产基地、总部、竞争对手及市场地位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汽车电池管理系统产品规格、参数及市场应用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重点企业（11）在中国市场汽车电池管理系统销量、收入、价格及毛利率（2021-2026）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重点企业（12）基本信息、汽车电池管理系统生产基地、总部、竞争对手及市场地位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汽车电池管理系统产品规格、参数及市场应用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重点企业（12）在中国市场汽车电池管理系统销量、收入、价格及毛利率（2021-2026）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重点企业（13）基本信息、汽车电池管理系统生产基地、总部、竞争对手及市场地位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汽车电池管理系统产品规格、参数及市场应用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重点企业（13）在中国市场汽车电池管理系统销量、收入、价格及毛利率（2021-2026）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重点企业（14）基本信息、汽车电池管理系统生产基地、总部、竞争对手及市场地位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汽车电池管理系统产品规格、参数及市场应用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重点企业（14）在中国市场汽车电池管理系统销量、收入、价格及毛利率（2021-2026）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重点企业（15）基本信息、汽车电池管理系统生产基地、总部、竞争对手及市场地位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汽车电池管理系统产品规格、参数及市场应用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重点企业（15）在中国市场汽车电池管理系统销量、收入、价格及毛利率（2021-2026）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重点企业（16）基本信息、汽车电池管理系统生产基地、总部、竞争对手及市场地位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汽车电池管理系统产品规格、参数及市场应用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重点企业（16）在中国市场汽车电池管理系统销量、收入、价格及毛利率（2021-2026）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重点企业（17）基本信息、汽车电池管理系统生产基地、总部、竞争对手及市场地位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汽车电池管理系统产品规格、参数及市场应用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重点企业（17）在中国市场汽车电池管理系统销量、收入、价格及毛利率（2021-2026）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重点企业（18）基本信息、汽车电池管理系统生产基地、总部、竞争对手及市场地位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汽车电池管理系统产品规格、参数及市场应用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重点企业（18）在中国市场汽车电池管理系统销量、收入、价格及毛利率（2021-2026）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重点企业（19）基本信息、汽车电池管理系统生产基地、总部、竞争对手及市场地位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汽车电池管理系统产品规格、参数及市场应用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重点企业（19）在中国市场汽车电池管理系统销量、收入、价格及毛利率（2021-2026）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重点企业（20）基本信息、汽车电池管理系统生产基地、总部、竞争对手及市场地位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汽车电池管理系统产品规格、参数及市场应用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重点企业（20）在中国市场汽车电池管理系统销量、收入、价格及毛利率（2021-2026）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重点企业（21）基本信息、汽车电池管理系统生产基地、总部、竞争对手及市场地位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汽车电池管理系统产品规格、参数及市场应用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重点企业（21）在中国市场汽车电池管理系统销量、收入、价格及毛利率（2021-2026）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不同产品类型汽车电池管理系统分析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中国市场不同产品类型汽车电池管理系统销量（2021-2032）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中国市场不同产品类型汽车电池管理系统销量及市场份额（2021-2026）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中国市场不同产品类型汽车电池管理系统销量预测（2027-2032）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中国市场不同产品类型汽车电池管理系统规模（2021-2032）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中国市场不同产品类型汽车电池管理系统规模及市场份额（2021-2026）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中国市场不同产品类型汽车电池管理系统规模预测（2027-2032）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中国市场不同产品类型汽车电池管理系统价格走势（2021-2032）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不同应用汽车电池管理系统分析</w:t>
      </w:r>
      <w:r>
        <w:rPr>
          <w:rFonts w:hint="eastAsia"/>
        </w:rPr>
        <w:br/>
      </w:r>
      <w:r>
        <w:rPr>
          <w:rFonts w:hint="eastAsia"/>
        </w:rPr>
        <w:t>　　5.1 中国市场不同应用汽车电池管理系统销量（2021-2032）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中国市场不同应用汽车电池管理系统销量及市场份额（2021-2026）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中国市场不同应用汽车电池管理系统销量预测（2027-2032）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中国市场不同应用汽车电池管理系统规模（2021-2032）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中国市场不同应用汽车电池管理系统规模及市场份额（2021-2026）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中国市场不同应用汽车电池管理系统规模预测（2027-2032）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中国市场不同应用汽车电池管理系统价格走势（2021-2032）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汽车电池管理系统行业发展分析---发展趋势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汽车电池管理系统行业发展分析---厂商壁垒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汽车电池管理系统行业发展分析---驱动因素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汽车电池管理系统行业发展分析---制约因素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汽车电池管理系统中国企业SWOT分析</w:t>
      </w:r>
      <w:r>
        <w:rPr>
          <w:rFonts w:hint="eastAsia"/>
        </w:rPr>
        <w:br/>
      </w:r>
      <w:r>
        <w:rPr>
          <w:rFonts w:hint="eastAsia"/>
        </w:rPr>
        <w:t>　　6.6 汽车电池管理系统行业发展分析---行业政策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汽车电池管理系统行业产业链简介</w:t>
      </w:r>
      <w:r>
        <w:rPr>
          <w:rFonts w:hint="eastAsia"/>
        </w:rPr>
        <w:br/>
      </w:r>
      <w:r>
        <w:rPr>
          <w:rFonts w:hint="eastAsia"/>
        </w:rPr>
        <w:t>　　7.2 汽车电池管理系统产业链分析-上游</w:t>
      </w:r>
      <w:r>
        <w:rPr>
          <w:rFonts w:hint="eastAsia"/>
        </w:rPr>
        <w:br/>
      </w:r>
      <w:r>
        <w:rPr>
          <w:rFonts w:hint="eastAsia"/>
        </w:rPr>
        <w:t>　　7.3 汽车电池管理系统产业链分析-中游</w:t>
      </w:r>
      <w:r>
        <w:rPr>
          <w:rFonts w:hint="eastAsia"/>
        </w:rPr>
        <w:br/>
      </w:r>
      <w:r>
        <w:rPr>
          <w:rFonts w:hint="eastAsia"/>
        </w:rPr>
        <w:t>　　7.4 汽车电池管理系统产业链分析-下游</w:t>
      </w:r>
      <w:r>
        <w:rPr>
          <w:rFonts w:hint="eastAsia"/>
        </w:rPr>
        <w:br/>
      </w:r>
      <w:r>
        <w:rPr>
          <w:rFonts w:hint="eastAsia"/>
        </w:rPr>
        <w:t>　　7.5 汽车电池管理系统行业采购模式</w:t>
      </w:r>
      <w:r>
        <w:rPr>
          <w:rFonts w:hint="eastAsia"/>
        </w:rPr>
        <w:br/>
      </w:r>
      <w:r>
        <w:rPr>
          <w:rFonts w:hint="eastAsia"/>
        </w:rPr>
        <w:t>　　7.6 汽车电池管理系统行业生产模式</w:t>
      </w:r>
      <w:r>
        <w:rPr>
          <w:rFonts w:hint="eastAsia"/>
        </w:rPr>
        <w:br/>
      </w:r>
      <w:r>
        <w:rPr>
          <w:rFonts w:hint="eastAsia"/>
        </w:rPr>
        <w:t>　　7.7 汽车电池管理系统行业销售模式及销售渠道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中国本土汽车电池管理系统产能、产量分析</w:t>
      </w:r>
      <w:r>
        <w:rPr>
          <w:rFonts w:hint="eastAsia"/>
        </w:rPr>
        <w:br/>
      </w:r>
      <w:r>
        <w:rPr>
          <w:rFonts w:hint="eastAsia"/>
        </w:rPr>
        <w:t>　　8.1 中国汽车电池管理系统供需现状及预测（2021-2032）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中国汽车电池管理系统产能、产量、产能利用率及发展趋势（2021-2032）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中国汽车电池管理系统产量、市场需求量及发展趋势（2021-2032）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中国汽车电池管理系统进出口分析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中国市场汽车电池管理系统主要进口来源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中国市场汽车电池管理系统主要出口目的地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不同产品类型汽车电池管理系统市场规模2021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不同应用汽车电池管理系统市场规模2021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中国市场主要厂商汽车电池管理系统销量（2021-2026）&amp;（千套）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4： 中国市场主要厂商汽车电池管理系统销量市场份额（2021-2026）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中国市场主要厂商汽车电池管理系统收入（2021-2026）&amp;（万元）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中国市场主要厂商汽车电池管理系统收入份额（2021-2026）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2025年中国主要生产商汽车电池管理系统收入排名（万元）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中国市场主要厂商汽车电池管理系统价格（2021-2026）&amp;（元/套）</w:t>
      </w:r>
      <w:r>
        <w:rPr>
          <w:rFonts w:hint="eastAsia"/>
        </w:rPr>
        <w:br/>
      </w:r>
      <w:r>
        <w:rPr>
          <w:rFonts w:hint="eastAsia"/>
        </w:rPr>
        <w:t>　　表 9： 中国市场主要厂商汽车电池管理系统总部及产地分布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中国市场主要厂商成立时间及汽车电池管理系统商业化日期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中国市场主要厂商汽车电池管理系统产品类型及应用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2025年中国市场汽车电池管理系统主要厂商市场地位（第一梯队、第二梯队和第三梯队）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汽车电池管理系统市场投资、并购等现状分析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汽车电池管理系统生产基地、总部、竞争对手及市场地位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汽车电池管理系统产品规格、参数及市场应用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汽车电池管理系统销量（千套）、收入（万元）、价格（元/套）及毛利率（2021-2026）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汽车电池管理系统生产基地、总部、竞争对手及市场地位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汽车电池管理系统产品规格、参数及市场应用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汽车电池管理系统销量（千套）、收入（万元）、价格（元/套）及毛利率（2021-2026）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汽车电池管理系统生产基地、总部、竞争对手及市场地位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汽车电池管理系统产品规格、参数及市场应用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汽车电池管理系统销量（千套）、收入（万元）、价格（元/套）及毛利率（2021-2026）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汽车电池管理系统生产基地、总部、竞争对手及市场地位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汽车电池管理系统产品规格、参数及市场应用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汽车电池管理系统销量（千套）、收入（万元）、价格（元/套）及毛利率（2021-2026）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汽车电池管理系统生产基地、总部、竞争对手及市场地位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汽车电池管理系统产品规格、参数及市场应用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汽车电池管理系统销量（千套）、收入（万元）、价格（元/套）及毛利率（2021-2026）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汽车电池管理系统生产基地、总部、竞争对手及市场地位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汽车电池管理系统产品规格、参数及市场应用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汽车电池管理系统销量（千套）、收入（万元）、价格（元/套）及毛利率（2021-2026）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汽车电池管理系统生产基地、总部、竞争对手及市场地位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汽车电池管理系统产品规格、参数及市场应用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汽车电池管理系统销量（千套）、收入（万元）、价格（元/套）及毛利率（2021-2026）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汽车电池管理系统生产基地、总部、竞争对手及市场地位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汽车电池管理系统产品规格、参数及市场应用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汽车电池管理系统销量（千套）、收入（万元）、价格（元/套）及毛利率（2021-2026）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汽车电池管理系统生产基地、总部、竞争对手及市场地位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汽车电池管理系统产品规格、参数及市场应用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汽车电池管理系统销量（千套）、收入（万元）、价格（元/套）及毛利率（2021-2026）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汽车电池管理系统生产基地、总部、竞争对手及市场地位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汽车电池管理系统产品规格、参数及市场应用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汽车电池管理系统销量（千套）、收入（万元）、价格（元/套）及毛利率（2021-2026）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汽车电池管理系统生产基地、总部、竞争对手及市场地位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汽车电池管理系统产品规格、参数及市场应用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汽车电池管理系统销量（千套）、收入（万元）、价格（元/套）及毛利率（2021-2026）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汽车电池管理系统生产基地、总部、竞争对手及市场地位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汽车电池管理系统产品规格、参数及市场应用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汽车电池管理系统销量（千套）、收入（万元）、价格（元/套）及毛利率（2021-2026）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汽车电池管理系统生产基地、总部、竞争对手及市场地位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汽车电池管理系统产品规格、参数及市场应用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汽车电池管理系统销量（千套）、收入（万元）、价格（元/套）及毛利率（2021-2026）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汽车电池管理系统生产基地、总部、竞争对手及市场地位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汽车电池管理系统产品规格、参数及市场应用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汽车电池管理系统销量（千套）、收入（万元）、价格（元/套）及毛利率（2021-2026）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汽车电池管理系统生产基地、总部、竞争对手及市场地位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汽车电池管理系统产品规格、参数及市场应用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汽车电池管理系统销量（千套）、收入（万元）、价格（元/套）及毛利率（2021-2026）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汽车电池管理系统生产基地、总部、竞争对手及市场地位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汽车电池管理系统产品规格、参数及市场应用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汽车电池管理系统销量（千套）、收入（万元）、价格（元/套）及毛利率（2021-2026）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汽车电池管理系统生产基地、总部、竞争对手及市场地位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汽车电池管理系统产品规格、参数及市场应用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汽车电池管理系统销量（千套）、收入（万元）、价格（元/套）及毛利率（2021-2026）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汽车电池管理系统生产基地、总部、竞争对手及市场地位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汽车电池管理系统产品规格、参数及市场应用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汽车电池管理系统销量（千套）、收入（万元）、价格（元/套）及毛利率（2021-2026）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汽车电池管理系统生产基地、总部、竞争对手及市场地位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汽车电池管理系统产品规格、参数及市场应用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汽车电池管理系统销量（千套）、收入（万元）、价格（元/套）及毛利率（2021-2026）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汽车电池管理系统生产基地、总部、竞争对手及市场地位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汽车电池管理系统产品规格、参数及市场应用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汽车电池管理系统销量（千套）、收入（万元）、价格（元/套）及毛利率（2021-2026）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汽车电池管理系统生产基地、总部、竞争对手及市场地位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汽车电池管理系统产品规格、参数及市场应用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汽车电池管理系统销量（千套）、收入（万元）、价格（元/套）及毛利率（2021-2026）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中国市场不同产品类型汽车电池管理系统销量（2021-2026）&amp;（千套）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中国市场不同产品类型汽车电池管理系统销量市场份额（2021-2026）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中国市场不同产品类型汽车电池管理系统销量预测（2027-2032）&amp;（千套）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中国市场不同产品类型汽车电池管理系统销量市场份额预测（2027-2032）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中国市场不同产品类型汽车电池管理系统规模（2021-2026）&amp;（万元）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中国市场不同产品类型汽车电池管理系统规模市场份额（2021-2026）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中国市场不同产品类型汽车电池管理系统规模预测（2027-2032）&amp;（万元）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中国市场不同产品类型汽车电池管理系统规模市场份额预测（2027-2032）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中国市场不同应用汽车电池管理系统销量（2021-2026）&amp;（千套）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128： 中国市场不同应用汽车电池管理系统销量市场份额（2021-2026）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中国市场不同应用汽车电池管理系统销量预测（2027-2032）&amp;（千套）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130： 中国市场不同应用汽车电池管理系统销量市场份额预测（2027-2032）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中国市场不同应用汽车电池管理系统规模（2021-2026）&amp;（万元）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中国市场不同应用汽车电池管理系统规模市场份额（2021-2026）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中国市场不同应用汽车电池管理系统规模预测（2027-2032）&amp;（万元）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中国市场不同应用汽车电池管理系统规模市场份额预测（2027-2032）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汽车电池管理系统行业发展分析---发展趋势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136： 汽车电池管理系统行业发展分析---厂商壁垒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137： 汽车电池管理系统行业发展分析---驱动因素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138： 汽车电池管理系统行业发展分析---制约因素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139： 汽车电池管理系统行业相关重点政策一览</w:t>
      </w:r>
      <w:r>
        <w:rPr>
          <w:rFonts w:hint="eastAsia"/>
        </w:rPr>
        <w:br/>
      </w:r>
      <w:r>
        <w:rPr>
          <w:rFonts w:hint="eastAsia"/>
        </w:rPr>
        <w:t>　　表 140： 汽车电池管理系统行业供应链分析</w:t>
      </w:r>
      <w:r>
        <w:rPr>
          <w:rFonts w:hint="eastAsia"/>
        </w:rPr>
        <w:br/>
      </w:r>
      <w:r>
        <w:rPr>
          <w:rFonts w:hint="eastAsia"/>
        </w:rPr>
        <w:t>　　表 141： 汽车电池管理系统上游原料供应商</w:t>
      </w:r>
      <w:r>
        <w:rPr>
          <w:rFonts w:hint="eastAsia"/>
        </w:rPr>
        <w:br/>
      </w:r>
      <w:r>
        <w:rPr>
          <w:rFonts w:hint="eastAsia"/>
        </w:rPr>
        <w:t>　　表 142： 汽车电池管理系统行业主要下游客户</w:t>
      </w:r>
      <w:r>
        <w:rPr>
          <w:rFonts w:hint="eastAsia"/>
        </w:rPr>
        <w:br/>
      </w:r>
      <w:r>
        <w:rPr>
          <w:rFonts w:hint="eastAsia"/>
        </w:rPr>
        <w:t>　　表 143： 汽车电池管理系统典型经销商</w:t>
      </w:r>
      <w:r>
        <w:rPr>
          <w:rFonts w:hint="eastAsia"/>
        </w:rPr>
        <w:br/>
      </w:r>
      <w:r>
        <w:rPr>
          <w:rFonts w:hint="eastAsia"/>
        </w:rPr>
        <w:t>　　表 144： 中国汽车电池管理系统产量、销量、进口量及出口量（2021-2026）&amp;（千套）</w:t>
      </w:r>
      <w:r>
        <w:rPr>
          <w:rFonts w:hint="eastAsia"/>
        </w:rPr>
        <w:br/>
      </w:r>
      <w:r>
        <w:rPr>
          <w:rFonts w:hint="eastAsia"/>
        </w:rPr>
        <w:t>　　表 145： 中国汽车电池管理系统产量、销量、进口量及出口量预测（2027-2032）&amp;（千套）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146： 中国市场汽车电池管理系统主要进口来源</w:t>
      </w:r>
      <w:r>
        <w:rPr>
          <w:rFonts w:hint="eastAsia"/>
        </w:rPr>
        <w:br/>
      </w:r>
      <w:r>
        <w:rPr>
          <w:rFonts w:hint="eastAsia"/>
        </w:rPr>
        <w:t>　　表 147： 中国市场汽车电池管理系统主要出口目的地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汽车电池管理系统产品图片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中国不同产品类型汽车电池管理系统市场规模市场份额2025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分布式BMS产品图片</w:t>
      </w:r>
      <w:r>
        <w:rPr>
          <w:rFonts w:hint="eastAsia"/>
        </w:rPr>
        <w:br/>
      </w:r>
      <w:r>
        <w:rPr>
          <w:rFonts w:hint="eastAsia"/>
        </w:rPr>
        <w:t>　　图 4： 集中式BMS产品图片</w:t>
      </w:r>
      <w:r>
        <w:rPr>
          <w:rFonts w:hint="eastAsia"/>
        </w:rPr>
        <w:br/>
      </w:r>
      <w:r>
        <w:rPr>
          <w:rFonts w:hint="eastAsia"/>
        </w:rPr>
        <w:t>　　图 5： 中国不同应用汽车电池管理系统市场份额2025 &amp; 2032</w:t>
      </w:r>
      <w:r>
        <w:rPr>
          <w:rFonts w:hint="eastAsia"/>
        </w:rPr>
        <w:br/>
      </w:r>
      <w:r>
        <w:rPr>
          <w:rFonts w:hint="eastAsia"/>
        </w:rPr>
        <w:t>　　图 6： 纯电动汽车</w:t>
      </w:r>
      <w:r>
        <w:rPr>
          <w:rFonts w:hint="eastAsia"/>
        </w:rPr>
        <w:br/>
      </w:r>
      <w:r>
        <w:rPr>
          <w:rFonts w:hint="eastAsia"/>
        </w:rPr>
        <w:t>　　图 7： 插电式电动汽车</w:t>
      </w:r>
      <w:r>
        <w:rPr>
          <w:rFonts w:hint="eastAsia"/>
        </w:rPr>
        <w:br/>
      </w:r>
      <w:r>
        <w:rPr>
          <w:rFonts w:hint="eastAsia"/>
        </w:rPr>
        <w:t>　　图 8： 中国市场汽车电池管理系统市场规模，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中国市场汽车电池管理系统收入及增长率（2021-2032）&amp;（万元）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中国市场汽车电池管理系统销量及增长率（2021-2032）&amp;（千套）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2025年中国市场主要厂商汽车电池管理系统销量市场份额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2025年中国市场主要厂商汽车电池管理系统收入市场份额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2025年中国市场前五大厂商汽车电池管理系统市场份额</w:t>
      </w:r>
      <w:r>
        <w:rPr>
          <w:rFonts w:hint="eastAsia"/>
        </w:rPr>
        <w:br/>
      </w:r>
      <w:r>
        <w:rPr>
          <w:rFonts w:hint="eastAsia"/>
        </w:rPr>
        <w:t>　　图 14： 2025年中国市场汽车电池管理系统第一梯队、第二梯队和第三梯队厂商（品牌）及市场份额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中国市场不同产品类型汽车电池管理系统价格走势（2021-2032）&amp;（元/套）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16： 中国市场不同应用汽车电池管理系统价格走势（2021-2032）&amp;（元/套）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17： 汽车电池管理系统中国企业SWOT分析</w:t>
      </w:r>
      <w:r>
        <w:rPr>
          <w:rFonts w:hint="eastAsia"/>
        </w:rPr>
        <w:br/>
      </w:r>
      <w:r>
        <w:rPr>
          <w:rFonts w:hint="eastAsia"/>
        </w:rPr>
        <w:t>　　图 18： 汽车电池管理系统产业链</w:t>
      </w:r>
      <w:r>
        <w:rPr>
          <w:rFonts w:hint="eastAsia"/>
        </w:rPr>
        <w:br/>
      </w:r>
      <w:r>
        <w:rPr>
          <w:rFonts w:hint="eastAsia"/>
        </w:rPr>
        <w:t>　　图 19： 汽车电池管理系统行业采购模式分析</w:t>
      </w:r>
      <w:r>
        <w:rPr>
          <w:rFonts w:hint="eastAsia"/>
        </w:rPr>
        <w:br/>
      </w:r>
      <w:r>
        <w:rPr>
          <w:rFonts w:hint="eastAsia"/>
        </w:rPr>
        <w:t>　　图 20： 汽车电池管理系统行业生产模式分析</w:t>
      </w:r>
      <w:r>
        <w:rPr>
          <w:rFonts w:hint="eastAsia"/>
        </w:rPr>
        <w:br/>
      </w:r>
      <w:r>
        <w:rPr>
          <w:rFonts w:hint="eastAsia"/>
        </w:rPr>
        <w:t>　　图 21： 汽车电池管理系统行业销售模式分析</w:t>
      </w:r>
      <w:r>
        <w:rPr>
          <w:rFonts w:hint="eastAsia"/>
        </w:rPr>
        <w:br/>
      </w:r>
      <w:r>
        <w:rPr>
          <w:rFonts w:hint="eastAsia"/>
        </w:rPr>
        <w:t>　　图 22： 中国汽车电池管理系统产能、产量、产能利用率及发展趋势（2021-2032）&amp;（千套）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23： 中国汽车电池管理系统产量、市场需求量及发展趋势（2021-2032）&amp;（千套）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9b55ed5ca646fe" w:history="1">
        <w:r>
          <w:rPr>
            <w:rStyle w:val="Hyperlink"/>
          </w:rPr>
          <w:t>中国汽车电池管理系统行业发展研究与市场前景分析报告（2026-2032年）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5698757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9b55ed5ca646fe" w:history="1">
        <w:r>
          <w:rPr>
            <w:rStyle w:val="Hyperlink"/>
          </w:rPr>
          <w:t>https://www.20087.com/7/75/QiCheDianChiGuanLiXiTongDeXianZhuangYuFaZhanQianJing.html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池管理系统包括哪些部分、汽车电池管理系统故障怎么办解决、三元锂电池和磷酸铁锂电池哪个好、汽车电池管理系统有何作用、新能源电池管理系统、汽车电池管理系统感叹号、汽车电池管理系统故障怎么办、汽车电池管理系统简称、新能源汽车电池管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d0f827e9fe4bd0" w:history="1">
      <w:r>
        <w:rPr>
          <w:rStyle w:val="Hyperlink"/>
        </w:rPr>
        <w:t>中国汽车电池管理系统行业发展研究与市场前景分析报告（2026-2032年）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5/QiCheDianChiGuanLiXiTongDeXianZhuangYuFaZhanQianJing.html" TargetMode="External" Id="R589b55ed5ca646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5/QiCheDianChiGuanLiXiTongDeXianZhuangYuFaZhanQianJing.html" TargetMode="External" Id="R61d0f827e9fe4b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2025-11-25T07:16:00Z</dcterms:created>
  <dcterms:modified xsi:type="dcterms:W3CDTF">2025-11-25T08:16:00Z</dcterms:modified>
  <dc:subject>中国汽车电池管理系统行业发展研究与市场前景分析报告（2026-2032年）</dc:subject>
  <dc:title>中国汽车电池管理系统行业发展研究与市场前景分析报告（2026-2032年）</dc:title>
  <cp:keywords>中国汽车电池管理系统行业发展研究与市场前景分析报告（2026-2032年）</cp:keywords>
  <dc:description>中国汽车电池管理系统行业发展研究与市场前景分析报告（2026-2032年）</dc:description>
</cp:coreProperties>
</file>