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1bb71c9c64702" w:history="1">
              <w:r>
                <w:rPr>
                  <w:rStyle w:val="Hyperlink"/>
                </w:rPr>
                <w:t>2025-2031年中国汽车空调鼓风电机发展现状分析与前景趋势预测报告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1bb71c9c64702" w:history="1">
              <w:r>
                <w:rPr>
                  <w:rStyle w:val="Hyperlink"/>
                </w:rPr>
                <w:t>2025-2031年中国汽车空调鼓风电机发展现状分析与前景趋势预测报告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b1bb71c9c64702" w:history="1">
                <w:r>
                  <w:rPr>
                    <w:rStyle w:val="Hyperlink"/>
                  </w:rPr>
                  <w:t>https://www.20087.com/7/35/QiCheKongTiaoGuFengDianJiFaZhanXianZhuangQianJing.html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鼓风电机是车辆内部空气调节系统的核心部件，负责驱动风扇产生气流，实现车厢内外空气的交换。随着新能源汽车和智能汽车的兴起，对汽车空调鼓风电机的静音、能效和智能化要求不断提高。永磁同步电机和无刷直流电机的广泛应用，显著提升了电机的运行效率和可靠性。同时，变频控制技术的成熟，使得电机能够根据车内温度和乘客需求自动调节转速，提高了驾乘舒适度。</w:t>
      </w:r>
      <w:r>
        <w:rPr>
          <w:rFonts w:hint="eastAsia"/>
        </w:rPr>
        <w:br/>
      </w:r>
      <w:r>
        <w:rPr>
          <w:rFonts w:hint="eastAsia"/>
        </w:rPr>
        <w:t>　　未来，汽车空调鼓风电机将更加注重能效和智能化。轻量化材料和精密制造工艺的应用，将进一步减轻电机重量，降低能耗。同时，深度学习算法和预测性维护系统的结合，将使汽车空调鼓风电机具备自我诊断和预防故障的能力，延长使用寿命。此外，与车联网的深度融合，将实现远程控制和个性化设置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1bb71c9c64702" w:history="1">
        <w:r>
          <w:rPr>
            <w:rStyle w:val="Hyperlink"/>
          </w:rPr>
          <w:t>2025-2031年中国汽车空调鼓风电机发展现状分析与前景趋势预测报告</w:t>
        </w:r>
      </w:hyperlink>
      <w:r>
        <w:rPr>
          <w:rFonts w:hint="eastAsia"/>
        </w:rPr>
        <w:t>》基于国家统计局及相关行业协会的权威数据，系统分析了汽车空调鼓风电机行业的市场规模、产业链结构及技术现状，并对汽车空调鼓风电机发展趋势与市场前景进行了科学预测。报告重点解读了行业重点企业的竞争策略与品牌影响力，全面评估了汽车空调鼓风电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汽车空调鼓风电机市场概述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按照不同产品类型，汽车空调鼓风电机主要可以分为如下几个类别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中国不同产品类型汽车空调鼓风电机增长趋势2020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有刷电机</w:t>
      </w:r>
      <w:r>
        <w:rPr>
          <w:rFonts w:hint="eastAsia"/>
        </w:rPr>
        <w:br/>
      </w:r>
      <w:r>
        <w:rPr>
          <w:rFonts w:hint="eastAsia"/>
        </w:rPr>
        <w:t>　　　　1.2.3 无刷电机</w:t>
      </w:r>
      <w:r>
        <w:rPr>
          <w:rFonts w:hint="eastAsia"/>
        </w:rPr>
        <w:br/>
      </w:r>
      <w:r>
        <w:rPr>
          <w:rFonts w:hint="eastAsia"/>
        </w:rPr>
        <w:t>　　1.3 从不同应用，汽车空调鼓风电机主要包括如下几个方面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中国不同应用汽车空调鼓风电机增长趋势2020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中国汽车空调鼓风电机发展现状及未来趋势（2020-2031）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中国市场汽车空调鼓风电机收入及增长率（2020-2031）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中国市场汽车空调鼓风电机销量及增长率（2020-2031）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中国市场主要汽车空调鼓风电机厂商分析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中国市场主要厂商汽车空调鼓风电机销量及市场占有率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中国市场主要厂商汽车空调鼓风电机销量（2020-2025）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中国市场主要厂商汽车空调鼓风电机销量市场份额（2020-2025）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中国市场主要厂商汽车空调鼓风电机收入及市场占有率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中国市场主要厂商汽车空调鼓风电机收入（2020-2025）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中国市场主要厂商汽车空调鼓风电机收入市场份额（2020-2025）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2025年中国市场主要厂商汽车空调鼓风电机收入排名</w:t>
      </w:r>
      <w:r>
        <w:rPr>
          <w:rFonts w:hint="eastAsia"/>
        </w:rPr>
        <w:br/>
      </w:r>
      <w:r>
        <w:rPr>
          <w:rFonts w:hint="eastAsia"/>
        </w:rPr>
        <w:t>　　2.3 中国市场主要厂商汽车空调鼓风电机价格（2020-2025）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中国市场主要厂商汽车空调鼓风电机总部及产地分布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中国市场主要厂商成立时间及汽车空调鼓风电机商业化日期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中国市场主要厂商汽车空调鼓风电机产品类型及应用</w:t>
      </w:r>
      <w:r>
        <w:rPr>
          <w:rFonts w:hint="eastAsia"/>
        </w:rPr>
        <w:br/>
      </w:r>
      <w:r>
        <w:rPr>
          <w:rFonts w:hint="eastAsia"/>
        </w:rPr>
        <w:t>　　2.7 汽车空调鼓风电机行业集中度、竞争程度分析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汽车空调鼓风电机行业集中度分析：2025年中国Top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中国市场汽车空调鼓风电机第一梯队、第二梯队和第三梯队厂商（品牌）及2025年市场份额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重点企业（1）基本信息、汽车空调鼓风电机生产基地、总部、竞争对手及市场地位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重点企业（1）在中国市场汽车空调鼓风电机销量、收入、价格及毛利率（2020-2025）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重点企业（2）基本信息、汽车空调鼓风电机生产基地、总部、竞争对手及市场地位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重点企业（2）在中国市场汽车空调鼓风电机销量、收入、价格及毛利率（2020-2025）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重点企业（3）基本信息、汽车空调鼓风电机生产基地、总部、竞争对手及市场地位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重点企业（3）在中国市场汽车空调鼓风电机销量、收入、价格及毛利率（2020-2025）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重点企业（4）基本信息、汽车空调鼓风电机生产基地、总部、竞争对手及市场地位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重点企业（4）在中国市场汽车空调鼓风电机销量、收入、价格及毛利率（2020-2025）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重点企业（5）基本信息、汽车空调鼓风电机生产基地、总部、竞争对手及市场地位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重点企业（5）在中国市场汽车空调鼓风电机销量、收入、价格及毛利率（2020-2025）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重点企业（6）基本信息、汽车空调鼓风电机生产基地、总部、竞争对手及市场地位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重点企业（6）在中国市场汽车空调鼓风电机销量、收入、价格及毛利率（2020-2025）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重点企业（7）基本信息、汽车空调鼓风电机生产基地、总部、竞争对手及市场地位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重点企业（7）在中国市场汽车空调鼓风电机销量、收入、价格及毛利率（2020-2025）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重点企业（8）基本信息、汽车空调鼓风电机生产基地、总部、竞争对手及市场地位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重点企业（8）在中国市场汽车空调鼓风电机销量、收入、价格及毛利率（2020-2025）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重点企业（9）基本信息、汽车空调鼓风电机生产基地、总部、竞争对手及市场地位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重点企业（9）在中国市场汽车空调鼓风电机销量、收入、价格及毛利率（2020-2025）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重点企业（10）基本信息、汽车空调鼓风电机生产基地、总部、竞争对手及市场地位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重点企业（10）在中国市场汽车空调鼓风电机销量、收入、价格及毛利率（2020-2025）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重点企业（11）基本信息、汽车空调鼓风电机生产基地、总部、竞争对手及市场地位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重点企业（11）在中国市场汽车空调鼓风电机销量、收入、价格及毛利率（2020-2025）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重点企业（12）基本信息、汽车空调鼓风电机生产基地、总部、竞争对手及市场地位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重点企业（12）在中国市场汽车空调鼓风电机销量、收入、价格及毛利率（2020-2025）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重点企业（13）基本信息、汽车空调鼓风电机生产基地、总部、竞争对手及市场地位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重点企业（13）在中国市场汽车空调鼓风电机销量、收入、价格及毛利率（2020-2025）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重点企业（14）基本信息、汽车空调鼓风电机生产基地、总部、竞争对手及市场地位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重点企业（14）在中国市场汽车空调鼓风电机销量、收入、价格及毛利率（2020-2025）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重点企业（15）基本信息、汽车空调鼓风电机生产基地、总部、竞争对手及市场地位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重点企业（15）在中国市场汽车空调鼓风电机销量、收入、价格及毛利率（2020-2025）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重点企业（16）基本信息、汽车空调鼓风电机生产基地、总部、竞争对手及市场地位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重点企业（16）在中国市场汽车空调鼓风电机销量、收入、价格及毛利率（2020-2025）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不同产品类型汽车空调鼓风电机分析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中国市场不同产品类型汽车空调鼓风电机销量（2020-2031）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中国市场不同产品类型汽车空调鼓风电机销量及市场份额（2020-2025）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中国市场不同产品类型汽车空调鼓风电机销量预测（2025-2031）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中国市场不同产品类型汽车空调鼓风电机规模（2020-2031）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中国市场不同产品类型汽车空调鼓风电机规模及市场份额（2020-2025）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中国市场不同产品类型汽车空调鼓风电机规模预测（2025-2031）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中国市场不同产品类型汽车空调鼓风电机价格走势（2020-2031）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不同应用汽车空调鼓风电机分析</w:t>
      </w:r>
      <w:r>
        <w:rPr>
          <w:rFonts w:hint="eastAsia"/>
        </w:rPr>
        <w:br/>
      </w:r>
      <w:r>
        <w:rPr>
          <w:rFonts w:hint="eastAsia"/>
        </w:rPr>
        <w:t>　　5.1 中国市场不同应用汽车空调鼓风电机销量（2020-2031）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中国市场不同应用汽车空调鼓风电机销量及市场份额（2020-2025）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中国市场不同应用汽车空调鼓风电机销量预测（2025-2031）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中国市场不同应用汽车空调鼓风电机规模（2020-2031）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中国市场不同应用汽车空调鼓风电机规模及市场份额（2020-2025）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中国市场不同应用汽车空调鼓风电机规模预测（2025-2031）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中国市场不同应用汽车空调鼓风电机价格走势（2020-2031）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汽车空调鼓风电机行业发展分析---发展趋势</w:t>
      </w:r>
      <w:r>
        <w:rPr>
          <w:rFonts w:hint="eastAsia"/>
        </w:rPr>
        <w:br/>
      </w:r>
      <w:r>
        <w:rPr>
          <w:rFonts w:hint="eastAsia"/>
        </w:rPr>
        <w:t>　　6.2 汽车空调鼓风电机行业发展分析---厂商壁垒</w:t>
      </w:r>
      <w:r>
        <w:rPr>
          <w:rFonts w:hint="eastAsia"/>
        </w:rPr>
        <w:br/>
      </w:r>
      <w:r>
        <w:rPr>
          <w:rFonts w:hint="eastAsia"/>
        </w:rPr>
        <w:t>　　6.3 汽车空调鼓风电机行业发展分析---驱动因素</w:t>
      </w:r>
      <w:r>
        <w:rPr>
          <w:rFonts w:hint="eastAsia"/>
        </w:rPr>
        <w:br/>
      </w:r>
      <w:r>
        <w:rPr>
          <w:rFonts w:hint="eastAsia"/>
        </w:rPr>
        <w:t>　　6.4 汽车空调鼓风电机行业发展分析---制约因素</w:t>
      </w:r>
      <w:r>
        <w:rPr>
          <w:rFonts w:hint="eastAsia"/>
        </w:rPr>
        <w:br/>
      </w:r>
      <w:r>
        <w:rPr>
          <w:rFonts w:hint="eastAsia"/>
        </w:rPr>
        <w:t>　　6.5 汽车空调鼓风电机中国企业SWOT分析</w:t>
      </w:r>
      <w:r>
        <w:rPr>
          <w:rFonts w:hint="eastAsia"/>
        </w:rPr>
        <w:br/>
      </w:r>
      <w:r>
        <w:rPr>
          <w:rFonts w:hint="eastAsia"/>
        </w:rPr>
        <w:t>　　6.6 汽车空调鼓风电机行业发展分析---行业政策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汽车空调鼓风电机行业产业链简介</w:t>
      </w:r>
      <w:r>
        <w:rPr>
          <w:rFonts w:hint="eastAsia"/>
        </w:rPr>
        <w:br/>
      </w:r>
      <w:r>
        <w:rPr>
          <w:rFonts w:hint="eastAsia"/>
        </w:rPr>
        <w:t>　　7.2 汽车空调鼓风电机产业链分析-上游</w:t>
      </w:r>
      <w:r>
        <w:rPr>
          <w:rFonts w:hint="eastAsia"/>
        </w:rPr>
        <w:br/>
      </w:r>
      <w:r>
        <w:rPr>
          <w:rFonts w:hint="eastAsia"/>
        </w:rPr>
        <w:t>　　7.3 汽车空调鼓风电机产业链分析-中游</w:t>
      </w:r>
      <w:r>
        <w:rPr>
          <w:rFonts w:hint="eastAsia"/>
        </w:rPr>
        <w:br/>
      </w:r>
      <w:r>
        <w:rPr>
          <w:rFonts w:hint="eastAsia"/>
        </w:rPr>
        <w:t>　　7.4 汽车空调鼓风电机产业链分析-下游</w:t>
      </w:r>
      <w:r>
        <w:rPr>
          <w:rFonts w:hint="eastAsia"/>
        </w:rPr>
        <w:br/>
      </w:r>
      <w:r>
        <w:rPr>
          <w:rFonts w:hint="eastAsia"/>
        </w:rPr>
        <w:t>　　7.5 汽车空调鼓风电机行业采购模式</w:t>
      </w:r>
      <w:r>
        <w:rPr>
          <w:rFonts w:hint="eastAsia"/>
        </w:rPr>
        <w:br/>
      </w:r>
      <w:r>
        <w:rPr>
          <w:rFonts w:hint="eastAsia"/>
        </w:rPr>
        <w:t>　　7.6 汽车空调鼓风电机行业生产模式</w:t>
      </w:r>
      <w:r>
        <w:rPr>
          <w:rFonts w:hint="eastAsia"/>
        </w:rPr>
        <w:br/>
      </w:r>
      <w:r>
        <w:rPr>
          <w:rFonts w:hint="eastAsia"/>
        </w:rPr>
        <w:t>　　7.7 汽车空调鼓风电机行业销售模式及销售渠道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中国本土汽车空调鼓风电机产能、产量分析</w:t>
      </w:r>
      <w:r>
        <w:rPr>
          <w:rFonts w:hint="eastAsia"/>
        </w:rPr>
        <w:br/>
      </w:r>
      <w:r>
        <w:rPr>
          <w:rFonts w:hint="eastAsia"/>
        </w:rPr>
        <w:t>　　8.1 中国汽车空调鼓风电机供需现状及预测（2020-2031）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中国汽车空调鼓风电机产能、产量、产能利用率及发展趋势（2020-2031）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中国汽车空调鼓风电机产量、市场需求量及发展趋势（2020-2031）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中国汽车空调鼓风电机进出口分析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中国市场汽车空调鼓风电机主要进口来源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中国市场汽车空调鼓风电机主要出口目的地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[中.智.林.]附录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不同产品类型汽车空调鼓风电机市场规模2020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不同应用汽车空调鼓风电机市场规模2020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中国市场主要厂商汽车空调鼓风电机销量（2020-2025）&amp;（千件）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4： 中国市场主要厂商汽车空调鼓风电机销量市场份额（2020-2025）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中国市场主要厂商汽车空调鼓风电机收入（2020-2025）&amp;（万元）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中国市场主要厂商汽车空调鼓风电机收入份额（2020-2025）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2025年中国主要生产商汽车空调鼓风电机收入排名（万元）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中国市场主要厂商汽车空调鼓风电机价格（2020-2025）&amp;（元/件）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中国市场主要厂商汽车空调鼓风电机总部及产地分布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中国市场主要厂商成立时间及汽车空调鼓风电机商业化日期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中国市场主要厂商汽车空调鼓风电机产品类型及应用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2025年中国市场汽车空调鼓风电机主要厂商市场地位（第一梯队、第二梯队和第三梯队）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汽车空调鼓风电机市场投资、并购等现状分析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汽车空调鼓风电机生产基地、总部、竞争对手及市场地位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汽车空调鼓风电机销量（千件）、收入（万元）、价格（元/件）及毛利率（2020-2025）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汽车空调鼓风电机生产基地、总部、竞争对手及市场地位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汽车空调鼓风电机销量（千件）、收入（万元）、价格（元/件）及毛利率（2020-2025）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汽车空调鼓风电机生产基地、总部、竞争对手及市场地位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汽车空调鼓风电机销量（千件）、收入（万元）、价格（元/件）及毛利率（2020-2025）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汽车空调鼓风电机生产基地、总部、竞争对手及市场地位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汽车空调鼓风电机销量（千件）、收入（万元）、价格（元/件）及毛利率（2020-2025）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汽车空调鼓风电机生产基地、总部、竞争对手及市场地位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汽车空调鼓风电机销量（千件）、收入（万元）、价格（元/件）及毛利率（2020-2025）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汽车空调鼓风电机生产基地、总部、竞争对手及市场地位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汽车空调鼓风电机销量（千件）、收入（万元）、价格（元/件）及毛利率（2020-2025）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汽车空调鼓风电机生产基地、总部、竞争对手及市场地位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汽车空调鼓风电机销量（千件）、收入（万元）、价格（元/件）及毛利率（2020-2025）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汽车空调鼓风电机生产基地、总部、竞争对手及市场地位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汽车空调鼓风电机销量（千件）、收入（万元）、价格（元/件）及毛利率（2020-2025）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汽车空调鼓风电机生产基地、总部、竞争对手及市场地位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汽车空调鼓风电机销量（千件）、收入（万元）、价格（元/件）及毛利率（2020-2025）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汽车空调鼓风电机生产基地、总部、竞争对手及市场地位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汽车空调鼓风电机销量（千件）、收入（万元）、价格（元/件）及毛利率（2020-2025）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汽车空调鼓风电机生产基地、总部、竞争对手及市场地位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汽车空调鼓风电机销量（千件）、收入（万元）、价格（元/件）及毛利率（2020-2025）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汽车空调鼓风电机生产基地、总部、竞争对手及市场地位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汽车空调鼓风电机销量（千件）、收入（万元）、价格（元/件）及毛利率（2020-2025）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汽车空调鼓风电机生产基地、总部、竞争对手及市场地位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汽车空调鼓风电机销量（千件）、收入（万元）、价格（元/件）及毛利率（2020-2025）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汽车空调鼓风电机生产基地、总部、竞争对手及市场地位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汽车空调鼓风电机销量（千件）、收入（万元）、价格（元/件）及毛利率（2020-2025）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汽车空调鼓风电机生产基地、总部、竞争对手及市场地位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汽车空调鼓风电机销量（千件）、收入（万元）、价格（元/件）及毛利率（2020-2025）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汽车空调鼓风电机生产基地、总部、竞争对手及市场地位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汽车空调鼓风电机销量（千件）、收入（万元）、价格（元/件）及毛利率（2020-2025）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中国市场不同产品类型汽车空调鼓风电机销量（2020-2025）&amp;（千件）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95： 中国市场不同产品类型汽车空调鼓风电机销量市场份额（2020-2025）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96： 中国市场不同产品类型汽车空调鼓风电机销量预测（2025-2031）&amp;（千件）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97： 中国市场不同产品类型汽车空调鼓风电机销量市场份额预测（2025-2031）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98： 中国市场不同产品类型汽车空调鼓风电机规模（2020-2025）&amp;（万元）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99： 中国市场不同产品类型汽车空调鼓风电机规模市场份额（2020-2025）</w:t>
      </w:r>
      <w:r>
        <w:rPr>
          <w:rFonts w:hint="eastAsia"/>
        </w:rPr>
        <w:br/>
      </w:r>
      <w:r>
        <w:rPr>
          <w:rFonts w:hint="eastAsia"/>
        </w:rPr>
        <w:t>　　表 100： 中国市场不同产品类型汽车空调鼓风电机规模预测（2025-2031）&amp;（万元）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101： 中国市场不同产品类型汽车空调鼓风电机规模市场份额预测（2025-2031）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中国市场不同应用汽车空调鼓风电机销量（2020-2025）&amp;（千件）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103： 中国市场不同应用汽车空调鼓风电机销量市场份额（2020-2025）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104： 中国市场不同应用汽车空调鼓风电机销量预测（2025-2031）&amp;（千件）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105： 中国市场不同应用汽车空调鼓风电机销量市场份额预测（2025-2031）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中国市场不同应用汽车空调鼓风电机规模（2020-2025）&amp;（万元）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107： 中国市场不同应用汽车空调鼓风电机规模市场份额（2020-2025）</w:t>
      </w:r>
      <w:r>
        <w:rPr>
          <w:rFonts w:hint="eastAsia"/>
        </w:rPr>
        <w:br/>
      </w:r>
      <w:r>
        <w:rPr>
          <w:rFonts w:hint="eastAsia"/>
        </w:rPr>
        <w:t>　　表 108： 中国市场不同应用汽车空调鼓风电机规模预测（2025-2031）&amp;（万元）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109： 中国市场不同应用汽车空调鼓风电机规模市场份额预测（2025-2031）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汽车空调鼓风电机行业发展分析---发展趋势</w:t>
      </w:r>
      <w:r>
        <w:rPr>
          <w:rFonts w:hint="eastAsia"/>
        </w:rPr>
        <w:br/>
      </w:r>
      <w:r>
        <w:rPr>
          <w:rFonts w:hint="eastAsia"/>
        </w:rPr>
        <w:t>　　表 111： 汽车空调鼓风电机行业发展分析---厂商壁垒</w:t>
      </w:r>
      <w:r>
        <w:rPr>
          <w:rFonts w:hint="eastAsia"/>
        </w:rPr>
        <w:br/>
      </w:r>
      <w:r>
        <w:rPr>
          <w:rFonts w:hint="eastAsia"/>
        </w:rPr>
        <w:t>　　表 112： 汽车空调鼓风电机行业发展分析---驱动因素</w:t>
      </w:r>
      <w:r>
        <w:rPr>
          <w:rFonts w:hint="eastAsia"/>
        </w:rPr>
        <w:br/>
      </w:r>
      <w:r>
        <w:rPr>
          <w:rFonts w:hint="eastAsia"/>
        </w:rPr>
        <w:t>　　表 113： 汽车空调鼓风电机行业发展分析---制约因素</w:t>
      </w:r>
      <w:r>
        <w:rPr>
          <w:rFonts w:hint="eastAsia"/>
        </w:rPr>
        <w:br/>
      </w:r>
      <w:r>
        <w:rPr>
          <w:rFonts w:hint="eastAsia"/>
        </w:rPr>
        <w:t>　　表 114： 汽车空调鼓风电机行业相关重点政策一览</w:t>
      </w:r>
      <w:r>
        <w:rPr>
          <w:rFonts w:hint="eastAsia"/>
        </w:rPr>
        <w:br/>
      </w:r>
      <w:r>
        <w:rPr>
          <w:rFonts w:hint="eastAsia"/>
        </w:rPr>
        <w:t>　　表 115： 汽车空调鼓风电机行业供应链分析</w:t>
      </w:r>
      <w:r>
        <w:rPr>
          <w:rFonts w:hint="eastAsia"/>
        </w:rPr>
        <w:br/>
      </w:r>
      <w:r>
        <w:rPr>
          <w:rFonts w:hint="eastAsia"/>
        </w:rPr>
        <w:t>　　表 116： 汽车空调鼓风电机上游原料供应商</w:t>
      </w:r>
      <w:r>
        <w:rPr>
          <w:rFonts w:hint="eastAsia"/>
        </w:rPr>
        <w:br/>
      </w:r>
      <w:r>
        <w:rPr>
          <w:rFonts w:hint="eastAsia"/>
        </w:rPr>
        <w:t>　　表 117： 汽车空调鼓风电机行业主要下游客户</w:t>
      </w:r>
      <w:r>
        <w:rPr>
          <w:rFonts w:hint="eastAsia"/>
        </w:rPr>
        <w:br/>
      </w:r>
      <w:r>
        <w:rPr>
          <w:rFonts w:hint="eastAsia"/>
        </w:rPr>
        <w:t>　　表 118： 汽车空调鼓风电机典型经销商</w:t>
      </w:r>
      <w:r>
        <w:rPr>
          <w:rFonts w:hint="eastAsia"/>
        </w:rPr>
        <w:br/>
      </w:r>
      <w:r>
        <w:rPr>
          <w:rFonts w:hint="eastAsia"/>
        </w:rPr>
        <w:t>　　表 119： 中国汽车空调鼓风电机产量、销量、进口量及出口量（2020-2025）&amp;（千件）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 120： 中国汽车空调鼓风电机产量、销量、进口量及出口量预测（2025-2031）&amp;（千件）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121： 中国市场汽车空调鼓风电机主要进口来源</w:t>
      </w:r>
      <w:r>
        <w:rPr>
          <w:rFonts w:hint="eastAsia"/>
        </w:rPr>
        <w:br/>
      </w:r>
      <w:r>
        <w:rPr>
          <w:rFonts w:hint="eastAsia"/>
        </w:rPr>
        <w:t>　　表 122： 中国市场汽车空调鼓风电机主要出口目的地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汽车空调鼓风电机产品图片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中国不同产品类型汽车空调鼓风电机市场规模市场份额2024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有刷电机产品图片</w:t>
      </w:r>
      <w:r>
        <w:rPr>
          <w:rFonts w:hint="eastAsia"/>
        </w:rPr>
        <w:br/>
      </w:r>
      <w:r>
        <w:rPr>
          <w:rFonts w:hint="eastAsia"/>
        </w:rPr>
        <w:t>　　图 4： 无刷电机产品图片</w:t>
      </w:r>
      <w:r>
        <w:rPr>
          <w:rFonts w:hint="eastAsia"/>
        </w:rPr>
        <w:br/>
      </w:r>
      <w:r>
        <w:rPr>
          <w:rFonts w:hint="eastAsia"/>
        </w:rPr>
        <w:t>　　图 5： 中国不同应用汽车空调鼓风电机市场份额2024 VS 2025</w:t>
      </w:r>
      <w:r>
        <w:rPr>
          <w:rFonts w:hint="eastAsia"/>
        </w:rPr>
        <w:br/>
      </w:r>
      <w:r>
        <w:rPr>
          <w:rFonts w:hint="eastAsia"/>
        </w:rPr>
        <w:t>　　图 6： 商用车</w:t>
      </w:r>
      <w:r>
        <w:rPr>
          <w:rFonts w:hint="eastAsia"/>
        </w:rPr>
        <w:br/>
      </w:r>
      <w:r>
        <w:rPr>
          <w:rFonts w:hint="eastAsia"/>
        </w:rPr>
        <w:t>　　图 7： 乘用车</w:t>
      </w:r>
      <w:r>
        <w:rPr>
          <w:rFonts w:hint="eastAsia"/>
        </w:rPr>
        <w:br/>
      </w:r>
      <w:r>
        <w:rPr>
          <w:rFonts w:hint="eastAsia"/>
        </w:rPr>
        <w:t>　　图 8： 中国市场汽车空调鼓风电机市场规模，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9： 中国市场汽车空调鼓风电机收入及增长率（2020-2031）&amp;（万元）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10： 中国市场汽车空调鼓风电机销量及增长率（2020-2031）&amp;（千件）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2025年中国市场主要厂商汽车空调鼓风电机销量市场份额</w:t>
      </w:r>
      <w:r>
        <w:rPr>
          <w:rFonts w:hint="eastAsia"/>
        </w:rPr>
        <w:br/>
      </w:r>
      <w:r>
        <w:rPr>
          <w:rFonts w:hint="eastAsia"/>
        </w:rPr>
        <w:t>　　图 12： 2025年中国市场主要厂商汽车空调鼓风电机收入市场份额</w:t>
      </w:r>
      <w:r>
        <w:rPr>
          <w:rFonts w:hint="eastAsia"/>
        </w:rPr>
        <w:br/>
      </w:r>
      <w:r>
        <w:rPr>
          <w:rFonts w:hint="eastAsia"/>
        </w:rPr>
        <w:t>　　图 13： 2025年中国市场前五大厂商汽车空调鼓风电机市场份额</w:t>
      </w:r>
      <w:r>
        <w:rPr>
          <w:rFonts w:hint="eastAsia"/>
        </w:rPr>
        <w:br/>
      </w:r>
      <w:r>
        <w:rPr>
          <w:rFonts w:hint="eastAsia"/>
        </w:rPr>
        <w:t>　　图 14： 2025年中国市场汽车空调鼓风电机第一梯队、第二梯队和第三梯队厂商（品牌）及市场份额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15： 中国市场不同产品类型汽车空调鼓风电机价格走势（2020-2031）&amp;（元/件）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16： 中国市场不同应用汽车空调鼓风电机价格走势（2020-2031）&amp;（元/件）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17： 汽车空调鼓风电机中国企业SWOT分析</w:t>
      </w:r>
      <w:r>
        <w:rPr>
          <w:rFonts w:hint="eastAsia"/>
        </w:rPr>
        <w:br/>
      </w:r>
      <w:r>
        <w:rPr>
          <w:rFonts w:hint="eastAsia"/>
        </w:rPr>
        <w:t>　　图 18： 汽车空调鼓风电机产业链</w:t>
      </w:r>
      <w:r>
        <w:rPr>
          <w:rFonts w:hint="eastAsia"/>
        </w:rPr>
        <w:br/>
      </w:r>
      <w:r>
        <w:rPr>
          <w:rFonts w:hint="eastAsia"/>
        </w:rPr>
        <w:t>　　图 19： 汽车空调鼓风电机行业采购模式分析</w:t>
      </w:r>
      <w:r>
        <w:rPr>
          <w:rFonts w:hint="eastAsia"/>
        </w:rPr>
        <w:br/>
      </w:r>
      <w:r>
        <w:rPr>
          <w:rFonts w:hint="eastAsia"/>
        </w:rPr>
        <w:t>　　图 20： 汽车空调鼓风电机行业生产模式分析</w:t>
      </w:r>
      <w:r>
        <w:rPr>
          <w:rFonts w:hint="eastAsia"/>
        </w:rPr>
        <w:br/>
      </w:r>
      <w:r>
        <w:rPr>
          <w:rFonts w:hint="eastAsia"/>
        </w:rPr>
        <w:t>　　图 21： 汽车空调鼓风电机行业销售模式分析</w:t>
      </w:r>
      <w:r>
        <w:rPr>
          <w:rFonts w:hint="eastAsia"/>
        </w:rPr>
        <w:br/>
      </w:r>
      <w:r>
        <w:rPr>
          <w:rFonts w:hint="eastAsia"/>
        </w:rPr>
        <w:t>　　图 22： 中国汽车空调鼓风电机产能、产量、产能利用率及发展趋势（2020-2031）&amp;（千件）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中国汽车空调鼓风电机产量、市场需求量及发展趋势（2020-2031）&amp;（千件）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1bb71c9c64702" w:history="1">
        <w:r>
          <w:rPr>
            <w:rStyle w:val="Hyperlink"/>
          </w:rPr>
          <w:t>2025-2031年中国汽车空调鼓风电机发展现状分析与前景趋势预测报告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b1bb71c9c64702" w:history="1">
        <w:r>
          <w:rPr>
            <w:rStyle w:val="Hyperlink"/>
          </w:rPr>
          <w:t>https://www.20087.com/7/35/QiCheKongTiaoGuFengDianJiFaZhanXianZhuangQianJing.html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空调电机坏了会出现什么情况、汽车空调鼓风电机生产厂家、汽车鼓风机在哪里、汽车空调鼓风电机汽车配件制造厂家电话、汽车空调伺服电机、汽车空调鼓风电机排名前十、鼓风机制造风的方法、汽车空调鼓风电机进水坏了怎样维修视频、汽车空调电机异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1f393f2de45f6" w:history="1">
      <w:r>
        <w:rPr>
          <w:rStyle w:val="Hyperlink"/>
        </w:rPr>
        <w:t>2025-2031年中国汽车空调鼓风电机发展现状分析与前景趋势预测报告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QiCheKongTiaoGuFengDianJiFaZhanXianZhuangQianJing.html" TargetMode="External" Id="Rafb1bb71c9c6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QiCheKongTiaoGuFengDianJiFaZhanXianZhuangQianJing.html" TargetMode="External" Id="R8e81f393f2de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2025-04-28T07:54:00Z</dcterms:created>
  <dcterms:modified xsi:type="dcterms:W3CDTF">2025-04-28T08:54:00Z</dcterms:modified>
  <dc:subject>2025-2031年中国汽车空调鼓风电机发展现状分析与前景趋势预测报告</dc:subject>
  <dc:title>2025-2031年中国汽车空调鼓风电机发展现状分析与前景趋势预测报告</dc:title>
  <cp:keywords>2025-2031年中国汽车空调鼓风电机发展现状分析与前景趋势预测报告</cp:keywords>
  <dc:description>2025-2031年中国汽车空调鼓风电机发展现状分析与前景趋势预测报告</dc:description>
</cp:coreProperties>
</file>