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58a170812440c" w:history="1">
              <w:r>
                <w:rPr>
                  <w:rStyle w:val="Hyperlink"/>
                </w:rPr>
                <w:t>2025-2031年中国汽车车蜡市场研究与前景趋势分析报告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58a170812440c" w:history="1">
              <w:r>
                <w:rPr>
                  <w:rStyle w:val="Hyperlink"/>
                </w:rPr>
                <w:t>2025-2031年中国汽车车蜡市场研究与前景趋势分析报告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58a170812440c" w:history="1">
                <w:r>
                  <w:rPr>
                    <w:rStyle w:val="Hyperlink"/>
                  </w:rPr>
                  <w:t>https://www.20087.com/7/85/QiCheCheLaShiChangXianZhuangHeQianJing.html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蜡是一种用于保护和美化汽车漆面的化学品，广泛应用于汽车美容和保养领域。目前，汽车车蜡的种类多样，能够满足不同车型和漆面的需求。随着新材料技术的发展，汽车车蜡的配方不断优化，通过添加纳米粒子、氟化物等成分，提高了车蜡的光泽度和持久性。此外，随着环保法规的趋严，汽车车蜡的生产更加注重环保和安全，减少了有害物质的使用。同时，随着消费者对汽车美容需求的增加，汽车车蜡的市场需求持续增长，特别是高端市场对高品质车蜡的需求更加旺盛。</w:t>
      </w:r>
      <w:r>
        <w:rPr>
          <w:rFonts w:hint="eastAsia"/>
        </w:rPr>
        <w:br/>
      </w:r>
      <w:r>
        <w:rPr>
          <w:rFonts w:hint="eastAsia"/>
        </w:rPr>
        <w:t>　　未来，汽车车蜡的发展将更加注重智能化与个性化。一方面，通过引入智能识别技术，开发出能够自动匹配漆面类型的智能车蜡，提高用户的使用体验。另一方面，通过定制化设计，满足不同用户和车型的个性化需求，如开发具有特殊色彩效果或防护功能的车蜡。长期来看，随着电动汽车市场的增长，汽车车蜡将更加注重适应新能源汽车的特点，如提高对特殊车身材料的适用性，延长车蜡的保护期限。同时，随着可持续发展理念的推广，汽车车蜡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58a170812440c" w:history="1">
        <w:r>
          <w:rPr>
            <w:rStyle w:val="Hyperlink"/>
          </w:rPr>
          <w:t>2025-2031年中国汽车车蜡市场研究与前景趋势分析报告</w:t>
        </w:r>
      </w:hyperlink>
      <w:r>
        <w:rPr>
          <w:rFonts w:hint="eastAsia"/>
        </w:rPr>
        <w:t>》通过详实的数据分析，全面解析了汽车车蜡行业的市场规模、需求动态及价格趋势，深入探讨了汽车车蜡产业链上下游的协同关系与竞争格局变化。报告对汽车车蜡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车蜡行业的未来发展方向，并针对潜在风险提出了切实可行的应对策略。报告为汽车车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汽车车蜡市场概述</w:t>
      </w:r>
      <w:r>
        <w:rPr>
          <w:rFonts w:hint="eastAsia"/>
        </w:rPr>
        <w:br/>
      </w:r>
      <w:r>
        <w:rPr>
          <w:rFonts w:hint="eastAsia"/>
        </w:rPr>
        <w:t>　　第一节 汽车车蜡产品定义及统计范围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一、不同产品类型汽车车蜡增长趋势2024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从不同应用，汽车车蜡主要包括如下几个方面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全球与中国汽车车蜡发展现状对比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一、2020-2031年全球汽车车蜡发展现状及未来趋势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二、2020-2031年中国汽车车蜡生产发展现状及未来趋势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2020-2031年全球汽车车蜡供需现状及预测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二、2020-2031年全球汽车车蜡产量、表观消费量及发展趋势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2020-2031年中国汽车车蜡供需现状及预测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二、2020-2031年中国汽车车蜡产量、表观消费量及发展趋势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三、2020-2031年中国汽车车蜡产量、市场需求量及发展趋势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全球与中国主要汽车车蜡厂商发展分析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2020-2025年全球汽车车蜡主要厂商列表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一、2020-2025年全球汽车车蜡主要厂商产量列表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二、2020-2025年全球汽车车蜡主要厂商产值列表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三、2025年全球主要生产商汽车车蜡收入排名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四、2020-2025年全球汽车车蜡主要厂商产品价格列表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中国市场汽车车蜡主要厂商发展分析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二、2020-2025年中国汽车车蜡主要厂商产值列表</w:t>
      </w:r>
      <w:r>
        <w:rPr>
          <w:rFonts w:hint="eastAsia"/>
        </w:rPr>
        <w:br/>
      </w:r>
      <w:r>
        <w:rPr>
          <w:rFonts w:hint="eastAsia"/>
        </w:rPr>
        <w:t>　　第三节 汽车车蜡厂商产地分布及商业化日期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汽车车蜡行业集中度、竞争程度分析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一、汽车车蜡行业集中度分析：全球Top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二、全球汽车车蜡第一梯队、第二梯队和第三梯队生产商（品牌）及市场份额（2024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汽车车蜡全球领先企业SWOT分析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全球主要汽车车蜡企业采访及观点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全球汽车车蜡主要生产地区发展分析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全球主要地区汽车车蜡市场规模分析：2020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一、2020-2031年全球主要地区汽车车蜡产量及市场份额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二、2020-2031年全球主要地区汽车车蜡产量及市场份额预测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三、2020-2031年全球主要地区汽车车蜡产值及市场份额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四、2020-2031年全球主要地区汽车车蜡产值及市场份额预测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2020-2031年东南亚市场汽车车蜡产量、产值及增长率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2020-2031年印度市场汽车车蜡产量、产值及增长率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全球汽车车蜡消费主要地区发展分析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全球主要地区汽车车蜡消费展望2020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2020-2025年全球主要地区汽车车蜡消费量及增长率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2025-2031年全球主要地区汽车车蜡消费量预测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全球汽车车蜡重点厂商概况分析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2020-2031年全球不同类型汽车车蜡产量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一、2020-2025年全球汽车车蜡不同类型汽车车蜡产量及市场份额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二、2025-2031年全球不同类型汽车车蜡产量预测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2020-2031年全球不同类型汽车车蜡产值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一、2020-2025年全球汽车车蜡不同类型汽车车蜡产值及市场份额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二、2025-2031年全球不同类型汽车车蜡产值预测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2020-2031年全球不同类型汽车车蜡价格走势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2020-2025年不同价格区间汽车车蜡市场份额对比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2020-2031年中国不同类型汽车车蜡产量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一、2020-2025年中国汽车车蜡不同类型汽车车蜡产量及市场份额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二、2025-2031年中国不同类型汽车车蜡产量预测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2020-2031年中国不同类型汽车车蜡产值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一、2020-2025年中国汽车车蜡不同类型汽车车蜡产值及市场份额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二、2025-2031年中国不同类型汽车车蜡产值预测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汽车车蜡产业链分析</w:t>
      </w:r>
      <w:r>
        <w:rPr>
          <w:rFonts w:hint="eastAsia"/>
        </w:rPr>
        <w:br/>
      </w:r>
      <w:r>
        <w:rPr>
          <w:rFonts w:hint="eastAsia"/>
        </w:rPr>
        <w:t>　　第二节 汽车车蜡产业上游供应分析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2020-2031年全球不同应用汽车车蜡消费量、市场份额及增长率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一、2020-2025年全球不同应用汽车车蜡消费量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二、2025-2031年全球不同应用汽车车蜡消费量预测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2020-2031年中国不同应用汽车车蜡消费量、市场份额及增长率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一、2020-2025年中国不同应用汽车车蜡消费量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二、2025-2031年中国不同应用汽车车蜡消费量预测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2020-2031年中国汽车车蜡产量、消费量、进出口分析及未来趋势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中国汽车车蜡进出口贸易趋势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中国汽车车蜡主要进口来源</w:t>
      </w:r>
      <w:r>
        <w:rPr>
          <w:rFonts w:hint="eastAsia"/>
        </w:rPr>
        <w:br/>
      </w:r>
      <w:r>
        <w:rPr>
          <w:rFonts w:hint="eastAsia"/>
        </w:rPr>
        <w:t>　　第四节 中国汽车车蜡主要出口目的地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中国汽车车蜡行业未来发展的有利因素、不利因素分析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中国汽车车蜡主要地区分布</w:t>
      </w:r>
      <w:r>
        <w:rPr>
          <w:rFonts w:hint="eastAsia"/>
        </w:rPr>
        <w:br/>
      </w:r>
      <w:r>
        <w:rPr>
          <w:rFonts w:hint="eastAsia"/>
        </w:rPr>
        <w:t>　　第一节 中国汽车车蜡生产地区分布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汽车车蜡技术及相关行业技术发展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未来汽车车蜡行业、产品及技术发展趋势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汽车车蜡行业及市场环境发展趋势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汽车车蜡产品及技术发展趋势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汽车车蜡产品价格走势</w:t>
      </w:r>
      <w:r>
        <w:rPr>
          <w:rFonts w:hint="eastAsia"/>
        </w:rPr>
        <w:br/>
      </w:r>
      <w:r>
        <w:rPr>
          <w:rFonts w:hint="eastAsia"/>
        </w:rPr>
        <w:t>　　第四节 未来汽车车蜡市场消费形态、消费者偏好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国内市场汽车车蜡销售渠道</w:t>
      </w:r>
      <w:r>
        <w:rPr>
          <w:rFonts w:hint="eastAsia"/>
        </w:rPr>
        <w:br/>
      </w:r>
      <w:r>
        <w:rPr>
          <w:rFonts w:hint="eastAsia"/>
        </w:rPr>
        <w:t>　　第二节 企业海外汽车车蜡销售渠道</w:t>
      </w:r>
      <w:r>
        <w:rPr>
          <w:rFonts w:hint="eastAsia"/>
        </w:rPr>
        <w:br/>
      </w:r>
      <w:r>
        <w:rPr>
          <w:rFonts w:hint="eastAsia"/>
        </w:rPr>
        <w:t>　　第三节 汽车车蜡销售/营销策略建议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不同种类汽车车蜡增长趋势2024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从不同应用，汽车车蜡主要包括如下几个方面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不同应用汽车车蜡消费量增长趋势2024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汽车车蜡中国及欧美日等地区政策分析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汽车车蜡潜在市场机会、挑战及风险分析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2020-2025年全球汽车车蜡主要厂商产量列表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2020-2025年全球汽车车蜡主要厂商产量市场份额列表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2020-2025年全球汽车车蜡主要厂商产值列表</w:t>
      </w:r>
      <w:r>
        <w:rPr>
          <w:rFonts w:hint="eastAsia"/>
        </w:rPr>
        <w:br/>
      </w:r>
      <w:r>
        <w:rPr>
          <w:rFonts w:hint="eastAsia"/>
        </w:rPr>
        <w:t>　　表 全球汽车车蜡主要厂商产值市场份额列表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2025年全球主要生产商汽车车蜡收入排名</w:t>
      </w:r>
      <w:r>
        <w:rPr>
          <w:rFonts w:hint="eastAsia"/>
        </w:rPr>
        <w:br/>
      </w:r>
      <w:r>
        <w:rPr>
          <w:rFonts w:hint="eastAsia"/>
        </w:rPr>
        <w:t>　　表 2020-2025年全球汽车车蜡主要厂商产品价格列表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2020-2025年中国市场汽车车蜡主要厂商产品产量列表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2020-2025年中国汽车车蜡主要厂商产量市场份额列表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2020-2025年中国汽车车蜡主要厂商产值列表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2020-2025年中国汽车车蜡主要厂商产值市场份额列表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全球主要厂商汽车车蜡厂商产地分布及商业化日期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全球主要汽车车蜡企业采访及观点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全球主要地区汽车车蜡产值：2020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2020-2025年重点企业（八）汽车车蜡产能、产量、产值、价格及毛利率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重点企业（八）汽车车蜡产品规格及价格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2020-2025年全球不同产品类型汽车车蜡产量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2020-2025年全球不同产品类型汽车车蜡产量市场份额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全球不同产品类型汽车车蜡产量预测（2025-2031）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2020-2025年全球不同产品类型汽车车蜡产量市场份额预测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2020-2025年全球不同类型汽车车蜡产值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2020-2025年全球不同类型汽车车蜡产值市场份额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全球不同类型汽车车蜡产值预测（2025-2031）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全球不同类型汽车车蜡产值市场预测份额（2025-2031）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2020-2025年全球不同价格区间汽车车蜡市场份额对比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2020-2025年中国不同产品类型汽车车蜡产量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2020-2025年中国不同产品类型汽车车蜡产量市场份额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中国不同产品类型汽车车蜡产量预测（2025-2031）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中国不同产品类型汽车车蜡产量市场份额预测（2025-2031）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2020-2025年中国不同产品类型汽车车蜡产值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2020-2025年中国不同产品类型汽车车蜡产值市场份额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中国不同产品类型汽车车蜡产值预测（2025-2031）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中国不同产品类型汽车车蜡产值市场份额预测（2025-2031）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汽车车蜡上游原料供应商及联系方式列表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2020-2025年全球不同应用汽车车蜡消费量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2020-2025年全球不同应用汽车车蜡消费量市场份额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全球不同应用汽车车蜡消费量预测（2025-2031）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全球不同应用汽车车蜡消费量市场份额预测（2025-2031）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2020-2025年中国不同应用汽车车蜡消费量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2020-2025年中国不同应用汽车车蜡消费量市场份额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中国不同应用汽车车蜡消费量预测（2025-2031）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中国不同应用汽车车蜡消费量市场份额预测（2025-2031）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2020-2025年中国汽车车蜡产量、消费量、进出口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中国汽车车蜡产量、消费量、进出口预测（2025-2031）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中国市场汽车车蜡进出口贸易趋势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中国市场汽车车蜡主要进口来源</w:t>
      </w:r>
      <w:r>
        <w:rPr>
          <w:rFonts w:hint="eastAsia"/>
        </w:rPr>
        <w:br/>
      </w:r>
      <w:r>
        <w:rPr>
          <w:rFonts w:hint="eastAsia"/>
        </w:rPr>
        <w:t>　　表 中国市场汽车车蜡主要出口目的地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中国汽车车蜡生产地区分布</w:t>
      </w:r>
      <w:r>
        <w:rPr>
          <w:rFonts w:hint="eastAsia"/>
        </w:rPr>
        <w:br/>
      </w:r>
      <w:r>
        <w:rPr>
          <w:rFonts w:hint="eastAsia"/>
        </w:rPr>
        <w:t>　　表 中国汽车车蜡消费地区分布</w:t>
      </w:r>
      <w:r>
        <w:rPr>
          <w:rFonts w:hint="eastAsia"/>
        </w:rPr>
        <w:br/>
      </w:r>
      <w:r>
        <w:rPr>
          <w:rFonts w:hint="eastAsia"/>
        </w:rPr>
        <w:t>　　表 汽车车蜡行业及市场环境发展趋势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汽车车蜡产品及技术发展趋势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国内当前及未来汽车车蜡主要销售模式及销售渠道趋势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欧美日等地区当前及未来汽车车蜡主要销售模式及销售渠道趋势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汽车车蜡产品市场定位及目标消费者分析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汽车车蜡产品图片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2025年全球不同产品类型汽车车蜡产量市场份额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全球产品类型汽车车蜡消费量市场份额2024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2020-2031年全球汽车车蜡产值及增长率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2020-2031年中国汽车车蜡产量及发展趋势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2020-2031年中国汽车车蜡产值及未来发展趋势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2020-2031年全球汽车车蜡产量、市场需求量及发展趋势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2020-2031年中国汽车车蜡产能、产量、产能利用率及发展趋势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2020-2031年中国汽车车蜡产量、市场需求量及发展趋势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全球汽车车蜡主要厂商2025年产值市场份额列表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中国汽车车蜡主要厂商2025年产量市场份额列表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中国汽车车蜡主要厂商2025年产值市场份额列表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2025年全球前五及前十大生产商汽车车蜡市场份额</w:t>
      </w:r>
      <w:r>
        <w:rPr>
          <w:rFonts w:hint="eastAsia"/>
        </w:rPr>
        <w:br/>
      </w:r>
      <w:r>
        <w:rPr>
          <w:rFonts w:hint="eastAsia"/>
        </w:rPr>
        <w:t>　　图 全球汽车车蜡第一梯队、第二梯队和第三梯队生产商（品牌）及市场份额（2024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汽车车蜡全球领先企业SWOT分析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全球主要地区汽车车蜡消费量市场份额（2024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2020-2031年北美市场汽车车蜡产值及增长率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2020-2031年欧洲市场汽车车蜡产值及增长率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2020-2031年中国市场汽车车蜡产值及增长率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2020-2031年日本市场汽车车蜡产值及增长率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2020-2031年东南亚市场汽车车蜡产值及增长率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2020-2031年印度市场汽车车蜡产量及增长率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2020-2031年印度市场汽车车蜡产值及增长率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全球主要地区汽车车蜡消费量市场份额（2024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全球主要地区汽车车蜡消费量市场份额（2024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2020-2031年印度市场汽车车蜡消费量、增长率及发展预测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汽车车蜡产业链图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汽车车蜡产品价格走势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58a170812440c" w:history="1">
        <w:r>
          <w:rPr>
            <w:rStyle w:val="Hyperlink"/>
          </w:rPr>
          <w:t>2025-2031年中国汽车车蜡市场研究与前景趋势分析报告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58a170812440c" w:history="1">
        <w:r>
          <w:rPr>
            <w:rStyle w:val="Hyperlink"/>
          </w:rPr>
          <w:t>https://www.20087.com/7/85/QiCheCheLaShiChangXianZhuangHeQianJing.html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热点：在哪里可以买到正品车蜡、汽车车蜡的作用、汽车电蜡多少钱一只、汽车车蜡越贵越好吗、汽车什么蜡比较好、汽车车蜡品牌排行榜、车蜡的作用、汽车车蜡怎么用、洗车打蜡图片大全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8bdcf6cde4697" w:history="1">
      <w:r>
        <w:rPr>
          <w:rStyle w:val="Hyperlink"/>
        </w:rPr>
        <w:t>2025-2031年中国汽车车蜡市场研究与前景趋势分析报告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CheCheLaShiChangXianZhuangHeQianJing.html" TargetMode="External" Id="R25158a170812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CheCheLaShiChangXianZhuangHeQianJing.html" TargetMode="External" Id="R2af8bdcf6cd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2025-03-28T23:10:00Z</dcterms:created>
  <dcterms:modified xsi:type="dcterms:W3CDTF">2025-03-29T00:10:00Z</dcterms:modified>
  <dc:subject>2025-2031年中国汽车车蜡市场研究与前景趋势分析报告</dc:subject>
  <dc:title>2025-2031年中国汽车车蜡市场研究与前景趋势分析报告</dc:title>
  <cp:keywords>2025-2031年中国汽车车蜡市场研究与前景趋势分析报告</cp:keywords>
  <dc:description>2025-2031年中国汽车车蜡市场研究与前景趋势分析报告</dc:description>
</cp:coreProperties>
</file>