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0ed0ad9d449cc" w:history="1">
              <w:r>
                <w:rPr>
                  <w:rStyle w:val="Hyperlink"/>
                </w:rPr>
                <w:t>2022-2028年中国汽车钢板弹簧总成市场深度调查分析及发展趋势研究报告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0ed0ad9d449cc" w:history="1">
              <w:r>
                <w:rPr>
                  <w:rStyle w:val="Hyperlink"/>
                </w:rPr>
                <w:t>2022-2028年中国汽车钢板弹簧总成市场深度调查分析及发展趋势研究报告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0ed0ad9d449cc" w:history="1">
                <w:r>
                  <w:rPr>
                    <w:rStyle w:val="Hyperlink"/>
                  </w:rPr>
                  <w:t>https://www.20087.com/M_JiaoTongYunShu/57/QiCheGangBanDanHuangZongChengHangYeXianZhuangYuFaZhanQianJing.html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总成是汽车悬架系统中的重要组成部分，主要用于吸收和减缓路面冲击，保持车辆稳定。近年来，随着汽车工业技术的进步，钢板弹簧的设计和制造工艺也在不断完善。目前，出现了多种类型的钢板弹簧总成，不仅在强度和韧性上有所提升，还采用了轻量化材料，如高强度合金钢等，以减轻车身重量，提高燃油效率。此外，随着汽车电动化趋势的加快，对钢板弹簧的性能提出了更高要求，如更高的耐久性和更低的噪音。</w:t>
      </w:r>
      <w:r>
        <w:rPr>
          <w:rFonts w:hint="eastAsia"/>
        </w:rPr>
        <w:br/>
      </w:r>
      <w:r>
        <w:rPr>
          <w:rFonts w:hint="eastAsia"/>
        </w:rPr>
        <w:t>　　未来，汽车钢板弹簧总成的发展将更加注重轻量化与智能化。一方面，通过材料创新和结构优化，进一步减轻重量，提高承载能力，降低能耗；另一方面，结合传感器技术和智能控制算法，实现钢板弹簧的动态调节，提升驾驶舒适性和安全性。然而，如何在保证产品性能的同时控制成本，以及如何应对复杂工况下的可靠性考验，是汽车钢板弹簧总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0ed0ad9d449cc" w:history="1">
        <w:r>
          <w:rPr>
            <w:rStyle w:val="Hyperlink"/>
          </w:rPr>
          <w:t>2022-2028年中国汽车钢板弹簧总成市场深度调查分析及发展趋势研究报告</w:t>
        </w:r>
      </w:hyperlink>
      <w:r>
        <w:rPr>
          <w:rFonts w:hint="eastAsia"/>
        </w:rPr>
        <w:t>》全面分析了汽车钢板弹簧总成行业的市场规模、需求和价格趋势，探讨了产业链结构及其发展变化。汽车钢板弹簧总成报告详尽阐述了行业现状，对未来汽车钢板弹簧总成市场前景和发展趋势进行了科学预测。同时，汽车钢板弹簧总成报告还深入剖析了细分市场的竞争格局，重点评估了行业领先企业的竞争实力、市场集中度及品牌影响力。汽车钢板弹簧总成报告以专业、科学的视角，为投资者揭示了汽车钢板弹簧总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汽车钢板弹簧产业概述</w:t>
      </w:r>
      <w:r>
        <w:rPr>
          <w:rFonts w:hint="eastAsia"/>
        </w:rPr>
        <w:br/>
      </w:r>
      <w:r>
        <w:rPr>
          <w:rFonts w:hint="eastAsia"/>
        </w:rPr>
        <w:t>　　1.1 汽车钢板弹簧定义及产品技术参数</w:t>
      </w:r>
      <w:r>
        <w:rPr>
          <w:rFonts w:hint="eastAsia"/>
        </w:rPr>
        <w:br/>
      </w:r>
      <w:r>
        <w:rPr>
          <w:rFonts w:hint="eastAsia"/>
        </w:rPr>
        <w:t>　　1.2 汽车钢板弹簧分类</w:t>
      </w:r>
      <w:r>
        <w:rPr>
          <w:rFonts w:hint="eastAsia"/>
        </w:rPr>
        <w:br/>
      </w:r>
      <w:r>
        <w:rPr>
          <w:rFonts w:hint="eastAsia"/>
        </w:rPr>
        <w:t>　　　　1.2.1 多片簧</w:t>
      </w:r>
      <w:r>
        <w:rPr>
          <w:rFonts w:hint="eastAsia"/>
        </w:rPr>
        <w:br/>
      </w:r>
      <w:r>
        <w:rPr>
          <w:rFonts w:hint="eastAsia"/>
        </w:rPr>
        <w:t>　　　　1.2.2 少片簧</w:t>
      </w:r>
      <w:r>
        <w:rPr>
          <w:rFonts w:hint="eastAsia"/>
        </w:rPr>
        <w:br/>
      </w:r>
      <w:r>
        <w:rPr>
          <w:rFonts w:hint="eastAsia"/>
        </w:rPr>
        <w:t>　　1.3 汽车钢板弹簧应用领域</w:t>
      </w:r>
      <w:r>
        <w:rPr>
          <w:rFonts w:hint="eastAsia"/>
        </w:rPr>
        <w:br/>
      </w:r>
      <w:r>
        <w:rPr>
          <w:rFonts w:hint="eastAsia"/>
        </w:rPr>
        <w:t>　　1.4 汽车钢板弹簧产业链结构</w:t>
      </w:r>
      <w:r>
        <w:rPr>
          <w:rFonts w:hint="eastAsia"/>
        </w:rPr>
        <w:br/>
      </w:r>
      <w:r>
        <w:rPr>
          <w:rFonts w:hint="eastAsia"/>
        </w:rPr>
        <w:t>　　1.5 汽车钢板弹簧产业概述</w:t>
      </w:r>
      <w:r>
        <w:rPr>
          <w:rFonts w:hint="eastAsia"/>
        </w:rPr>
        <w:br/>
      </w:r>
      <w:r>
        <w:rPr>
          <w:rFonts w:hint="eastAsia"/>
        </w:rPr>
        <w:t>　　1.6 汽车钢板弹簧产业政策</w:t>
      </w:r>
      <w:r>
        <w:rPr>
          <w:rFonts w:hint="eastAsia"/>
        </w:rPr>
        <w:br/>
      </w:r>
      <w:r>
        <w:rPr>
          <w:rFonts w:hint="eastAsia"/>
        </w:rPr>
        <w:t>　　1.7 汽车钢板弹簧产业动态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汽车钢板弹簧生产成本分析</w:t>
      </w:r>
      <w:r>
        <w:rPr>
          <w:rFonts w:hint="eastAsia"/>
        </w:rPr>
        <w:br/>
      </w:r>
      <w:r>
        <w:rPr>
          <w:rFonts w:hint="eastAsia"/>
        </w:rPr>
        <w:t>　　2.1 汽车钢板弹簧原材料及设备</w:t>
      </w:r>
      <w:r>
        <w:rPr>
          <w:rFonts w:hint="eastAsia"/>
        </w:rPr>
        <w:br/>
      </w:r>
      <w:r>
        <w:rPr>
          <w:rFonts w:hint="eastAsia"/>
        </w:rPr>
        <w:t>　　　　2.1.1 主要原料分析</w:t>
      </w:r>
      <w:r>
        <w:rPr>
          <w:rFonts w:hint="eastAsia"/>
        </w:rPr>
        <w:br/>
      </w:r>
      <w:r>
        <w:rPr>
          <w:rFonts w:hint="eastAsia"/>
        </w:rPr>
        <w:t>　　　　2.1.2 主要设备分析</w:t>
      </w:r>
      <w:r>
        <w:rPr>
          <w:rFonts w:hint="eastAsia"/>
        </w:rPr>
        <w:br/>
      </w:r>
      <w:r>
        <w:rPr>
          <w:rFonts w:hint="eastAsia"/>
        </w:rPr>
        <w:t>　　2.2 汽车钢板弹簧物料清单价格分析</w:t>
      </w:r>
      <w:r>
        <w:rPr>
          <w:rFonts w:hint="eastAsia"/>
        </w:rPr>
        <w:br/>
      </w:r>
      <w:r>
        <w:rPr>
          <w:rFonts w:hint="eastAsia"/>
        </w:rPr>
        <w:t>　　2.3 汽车钢板弹簧生产劳动力成本分析</w:t>
      </w:r>
      <w:r>
        <w:rPr>
          <w:rFonts w:hint="eastAsia"/>
        </w:rPr>
        <w:br/>
      </w:r>
      <w:r>
        <w:rPr>
          <w:rFonts w:hint="eastAsia"/>
        </w:rPr>
        <w:t>　　2.4 汽车钢板弹簧设备折旧成本分析</w:t>
      </w:r>
      <w:r>
        <w:rPr>
          <w:rFonts w:hint="eastAsia"/>
        </w:rPr>
        <w:br/>
      </w:r>
      <w:r>
        <w:rPr>
          <w:rFonts w:hint="eastAsia"/>
        </w:rPr>
        <w:t>　　2.5 汽车钢板弹簧制造工艺分析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中国汽车钢板弹簧技术数据和生产基地分析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中国汽车钢板弹簧各企业产能及投产时间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中国2021年汽车钢板弹簧主要企业生产基地及产能分布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中国2021年主要汽车钢板弹簧企业研发状态及技术来源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中国2021年主要汽车钢板弹簧企业关键原料来源分析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中国2017-2021年汽车钢板弹簧总成不同地区、不同类型及不同应用的产量分析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中国2017-2021年不同地区汽车钢板弹簧总成产量分布</w:t>
      </w:r>
      <w:r>
        <w:rPr>
          <w:rFonts w:hint="eastAsia"/>
        </w:rPr>
        <w:br/>
      </w:r>
      <w:r>
        <w:rPr>
          <w:rFonts w:hint="eastAsia"/>
        </w:rPr>
        <w:t>　　4.2 2017-2021年中国不同类型汽车钢板弹簧总成产量分布</w:t>
      </w:r>
      <w:r>
        <w:rPr>
          <w:rFonts w:hint="eastAsia"/>
        </w:rPr>
        <w:br/>
      </w:r>
      <w:r>
        <w:rPr>
          <w:rFonts w:hint="eastAsia"/>
        </w:rPr>
        <w:t>　　4.3 中国2017-2021年汽车钢板弹簧总成不同应用销量</w:t>
      </w:r>
      <w:r>
        <w:rPr>
          <w:rFonts w:hint="eastAsia"/>
        </w:rPr>
        <w:br/>
      </w:r>
      <w:r>
        <w:rPr>
          <w:rFonts w:hint="eastAsia"/>
        </w:rPr>
        <w:t>　　4.4 中国2017-2021年汽车钢板弹簧总成供应、消费、过剩、进口量及出口量</w:t>
      </w:r>
      <w:r>
        <w:rPr>
          <w:rFonts w:hint="eastAsia"/>
        </w:rPr>
        <w:br/>
      </w:r>
      <w:r>
        <w:rPr>
          <w:rFonts w:hint="eastAsia"/>
        </w:rPr>
        <w:t>　　4.5 中国2017-2021年汽车钢板弹簧总成产能（千吨）、产量（千吨）、产值（百万元）、价格（元吨）、成本（元吨）、利润（元吨）及毛利率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中国2017-2021年汽车钢板弹簧总成主要地区销量及销售收入分析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中国主要地区2017-2021年汽车钢板弹簧总成销量分析</w:t>
      </w:r>
      <w:r>
        <w:rPr>
          <w:rFonts w:hint="eastAsia"/>
        </w:rPr>
        <w:br/>
      </w:r>
      <w:r>
        <w:rPr>
          <w:rFonts w:hint="eastAsia"/>
        </w:rPr>
        <w:t>　　5.2 中国2017-2021年汽车钢板弹簧总成主要地区销售收入分析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中国2021年汽车钢板弹簧总成主要地区销售价格分析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中国2017-2021年汽车钢板弹簧总成产供销需市场分析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中国2017-2021年汽车钢板弹簧总成产能分析</w:t>
      </w:r>
      <w:r>
        <w:rPr>
          <w:rFonts w:hint="eastAsia"/>
        </w:rPr>
        <w:br/>
      </w:r>
      <w:r>
        <w:rPr>
          <w:rFonts w:hint="eastAsia"/>
        </w:rPr>
        <w:t>　　6.2 中国2017-2021年汽车钢板弹簧总成产量分析</w:t>
      </w:r>
      <w:r>
        <w:rPr>
          <w:rFonts w:hint="eastAsia"/>
        </w:rPr>
        <w:br/>
      </w:r>
      <w:r>
        <w:rPr>
          <w:rFonts w:hint="eastAsia"/>
        </w:rPr>
        <w:t>　　6.3 中国2017-2021年汽车钢板弹簧总成产值分析</w:t>
      </w:r>
      <w:r>
        <w:rPr>
          <w:rFonts w:hint="eastAsia"/>
        </w:rPr>
        <w:br/>
      </w:r>
      <w:r>
        <w:rPr>
          <w:rFonts w:hint="eastAsia"/>
        </w:rPr>
        <w:t>　　6.4 汽车钢板弹簧总成2017-2021年产能、产量及产值增长率分析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汽车钢板弹簧产能 产量 价格 成本 利润 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不同地区的价格分析</w:t>
      </w:r>
      <w:r>
        <w:rPr>
          <w:rFonts w:hint="eastAsia"/>
        </w:rPr>
        <w:br/>
      </w:r>
      <w:r>
        <w:rPr>
          <w:rFonts w:hint="eastAsia"/>
        </w:rPr>
        <w:t>　　8.2 不同类型产品的价格分析</w:t>
      </w:r>
      <w:r>
        <w:rPr>
          <w:rFonts w:hint="eastAsia"/>
        </w:rPr>
        <w:br/>
      </w:r>
      <w:r>
        <w:rPr>
          <w:rFonts w:hint="eastAsia"/>
        </w:rPr>
        <w:t>　　8.3 汽车钢板弹簧总成主要企业价格</w:t>
      </w:r>
      <w:r>
        <w:rPr>
          <w:rFonts w:hint="eastAsia"/>
        </w:rPr>
        <w:br/>
      </w:r>
      <w:r>
        <w:rPr>
          <w:rFonts w:hint="eastAsia"/>
        </w:rPr>
        <w:t>　　8.4 汽车钢板弹簧总成毛利率分析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汽车钢板弹簧销售渠道分析</w:t>
      </w:r>
      <w:r>
        <w:rPr>
          <w:rFonts w:hint="eastAsia"/>
        </w:rPr>
        <w:br/>
      </w:r>
      <w:r>
        <w:rPr>
          <w:rFonts w:hint="eastAsia"/>
        </w:rPr>
        <w:t>　　9.1 汽车钢板弹簧销售渠道现状分析</w:t>
      </w:r>
      <w:r>
        <w:rPr>
          <w:rFonts w:hint="eastAsia"/>
        </w:rPr>
        <w:br/>
      </w:r>
      <w:r>
        <w:rPr>
          <w:rFonts w:hint="eastAsia"/>
        </w:rPr>
        <w:t>　　9.2 中国汽车钢板弹簧经销商及联系方式</w:t>
      </w:r>
      <w:r>
        <w:rPr>
          <w:rFonts w:hint="eastAsia"/>
        </w:rPr>
        <w:br/>
      </w:r>
      <w:r>
        <w:rPr>
          <w:rFonts w:hint="eastAsia"/>
        </w:rPr>
        <w:t>　　9.3 中国汽车钢板弹簧总成出厂价、渠道价及终端价分析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中国汽车钢板弹簧总成进口、出口及贸易情况分析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中国2017-2021年汽车钢板弹簧总成发展趋势</w:t>
      </w:r>
      <w:r>
        <w:rPr>
          <w:rFonts w:hint="eastAsia"/>
        </w:rPr>
        <w:br/>
      </w:r>
      <w:r>
        <w:rPr>
          <w:rFonts w:hint="eastAsia"/>
        </w:rPr>
        <w:t>　　10.1 中国2017-2021年汽车钢板弹簧总成销量及销售收入</w:t>
      </w:r>
      <w:r>
        <w:rPr>
          <w:rFonts w:hint="eastAsia"/>
        </w:rPr>
        <w:br/>
      </w:r>
      <w:r>
        <w:rPr>
          <w:rFonts w:hint="eastAsia"/>
        </w:rPr>
        <w:t>　　10.2 2017-2021年中国汽车钢板弹簧总成产能产量预测分析</w:t>
      </w:r>
      <w:r>
        <w:rPr>
          <w:rFonts w:hint="eastAsia"/>
        </w:rPr>
        <w:br/>
      </w:r>
      <w:r>
        <w:rPr>
          <w:rFonts w:hint="eastAsia"/>
        </w:rPr>
        <w:t>　　10.3 中国2017-2021年不同类型汽车钢板弹簧总成产量分布</w:t>
      </w:r>
      <w:r>
        <w:rPr>
          <w:rFonts w:hint="eastAsia"/>
        </w:rPr>
        <w:br/>
      </w:r>
      <w:r>
        <w:rPr>
          <w:rFonts w:hint="eastAsia"/>
        </w:rPr>
        <w:t>　　10.4 中国2017-2021年汽车钢板弹簧总成不同应用销量分布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中国2017-2021年汽车钢板弹簧总成进口、出口及消费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中国2017-2021年汽车钢板弹簧总成成本、价格、产值及毛利率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汽车钢板弹簧主要原料供应商及联系方式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汽车钢板弹簧主要设备供应商及联系方式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汽车钢板弹簧主要买家及联系方式</w:t>
      </w:r>
      <w:r>
        <w:rPr>
          <w:rFonts w:hint="eastAsia"/>
        </w:rPr>
        <w:br/>
      </w:r>
      <w:r>
        <w:rPr>
          <w:rFonts w:hint="eastAsia"/>
        </w:rPr>
        <w:t>　　11.4 汽车钢板弹簧供应链关系分析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汽车钢板弹簧新项目可行性分析</w:t>
      </w:r>
      <w:r>
        <w:rPr>
          <w:rFonts w:hint="eastAsia"/>
        </w:rPr>
        <w:br/>
      </w:r>
      <w:r>
        <w:rPr>
          <w:rFonts w:hint="eastAsia"/>
        </w:rPr>
        <w:t>　　12.1 汽车钢板弹簧新项目SWOT分析</w:t>
      </w:r>
      <w:r>
        <w:rPr>
          <w:rFonts w:hint="eastAsia"/>
        </w:rPr>
        <w:br/>
      </w:r>
      <w:r>
        <w:rPr>
          <w:rFonts w:hint="eastAsia"/>
        </w:rPr>
        <w:t>　　12.2 汽车钢板弹簧总成新项目可行性分析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中:智:林－汽车钢板弹簧产业研究总结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汽车钢板弹簧产品图片</w:t>
      </w:r>
      <w:r>
        <w:rPr>
          <w:rFonts w:hint="eastAsia"/>
        </w:rPr>
        <w:br/>
      </w:r>
      <w:r>
        <w:rPr>
          <w:rFonts w:hint="eastAsia"/>
        </w:rPr>
        <w:t>　　表 汽车钢板弹簧产品技术参数</w:t>
      </w:r>
      <w:r>
        <w:rPr>
          <w:rFonts w:hint="eastAsia"/>
        </w:rPr>
        <w:br/>
      </w:r>
      <w:r>
        <w:rPr>
          <w:rFonts w:hint="eastAsia"/>
        </w:rPr>
        <w:t>　　图 多片簧</w:t>
      </w:r>
      <w:r>
        <w:rPr>
          <w:rFonts w:hint="eastAsia"/>
        </w:rPr>
        <w:br/>
      </w:r>
      <w:r>
        <w:rPr>
          <w:rFonts w:hint="eastAsia"/>
        </w:rPr>
        <w:t>　　图 两级变刚度复式钢板弹簧</w:t>
      </w:r>
      <w:r>
        <w:rPr>
          <w:rFonts w:hint="eastAsia"/>
        </w:rPr>
        <w:br/>
      </w:r>
      <w:r>
        <w:rPr>
          <w:rFonts w:hint="eastAsia"/>
        </w:rPr>
        <w:t>　　图 渐变刚度钢板弹簧</w:t>
      </w:r>
      <w:r>
        <w:rPr>
          <w:rFonts w:hint="eastAsia"/>
        </w:rPr>
        <w:br/>
      </w:r>
      <w:r>
        <w:rPr>
          <w:rFonts w:hint="eastAsia"/>
        </w:rPr>
        <w:t>　　图 少片簧</w:t>
      </w:r>
      <w:r>
        <w:rPr>
          <w:rFonts w:hint="eastAsia"/>
        </w:rPr>
        <w:br/>
      </w:r>
      <w:r>
        <w:rPr>
          <w:rFonts w:hint="eastAsia"/>
        </w:rPr>
        <w:t>　　图 2022年中国年不同种类汽车钢板弹簧销量市场份额</w:t>
      </w:r>
      <w:r>
        <w:rPr>
          <w:rFonts w:hint="eastAsia"/>
        </w:rPr>
        <w:br/>
      </w:r>
      <w:r>
        <w:rPr>
          <w:rFonts w:hint="eastAsia"/>
        </w:rPr>
        <w:t>　　表 汽车钢板弹簧应用领域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中国2021年不同应用汽车钢板弹簧销量市场份额</w:t>
      </w:r>
      <w:r>
        <w:rPr>
          <w:rFonts w:hint="eastAsia"/>
        </w:rPr>
        <w:br/>
      </w:r>
      <w:r>
        <w:rPr>
          <w:rFonts w:hint="eastAsia"/>
        </w:rPr>
        <w:t>　　图 汽车钢板弹簧产业链结构图</w:t>
      </w:r>
      <w:r>
        <w:rPr>
          <w:rFonts w:hint="eastAsia"/>
        </w:rPr>
        <w:br/>
      </w:r>
      <w:r>
        <w:rPr>
          <w:rFonts w:hint="eastAsia"/>
        </w:rPr>
        <w:t>　　图 中国汽车钢板弹簧产业概况</w:t>
      </w:r>
      <w:r>
        <w:rPr>
          <w:rFonts w:hint="eastAsia"/>
        </w:rPr>
        <w:br/>
      </w:r>
      <w:r>
        <w:rPr>
          <w:rFonts w:hint="eastAsia"/>
        </w:rPr>
        <w:t>　　表 中国汽车钢板弹簧产业政策</w:t>
      </w:r>
      <w:r>
        <w:rPr>
          <w:rFonts w:hint="eastAsia"/>
        </w:rPr>
        <w:br/>
      </w:r>
      <w:r>
        <w:rPr>
          <w:rFonts w:hint="eastAsia"/>
        </w:rPr>
        <w:t>　　表 中国汽车钢板弹簧产业动态</w:t>
      </w:r>
      <w:r>
        <w:rPr>
          <w:rFonts w:hint="eastAsia"/>
        </w:rPr>
        <w:br/>
      </w:r>
      <w:r>
        <w:rPr>
          <w:rFonts w:hint="eastAsia"/>
        </w:rPr>
        <w:t>　　表 汽车钢板弹簧原材料或部件</w:t>
      </w:r>
      <w:r>
        <w:rPr>
          <w:rFonts w:hint="eastAsia"/>
        </w:rPr>
        <w:br/>
      </w:r>
      <w:r>
        <w:rPr>
          <w:rFonts w:hint="eastAsia"/>
        </w:rPr>
        <w:t>　　图 上海 杭州 弹簧扁钢价格走势（含税价）</w:t>
      </w:r>
      <w:r>
        <w:rPr>
          <w:rFonts w:hint="eastAsia"/>
        </w:rPr>
        <w:br/>
      </w:r>
      <w:r>
        <w:rPr>
          <w:rFonts w:hint="eastAsia"/>
        </w:rPr>
        <w:t>　　表 主要设备</w:t>
      </w:r>
      <w:r>
        <w:rPr>
          <w:rFonts w:hint="eastAsia"/>
        </w:rPr>
        <w:br/>
      </w:r>
      <w:r>
        <w:rPr>
          <w:rFonts w:hint="eastAsia"/>
        </w:rPr>
        <w:t>　　表 中国汽车钢板弹簧物料清单价格分析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中国汽车钢板弹簧折旧成本分析</w:t>
      </w:r>
      <w:r>
        <w:rPr>
          <w:rFonts w:hint="eastAsia"/>
        </w:rPr>
        <w:br/>
      </w:r>
      <w:r>
        <w:rPr>
          <w:rFonts w:hint="eastAsia"/>
        </w:rPr>
        <w:t>　　图 中国汽车钢板弹簧生产工艺流程图</w:t>
      </w:r>
      <w:r>
        <w:rPr>
          <w:rFonts w:hint="eastAsia"/>
        </w:rPr>
        <w:br/>
      </w:r>
      <w:r>
        <w:rPr>
          <w:rFonts w:hint="eastAsia"/>
        </w:rPr>
        <w:t>　　表 中国主要企业成立日期及设备投产时间</w:t>
      </w:r>
      <w:r>
        <w:rPr>
          <w:rFonts w:hint="eastAsia"/>
        </w:rPr>
        <w:br/>
      </w:r>
      <w:r>
        <w:rPr>
          <w:rFonts w:hint="eastAsia"/>
        </w:rPr>
        <w:t>　　表 中国2021年汽车钢板弹簧主要企业生产基地及产能分布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中国2021年主要汽车钢板弹簧企业研发状态及技术来源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中国2021年主要汽车钢板弹簧企业关键原料来源分析</w:t>
      </w:r>
      <w:r>
        <w:rPr>
          <w:rFonts w:hint="eastAsia"/>
        </w:rPr>
        <w:br/>
      </w:r>
      <w:r>
        <w:rPr>
          <w:rFonts w:hint="eastAsia"/>
        </w:rPr>
        <w:t>　　表 中国2017-2021年不同地区汽车钢板弹簧总成产量（千吨）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2017-2021年中国不同类型汽车钢板弹簧总成产量（千吨）</w:t>
      </w:r>
      <w:r>
        <w:rPr>
          <w:rFonts w:hint="eastAsia"/>
        </w:rPr>
        <w:br/>
      </w:r>
      <w:r>
        <w:rPr>
          <w:rFonts w:hint="eastAsia"/>
        </w:rPr>
        <w:t>　　表 2017-2021年中国不同类型汽车钢板弹簧总成产量市场份额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2022年中国不同类型汽车钢板弹簧总成产量市场份额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中国2017-2021年不同应用汽车钢板弹簧总成销量（千吨）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中国2017-2021年不同应用汽车钢板弹簧总成销量市场份额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中国2021年不同应用汽车钢板弹簧总成销量市场份额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中国2017-2021年汽车钢板弹簧总成供应、消费及过剩（千吨）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中国2017-2021年汽车钢板弹簧总成产能（千吨）、产量（千吨）、产值（百万元）、价格（元吨）、成本（元吨）、利润（元吨）及毛利率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中国主要地区2017-2021年汽车钢板弹簧总成销量分析（千吨）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中国主要地区2017-2021年汽车钢板弹簧总成销量份额</w:t>
      </w:r>
      <w:r>
        <w:rPr>
          <w:rFonts w:hint="eastAsia"/>
        </w:rPr>
        <w:br/>
      </w:r>
      <w:r>
        <w:rPr>
          <w:rFonts w:hint="eastAsia"/>
        </w:rPr>
        <w:t>　　图 中国主要地区2021年汽车钢板弹簧总成销量份额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中国2017-2021年汽车钢板弹簧总成主要地区销售价格分析（元吨）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中国2021年汽车钢板弹簧总成主要地区销售价格分析（元吨）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中国2017-2021年主要企业汽车钢板弹簧总成产能及总产能（千吨）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中国2017-2021年主要企业汽车钢板弹簧总成产能市场份额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中国2021年主要企业汽车钢板弹簧总成产能市场份额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中国2017-2021年主要企业汽车钢板弹簧总成产量及总产量（千吨）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中国2017-2021年主要企业汽车钢板弹簧总成产值及总产值（百万元）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中国2017-2021年主要企业汽车钢板弹簧总成产值市场份额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中国2021年主要企业汽车钢板弹簧总成产值市场份额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中国2017-2021年汽车钢板弹簧总成产值及增长率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重点企业（1）2017-2021年汽车钢板弹簧产能（千吨）、产量（千吨）、成本（元吨）、价格（元吨）、毛利（元吨）、产值（百万元）及毛利率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重点企业（1）2017-2021年汽车钢板弹簧产能（千吨）、产量（千吨）及增长率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重点企业（1）2017-2021年汽车钢板弹簧产量（千吨）和中国市场份额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重点企业（2）2017-2021年汽车钢板弹簧产能（千吨）、产量（千吨）、成本（元吨）、价格（元吨）、毛利（元吨）、产值（百万元）及毛利率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重点企业（2）2017-2021年汽车钢板弹簧产能（千吨）、产量（千吨）及增长率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重点企业（2）2017-2021年汽车钢板弹簧产量（千吨）和中国市场份额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重点企业（3）2017-2021年汽车钢板弹簧产能（千吨）、产量（千吨）、成本（元吨）、价格（元吨）、毛利（元吨）、产值（百万元）及毛利率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重点企业（3）2017-2021年汽车钢板弹簧产能（千吨）、产量（千吨）及增长率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重点企业（3）2017-2021年汽车钢板弹簧产量（千吨）和中国市场份额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重点企业（4）2017-2021年汽车钢板弹簧产能（千吨）、产量（千吨）、成本（元吨）、价格（元吨）、毛利（元吨）、产值（百万元）及毛利率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重点企业（4）2017-2021年汽车钢板弹簧产能（千吨）、产量（千吨）及增长率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重点企业（4）2017-2021年汽车钢板弹簧产量（千吨）和中国市场份额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重点企业（5）2017-2021年汽车钢板弹簧产能（千吨）、产量（千吨）、成本（元吨）、价格（元吨）、毛利（元吨）、产值（百万元）及毛利率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重点企业（5）2017-2021年汽车钢板弹簧产能（千吨）、产量（千吨）及增长率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重点企业（5）2017-2021年汽车钢板弹簧产量（千吨）和中国市场份额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重点企业（6）2017-2021年汽车钢板弹簧产能（千吨）、产量（千吨）、成本（元吨）、价格（元吨）、毛利（元吨）、产值（百万元）及毛利率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重点企业（6）2017-2021年汽车钢板弹簧产能（千吨）、产量（千吨）及增长率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重点企业（6）2017-2021年汽车钢板弹簧产量（千吨）和中国市场份额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重点企业（7）2017-2021年汽车钢板弹簧销量（台）、及增长率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重点企业（17）汽车钢板弹簧产品图片及技术参数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重点企业（17）2017-2021年汽车钢板弹簧销量（台）、价格（元吨）、毛利（元吨）、产值（百万元）及毛利率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重点企业（17）2017-2021年汽车钢板弹簧销量（台）及增长率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重点企业（17）2017-2021年汽车钢板弹簧销量（台）和中国市场份额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中国2017-2021年汽车钢板弹簧总成不同地区的价格（元吨）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中国2017-2021年汽车钢板弹簧总成不同类型产品的价格（元吨）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中国2021年汽车钢板弹簧总成不同类型产品的价格（元吨）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中国2017-2021年汽车钢板弹簧总成主要企业价格（元吨）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中国2017-2021年汽车钢板弹簧总成主要企业毛利率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中国2021年汽车钢板弹簧总成主要企业毛利率</w:t>
      </w:r>
      <w:r>
        <w:rPr>
          <w:rFonts w:hint="eastAsia"/>
        </w:rPr>
        <w:br/>
      </w:r>
      <w:r>
        <w:rPr>
          <w:rFonts w:hint="eastAsia"/>
        </w:rPr>
        <w:t>　　图 2017-2021年中国汽车钢板弹簧销售渠道现状</w:t>
      </w:r>
      <w:r>
        <w:rPr>
          <w:rFonts w:hint="eastAsia"/>
        </w:rPr>
        <w:br/>
      </w:r>
      <w:r>
        <w:rPr>
          <w:rFonts w:hint="eastAsia"/>
        </w:rPr>
        <w:t>　　表 中国汽车钢板弹簧经销商及联系方式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2022年中国汽车钢板弹簧总成出厂价、渠道价及终端价（元吨）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图 中国汽车钢板弹簧总成进口、出口及增长率（千吨）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中国2017-2021年汽车钢板弹簧总成产能利用率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中国2017-2021年不同类型汽车钢板弹簧总成产量分布（千吨）</w:t>
      </w:r>
      <w:r>
        <w:rPr>
          <w:rFonts w:hint="eastAsia"/>
        </w:rPr>
        <w:br/>
      </w:r>
      <w:r>
        <w:rPr>
          <w:rFonts w:hint="eastAsia"/>
        </w:rPr>
        <w:t>　　表 中国2017-2021年不同类型汽车钢板弹簧总成产量市场份额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中国2021年不同类型汽车钢板弹簧总成产量市场份额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中国2021年汽车钢板弹簧总成不同应用销量市场份额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中国2017-2021年汽车钢板弹簧总成产能（千吨）、产量（千吨）、产值（百万元）、价格（元吨）、成本（元吨）、利润（元吨）及毛利率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汽车钢板弹簧主要原料供应商及联系方式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汽车钢板弹簧主要设备供应商及联系方式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汽车钢板弹簧主要买家及联系方式</w:t>
      </w:r>
      <w:r>
        <w:rPr>
          <w:rFonts w:hint="eastAsia"/>
        </w:rPr>
        <w:br/>
      </w:r>
      <w:r>
        <w:rPr>
          <w:rFonts w:hint="eastAsia"/>
        </w:rPr>
        <w:t>　　表 汽车钢板弹簧供应链关系分析</w:t>
      </w:r>
      <w:r>
        <w:rPr>
          <w:rFonts w:hint="eastAsia"/>
        </w:rPr>
        <w:br/>
      </w:r>
      <w:r>
        <w:rPr>
          <w:rFonts w:hint="eastAsia"/>
        </w:rPr>
        <w:t>　　表 汽车钢板弹簧新项目SWOT分析</w:t>
      </w:r>
      <w:r>
        <w:rPr>
          <w:rFonts w:hint="eastAsia"/>
        </w:rPr>
        <w:br/>
      </w:r>
      <w:r>
        <w:rPr>
          <w:rFonts w:hint="eastAsia"/>
        </w:rPr>
        <w:t>　　表 汽车钢板弹簧总成新项目可行性分析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0ed0ad9d449cc" w:history="1">
        <w:r>
          <w:rPr>
            <w:rStyle w:val="Hyperlink"/>
          </w:rPr>
          <w:t>2022-2028年中国汽车钢板弹簧总成市场深度调查分析及发展趋势研究报告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0ed0ad9d449cc" w:history="1">
        <w:r>
          <w:rPr>
            <w:rStyle w:val="Hyperlink"/>
          </w:rPr>
          <w:t>https://www.20087.com/M_JiaoTongYunShu/57/QiCheGangBanDanHuangZongChengHangYeXianZhuangYuFaZhanQianJing.html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066090e34005" w:history="1">
      <w:r>
        <w:rPr>
          <w:rStyle w:val="Hyperlink"/>
        </w:rPr>
        <w:t>2022-2028年中国汽车钢板弹簧总成市场深度调查分析及发展趋势研究报告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GangBanDanHuangZongChengHangYeXianZhuangYuFaZhanQianJing.html" TargetMode="External" Id="R02b0ed0ad9d4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GangBanDanHuangZongChengHangYeXianZhuangYuFaZhanQianJing.html" TargetMode="External" Id="R2af4066090e3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2022-05-25T00:32:00Z</dcterms:created>
  <dcterms:modified xsi:type="dcterms:W3CDTF">2022-05-25T01:32:00Z</dcterms:modified>
  <dc:subject>2022-2028年中国汽车钢板弹簧总成市场深度调查分析及发展趋势研究报告</dc:subject>
  <dc:title>2022-2028年中国汽车钢板弹簧总成市场深度调查分析及发展趋势研究报告</dc:title>
  <cp:keywords>2022-2028年中国汽车钢板弹簧总成市场深度调查分析及发展趋势研究报告</cp:keywords>
  <dc:description>2022-2028年中国汽车钢板弹簧总成市场深度调查分析及发展趋势研究报告</dc:description>
</cp:coreProperties>
</file>