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da957531af4480" w:history="1">
              <w:r>
                <w:rPr>
                  <w:rStyle w:val="Hyperlink"/>
                </w:rPr>
                <w:t>2026-2032年全球与中国汽车铝轻量化零部件发展现状及前景趋势报告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da957531af4480" w:history="1">
              <w:r>
                <w:rPr>
                  <w:rStyle w:val="Hyperlink"/>
                </w:rPr>
                <w:t>2026-2032年全球与中国汽车铝轻量化零部件发展现状及前景趋势报告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da957531af4480" w:history="1">
                <w:r>
                  <w:rPr>
                    <w:rStyle w:val="Hyperlink"/>
                  </w:rPr>
                  <w:t>https://www.20087.com/7/55/QiCheLvQingLiangHuaLingBuJianDeXianZhuangYuQianJing.html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铝轻量化零部件是以铝合金材料制造的车身结构件、底盘件、动力总成件和电池系统部件，涵盖铸造件、轧制板材、挤压型材和锻造件四大工艺路线，主要应用于发动机缸体、车轮、防撞梁、车门、电池壳体和一体化压铸件。当前汽车铝轻量化零部件受新能源车续航提升、燃油车油耗法规和碰撞安全标准趋严驱动，单车用铝量持续上升，新能源车用铝量显著高于传统燃油车。轧制铝板和高强挤压型材在车身结构件中渗透率提升，一体化压铸技术因降低零部件数量、缩短生产周期和提升结构强度，在头部车企中快速落地。国产免热处理铝合金和高强铝板牌号实现突破，但在高端板材和大型压铸件良品率方面仍有提升空间。行业竞争集中在材料强度、成型工艺、连接技术和成本控制方面。</w:t>
      </w:r>
      <w:r>
        <w:rPr>
          <w:rFonts w:hint="eastAsia"/>
        </w:rPr>
        <w:br/>
      </w:r>
      <w:r>
        <w:rPr>
          <w:rFonts w:hint="eastAsia"/>
        </w:rPr>
        <w:t>　　未来，汽车铝轻量化零部件将向一体化压铸、高强铝合金、电池系统专用化和再生铝闭环方向演进。市场调研网指出，一体化压铸将从后地板扩展至前机舱、副车架和电池托盘，带动免热处理合金和大吨位压铸设备需求增长。高强6000系和7000系铝合金将在车身覆盖件和防撞结构中扩大应用，电池壳体和热管理系统用铝将持续放量。再生铝在铸造件中的使用比例提升，闭环回收体系将成为车企供应链要求。行业竞争重点将从单一零部件供应转向"材料研发+工艺集成+连接技术+量产良品率"综合体系，具备合金配方、压铸工艺和整车协同验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da957531af4480" w:history="1">
        <w:r>
          <w:rPr>
            <w:rStyle w:val="Hyperlink"/>
          </w:rPr>
          <w:t>2026-2032年全球与中国汽车铝轻量化零部件发展现状及前景趋势报告</w:t>
        </w:r>
      </w:hyperlink>
      <w:r>
        <w:rPr>
          <w:rFonts w:hint="eastAsia"/>
        </w:rPr>
        <w:t>》，2025年汽车铝轻量化零部件行业市场规模达 亿元，预计2032年市场规模将达 亿元，期间年均复合增长率（CAGR）达 %。报告依托国家统计局及汽车铝轻量化零部件相关协会的详实数据，全面解析了汽车铝轻量化零部件行业现状与市场需求，重点分析了汽车铝轻量化零部件市场规模、产业链结构及价格动态，并对汽车铝轻量化零部件细分市场进行了详细探讨。报告科学预测了汽车铝轻量化零部件市场前景与发展趋势，评估了品牌竞争格局、市场集中度及重点企业的市场表现。同时，通过SWOT分析揭示了汽车铝轻量化零部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汽车铝轻量化零部件市场概述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按照不同产品类型，汽车铝轻量化零部件主要可以分为如下几个类别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全球不同产品类型汽车铝轻量化零部件销售额增长趋势2021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车身结构铝零部件</w:t>
      </w:r>
      <w:r>
        <w:rPr>
          <w:rFonts w:hint="eastAsia"/>
        </w:rPr>
        <w:br/>
      </w:r>
      <w:r>
        <w:rPr>
          <w:rFonts w:hint="eastAsia"/>
        </w:rPr>
        <w:t>　　　　1.2.3 功能性铝零部件</w:t>
      </w:r>
      <w:r>
        <w:rPr>
          <w:rFonts w:hint="eastAsia"/>
        </w:rPr>
        <w:br/>
      </w:r>
      <w:r>
        <w:rPr>
          <w:rFonts w:hint="eastAsia"/>
        </w:rPr>
        <w:t>　　1.3 按照不同零部件制造工艺，汽车铝轻量化零部件主要可以分为如下几个类别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全球不同零部件制造工艺汽车铝轻量化零部件销售额增长趋势2021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铝铸造零部件</w:t>
      </w:r>
      <w:r>
        <w:rPr>
          <w:rFonts w:hint="eastAsia"/>
        </w:rPr>
        <w:br/>
      </w:r>
      <w:r>
        <w:rPr>
          <w:rFonts w:hint="eastAsia"/>
        </w:rPr>
        <w:t>　　　　1.3.3 铝成型零部件</w:t>
      </w:r>
      <w:r>
        <w:rPr>
          <w:rFonts w:hint="eastAsia"/>
        </w:rPr>
        <w:br/>
      </w:r>
      <w:r>
        <w:rPr>
          <w:rFonts w:hint="eastAsia"/>
        </w:rPr>
        <w:t>　　1.4 按照不同零部件重量，汽车铝轻量化零部件主要可以分为如下几个类别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全球不同零部件重量汽车铝轻量化零部件销售额增长趋势2021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小型零部件（≤5 kg）</w:t>
      </w:r>
      <w:r>
        <w:rPr>
          <w:rFonts w:hint="eastAsia"/>
        </w:rPr>
        <w:br/>
      </w:r>
      <w:r>
        <w:rPr>
          <w:rFonts w:hint="eastAsia"/>
        </w:rPr>
        <w:t>　　　　1.4.3 中型零部件（&gt;5 kg且≤30 kg）</w:t>
      </w:r>
      <w:r>
        <w:rPr>
          <w:rFonts w:hint="eastAsia"/>
        </w:rPr>
        <w:br/>
      </w:r>
      <w:r>
        <w:rPr>
          <w:rFonts w:hint="eastAsia"/>
        </w:rPr>
        <w:t>　　　　1.4.4 大型零部件（&gt;30 kg）</w:t>
      </w:r>
      <w:r>
        <w:rPr>
          <w:rFonts w:hint="eastAsia"/>
        </w:rPr>
        <w:br/>
      </w:r>
      <w:r>
        <w:rPr>
          <w:rFonts w:hint="eastAsia"/>
        </w:rPr>
        <w:t>　　1.5 从不同应用，汽车铝轻量化零部件主要包括如下几个方面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全球不同应用汽车铝轻量化零部件销售额增长趋势2021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车身结构件</w:t>
      </w:r>
      <w:r>
        <w:rPr>
          <w:rFonts w:hint="eastAsia"/>
        </w:rPr>
        <w:br/>
      </w:r>
      <w:r>
        <w:rPr>
          <w:rFonts w:hint="eastAsia"/>
        </w:rPr>
        <w:t>　　　　1.5.3 底盘零部件</w:t>
      </w:r>
      <w:r>
        <w:rPr>
          <w:rFonts w:hint="eastAsia"/>
        </w:rPr>
        <w:br/>
      </w:r>
      <w:r>
        <w:rPr>
          <w:rFonts w:hint="eastAsia"/>
        </w:rPr>
        <w:t>　　　　1.5.4 动力系统零部件</w:t>
      </w:r>
      <w:r>
        <w:rPr>
          <w:rFonts w:hint="eastAsia"/>
        </w:rPr>
        <w:br/>
      </w:r>
      <w:r>
        <w:rPr>
          <w:rFonts w:hint="eastAsia"/>
        </w:rPr>
        <w:t>　　　　1.5.5 电池及新能源汽车零部件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汽车铝轻量化零部件行业背景、发展历史、现状及趋势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汽车铝轻量化零部件行业目前现状分析</w:t>
      </w:r>
      <w:r>
        <w:rPr>
          <w:rFonts w:hint="eastAsia"/>
        </w:rPr>
        <w:br/>
      </w:r>
      <w:r>
        <w:rPr>
          <w:rFonts w:hint="eastAsia"/>
        </w:rPr>
        <w:t>　　　　1.6.2 汽车铝轻量化零部件发展趋势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全球汽车铝轻量化零部件总体规模分析</w:t>
      </w:r>
      <w:r>
        <w:rPr>
          <w:rFonts w:hint="eastAsia"/>
        </w:rPr>
        <w:br/>
      </w:r>
      <w:r>
        <w:rPr>
          <w:rFonts w:hint="eastAsia"/>
        </w:rPr>
        <w:t>　　2.1 全球汽车铝轻量化零部件供需现状及预测（2021-2032）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全球汽车铝轻量化零部件产能、产量、产能利用率及发展趋势（2021-2032）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全球汽车铝轻量化零部件产量、需求量及发展趋势（2021-2032）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全球主要地区汽车铝轻量化零部件产量及发展趋势（2021-2032）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全球主要地区汽车铝轻量化零部件产量（2021-2026）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全球主要地区汽车铝轻量化零部件产量（2027-2032）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全球主要地区汽车铝轻量化零部件产量市场份额（2021-2032）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中国汽车铝轻量化零部件供需现状及预测（2021-2032）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中国汽车铝轻量化零部件产能、产量、产能利用率及发展趋势（2021-2032）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中国汽车铝轻量化零部件产量、市场需求量及发展趋势（2021-2032）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全球汽车铝轻量化零部件销量及销售额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全球市场汽车铝轻量化零部件销售额（2021-2032）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全球市场汽车铝轻量化零部件销量（2021-2032）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全球市场汽车铝轻量化零部件价格趋势（2021-2032）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全球汽车铝轻量化零部件主要地区分析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全球主要地区汽车铝轻量化零部件市场规模分析：2021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全球主要地区汽车铝轻量化零部件销售收入及市场份额（2021-2026）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全球主要地区汽车铝轻量化零部件销售收入预测（2027-2032）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全球主要地区汽车铝轻量化零部件销量分析：2021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全球主要地区汽车铝轻量化零部件销量及市场份额（2021-2026）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全球主要地区汽车铝轻量化零部件销量及市场份额预测（2027-2032）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北美市场汽车铝轻量化零部件销量、收入及增长率（2021-2032）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欧洲市场汽车铝轻量化零部件销量、收入及增长率（2021-2032）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中国市场汽车铝轻量化零部件销量、收入及增长率（2021-2032）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日本市场汽车铝轻量化零部件销量、收入及增长率（2021-2032）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东南亚市场汽车铝轻量化零部件销量、收入及增长率（2021-2032）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印度市场汽车铝轻量化零部件销量、收入及增长率（2021-2032）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全球市场主要厂商汽车铝轻量化零部件产能市场份额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全球市场主要厂商汽车铝轻量化零部件销量（2021-2026）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全球市场主要厂商汽车铝轻量化零部件销量（2021-2026）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全球市场主要厂商汽车铝轻量化零部件销售收入（2021-2026）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全球市场主要厂商汽车铝轻量化零部件销售价格（2021-2026）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2025年全球主要生产商汽车铝轻量化零部件收入排名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中国市场主要厂商汽车铝轻量化零部件销量（2021-2026）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中国市场主要厂商汽车铝轻量化零部件销量（2021-2026）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中国市场主要厂商汽车铝轻量化零部件销售收入（2021-2026）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2025年中国主要生产商汽车铝轻量化零部件收入排名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中国市场主要厂商汽车铝轻量化零部件销售价格（2021-2026）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全球主要厂商汽车铝轻量化零部件总部及产地分布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全球主要厂商成立时间及汽车铝轻量化零部件商业化日期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全球主要厂商汽车铝轻量化零部件产品类型及应用</w:t>
      </w:r>
      <w:r>
        <w:rPr>
          <w:rFonts w:hint="eastAsia"/>
        </w:rPr>
        <w:br/>
      </w:r>
      <w:r>
        <w:rPr>
          <w:rFonts w:hint="eastAsia"/>
        </w:rPr>
        <w:t>　　4.7 汽车铝轻量化零部件行业集中度、竞争程度分析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汽车铝轻量化零部件行业集中度分析：2025年全球Top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全球汽车铝轻量化零部件第一梯队、第二梯队和第三梯队生产商（品牌）及市场份额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汽车铝轻量化零部件销量、收入、价格及毛利率（2021-2026）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不同产品类型汽车铝轻量化零部件分析</w:t>
      </w:r>
      <w:r>
        <w:rPr>
          <w:rFonts w:hint="eastAsia"/>
        </w:rPr>
        <w:br/>
      </w:r>
      <w:r>
        <w:rPr>
          <w:rFonts w:hint="eastAsia"/>
        </w:rPr>
        <w:t>　　6.1 全球不同产品类型汽车铝轻量化零部件销量（2021-2032）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全球不同产品类型汽车铝轻量化零部件销量及市场份额（2021-2026）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全球不同产品类型汽车铝轻量化零部件销量预测（2027-2032）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全球不同产品类型汽车铝轻量化零部件收入（2021-2032）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全球不同产品类型汽车铝轻量化零部件收入及市场份额（2021-2026）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全球不同产品类型汽车铝轻量化零部件收入预测（2027-2032）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全球不同产品类型汽车铝轻量化零部件价格走势（2021-2032）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不同应用汽车铝轻量化零部件分析</w:t>
      </w:r>
      <w:r>
        <w:rPr>
          <w:rFonts w:hint="eastAsia"/>
        </w:rPr>
        <w:br/>
      </w:r>
      <w:r>
        <w:rPr>
          <w:rFonts w:hint="eastAsia"/>
        </w:rPr>
        <w:t>　　7.1 全球不同应用汽车铝轻量化零部件销量（2021-2032）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全球不同应用汽车铝轻量化零部件销量及市场份额（2021-2026）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全球不同应用汽车铝轻量化零部件销量预测（2027-2032）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全球不同应用汽车铝轻量化零部件收入（2021-2032）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全球不同应用汽车铝轻量化零部件收入及市场份额（2021-2026）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全球不同应用汽车铝轻量化零部件收入预测（2027-2032）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全球不同应用汽车铝轻量化零部件价格走势（2021-2032）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汽车铝轻量化零部件产业链分析</w:t>
      </w:r>
      <w:r>
        <w:rPr>
          <w:rFonts w:hint="eastAsia"/>
        </w:rPr>
        <w:br/>
      </w:r>
      <w:r>
        <w:rPr>
          <w:rFonts w:hint="eastAsia"/>
        </w:rPr>
        <w:t>　　8.2 汽车铝轻量化零部件工艺制造技术分析</w:t>
      </w:r>
      <w:r>
        <w:rPr>
          <w:rFonts w:hint="eastAsia"/>
        </w:rPr>
        <w:br/>
      </w:r>
      <w:r>
        <w:rPr>
          <w:rFonts w:hint="eastAsia"/>
        </w:rPr>
        <w:t>　　8.3 汽车铝轻量化零部件产业上游供应分析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汽车铝轻量化零部件下游客户分析</w:t>
      </w:r>
      <w:r>
        <w:rPr>
          <w:rFonts w:hint="eastAsia"/>
        </w:rPr>
        <w:br/>
      </w:r>
      <w:r>
        <w:rPr>
          <w:rFonts w:hint="eastAsia"/>
        </w:rPr>
        <w:t>　　8.5 汽车铝轻量化零部件销售渠道分析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汽车铝轻量化零部件行业发展机遇及主要驱动因素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汽车铝轻量化零部件行业发展面临的风险</w:t>
      </w:r>
      <w:r>
        <w:rPr>
          <w:rFonts w:hint="eastAsia"/>
        </w:rPr>
        <w:br/>
      </w:r>
      <w:r>
        <w:rPr>
          <w:rFonts w:hint="eastAsia"/>
        </w:rPr>
        <w:t>　　9.3 汽车铝轻量化零部件行业政策分析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全球不同产品类型汽车铝轻量化零部件销售额增长（CAGR）趋势2021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全球不同零部件制造工艺汽车铝轻量化零部件销售额增长（CAGR）趋势2021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全球不同零部件重量汽车铝轻量化零部件销售额增长（CAGR）趋势2021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汽车铝轻量化零部件行业目前发展现状</w:t>
      </w:r>
      <w:r>
        <w:rPr>
          <w:rFonts w:hint="eastAsia"/>
        </w:rPr>
        <w:br/>
      </w:r>
      <w:r>
        <w:rPr>
          <w:rFonts w:hint="eastAsia"/>
        </w:rPr>
        <w:t>　　表 6： 汽车铝轻量化零部件发展趋势</w:t>
      </w:r>
      <w:r>
        <w:rPr>
          <w:rFonts w:hint="eastAsia"/>
        </w:rPr>
        <w:br/>
      </w:r>
      <w:r>
        <w:rPr>
          <w:rFonts w:hint="eastAsia"/>
        </w:rPr>
        <w:t>　　表 7： 全球主要地区汽车铝轻量化零部件产量增速（CAGR）：（2021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全球主要地区汽车铝轻量化零部件产量（2021-2026）&amp;（千吨）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全球主要地区汽车铝轻量化零部件产量（2027-2032）&amp;（千吨）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全球主要地区汽车铝轻量化零部件产量市场份额（2021-2026）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全球主要地区汽车铝轻量化零部件产量市场份额（2027-2032）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全球主要地区汽车铝轻量化零部件销售收入增速：（2021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全球主要地区汽车铝轻量化零部件销售收入（2021-2026）&amp;（百万美元）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全球主要地区汽车铝轻量化零部件销售收入市场份额（2021-2026）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全球主要地区汽车铝轻量化零部件收入（2027-2032）&amp;（百万美元）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全球主要地区汽车铝轻量化零部件收入市场份额（2027-2032）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全球主要地区汽车铝轻量化零部件销量（千吨）：2021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全球主要地区汽车铝轻量化零部件销量（2021-2026）&amp;（千吨）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全球主要地区汽车铝轻量化零部件销量市场份额（2021-2026）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全球主要地区汽车铝轻量化零部件销量（2027-2032）&amp;（千吨）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全球主要地区汽车铝轻量化零部件销量份额（2027-2032）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全球市场主要厂商汽车铝轻量化零部件产能（2025-2026）&amp;（千吨）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全球市场主要厂商汽车铝轻量化零部件销量（2021-2026）&amp;（千吨）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全球市场主要厂商汽车铝轻量化零部件销量市场份额（2021-2026）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全球市场主要厂商汽车铝轻量化零部件销售收入（2021-2026）&amp;（百万美元）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全球市场主要厂商汽车铝轻量化零部件销售收入市场份额（2021-2026）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全球市场主要厂商汽车铝轻量化零部件销售价格（2021-2026）&amp;（美元/吨）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2025年全球主要生产商汽车铝轻量化零部件收入排名（百万美元）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中国市场主要厂商汽车铝轻量化零部件销量（2021-2026）&amp;（千吨）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中国市场主要厂商汽车铝轻量化零部件销量市场份额（2021-2026）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中国市场主要厂商汽车铝轻量化零部件销售收入（2021-2026）&amp;（百万美元）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中国市场主要厂商汽车铝轻量化零部件销售收入市场份额（2021-2026）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2025年中国主要生产商汽车铝轻量化零部件收入排名（百万美元）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中国市场主要厂商汽车铝轻量化零部件销售价格（2021-2026）&amp;（美元/吨）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全球主要厂商汽车铝轻量化零部件总部及产地分布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全球主要厂商成立时间及汽车铝轻量化零部件商业化日期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全球主要厂商汽车铝轻量化零部件产品类型及应用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2025年全球汽车铝轻量化零部件主要厂商市场地位（第一梯队、第二梯队和第三梯队）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全球汽车铝轻量化零部件市场投资、并购等现状分析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汽车铝轻量化零部件生产基地、销售区域、竞争对手及市场地位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汽车铝轻量化零部件产品规格、参数及市场应用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汽车铝轻量化零部件销量（千吨）、收入（百万美元）、价格（美元/吨）及毛利率（2021-2026）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全球不同产品类型汽车铝轻量化零部件销量（2021-2026）&amp;（千吨）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全球不同产品类型汽车铝轻量化零部件销量市场份额（2021-2026）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全球不同产品类型汽车铝轻量化零部件销量预测（2027-2032）&amp;（千吨）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全球市场不同产品类型汽车铝轻量化零部件销量市场份额预测（2027-2032）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全球不同产品类型汽车铝轻量化零部件收入（2021-2026）&amp;（百万美元）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全球不同产品类型汽车铝轻量化零部件收入市场份额（2021-2026）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全球不同产品类型汽车铝轻量化零部件收入预测（2027-2032）&amp;（百万美元）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全球不同产品类型汽车铝轻量化零部件收入市场份额预测（2027-2032）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全球不同应用汽车铝轻量化零部件销量（2021-2026）&amp;（千吨）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全球不同应用汽车铝轻量化零部件销量市场份额（2021-2026）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全球不同应用汽车铝轻量化零部件销量预测（2027-2032）&amp;（千吨）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全球市场不同应用汽车铝轻量化零部件销量市场份额预测（2027-2032）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全球不同应用汽车铝轻量化零部件收入（2021-2026）&amp;（百万美元）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全球不同应用汽车铝轻量化零部件收入市场份额（2021-2026）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全球不同应用汽车铝轻量化零部件收入预测（2027-2032）&amp;（百万美元）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全球不同应用汽车铝轻量化零部件收入市场份额预测（2027-2032）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汽车铝轻量化零部件上游原料供应商及联系方式列表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汽车铝轻量化零部件典型客户列表</w:t>
      </w:r>
      <w:r>
        <w:rPr>
          <w:rFonts w:hint="eastAsia"/>
        </w:rPr>
        <w:br/>
      </w:r>
      <w:r>
        <w:rPr>
          <w:rFonts w:hint="eastAsia"/>
        </w:rPr>
        <w:t>　　表 128： 汽车铝轻量化零部件主要销售模式及销售渠道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汽车铝轻量化零部件行业发展机遇及主要驱动因素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汽车铝轻量化零部件行业发展面临的风险</w:t>
      </w:r>
      <w:r>
        <w:rPr>
          <w:rFonts w:hint="eastAsia"/>
        </w:rPr>
        <w:br/>
      </w:r>
      <w:r>
        <w:rPr>
          <w:rFonts w:hint="eastAsia"/>
        </w:rPr>
        <w:t>　　表 131： 汽车铝轻量化零部件行业政策分析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汽车铝轻量化零部件产品图片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全球不同产品类型汽车铝轻量化零部件销售额2021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全球不同产品类型汽车铝轻量化零部件市场份额2025 &amp; 2032</w:t>
      </w:r>
      <w:r>
        <w:rPr>
          <w:rFonts w:hint="eastAsia"/>
        </w:rPr>
        <w:br/>
      </w:r>
      <w:r>
        <w:rPr>
          <w:rFonts w:hint="eastAsia"/>
        </w:rPr>
        <w:t>　　图 4： 车身结构铝零部件产品图片</w:t>
      </w:r>
      <w:r>
        <w:rPr>
          <w:rFonts w:hint="eastAsia"/>
        </w:rPr>
        <w:br/>
      </w:r>
      <w:r>
        <w:rPr>
          <w:rFonts w:hint="eastAsia"/>
        </w:rPr>
        <w:t>　　图 5： 功能性铝零部件产品图片</w:t>
      </w:r>
      <w:r>
        <w:rPr>
          <w:rFonts w:hint="eastAsia"/>
        </w:rPr>
        <w:br/>
      </w:r>
      <w:r>
        <w:rPr>
          <w:rFonts w:hint="eastAsia"/>
        </w:rPr>
        <w:t>　　图 6： 全球不同零部件制造工艺汽车铝轻量化零部件销售额2021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全球不同零部件制造工艺汽车铝轻量化零部件市场份额2025 &amp; 2032</w:t>
      </w:r>
      <w:r>
        <w:rPr>
          <w:rFonts w:hint="eastAsia"/>
        </w:rPr>
        <w:br/>
      </w:r>
      <w:r>
        <w:rPr>
          <w:rFonts w:hint="eastAsia"/>
        </w:rPr>
        <w:t>　　图 8： 铝铸造零部件产品图片</w:t>
      </w:r>
      <w:r>
        <w:rPr>
          <w:rFonts w:hint="eastAsia"/>
        </w:rPr>
        <w:br/>
      </w:r>
      <w:r>
        <w:rPr>
          <w:rFonts w:hint="eastAsia"/>
        </w:rPr>
        <w:t>　　图 9： 铝成型零部件产品图片</w:t>
      </w:r>
      <w:r>
        <w:rPr>
          <w:rFonts w:hint="eastAsia"/>
        </w:rPr>
        <w:br/>
      </w:r>
      <w:r>
        <w:rPr>
          <w:rFonts w:hint="eastAsia"/>
        </w:rPr>
        <w:t>　　图 10： 全球不同零部件重量汽车铝轻量化零部件销售额2021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全球不同零部件重量汽车铝轻量化零部件市场份额2025 &amp; 2032</w:t>
      </w:r>
      <w:r>
        <w:rPr>
          <w:rFonts w:hint="eastAsia"/>
        </w:rPr>
        <w:br/>
      </w:r>
      <w:r>
        <w:rPr>
          <w:rFonts w:hint="eastAsia"/>
        </w:rPr>
        <w:t>　　图 12： 小型零部件（≤5 kg）产品图片</w:t>
      </w:r>
      <w:r>
        <w:rPr>
          <w:rFonts w:hint="eastAsia"/>
        </w:rPr>
        <w:br/>
      </w:r>
      <w:r>
        <w:rPr>
          <w:rFonts w:hint="eastAsia"/>
        </w:rPr>
        <w:t>　　图 13： 中型零部件（&gt;5 kg且≤30 kg）产品图片</w:t>
      </w:r>
      <w:r>
        <w:rPr>
          <w:rFonts w:hint="eastAsia"/>
        </w:rPr>
        <w:br/>
      </w:r>
      <w:r>
        <w:rPr>
          <w:rFonts w:hint="eastAsia"/>
        </w:rPr>
        <w:t>　　图 14： 大型零部件（&gt;30 kg）产品图片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全球不同应用汽车铝轻量化零部件市场份额2025 &amp; 2032</w:t>
      </w:r>
      <w:r>
        <w:rPr>
          <w:rFonts w:hint="eastAsia"/>
        </w:rPr>
        <w:br/>
      </w:r>
      <w:r>
        <w:rPr>
          <w:rFonts w:hint="eastAsia"/>
        </w:rPr>
        <w:t>　　图 17： 车身结构件</w:t>
      </w:r>
      <w:r>
        <w:rPr>
          <w:rFonts w:hint="eastAsia"/>
        </w:rPr>
        <w:br/>
      </w:r>
      <w:r>
        <w:rPr>
          <w:rFonts w:hint="eastAsia"/>
        </w:rPr>
        <w:t>　　图 18： 底盘零部件</w:t>
      </w:r>
      <w:r>
        <w:rPr>
          <w:rFonts w:hint="eastAsia"/>
        </w:rPr>
        <w:br/>
      </w:r>
      <w:r>
        <w:rPr>
          <w:rFonts w:hint="eastAsia"/>
        </w:rPr>
        <w:t>　　图 19： 动力系统零部件</w:t>
      </w:r>
      <w:r>
        <w:rPr>
          <w:rFonts w:hint="eastAsia"/>
        </w:rPr>
        <w:br/>
      </w:r>
      <w:r>
        <w:rPr>
          <w:rFonts w:hint="eastAsia"/>
        </w:rPr>
        <w:t>　　图 20： 电池及新能源汽车零部件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全球汽车铝轻量化零部件产能、产量、产能利用率及发展趋势（2021-2032）&amp;（千吨）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全球汽车铝轻量化零部件产量、需求量及发展趋势（2021-2032）&amp;（千吨）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全球主要地区汽车铝轻量化零部件产量（2021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全球主要地区汽车铝轻量化零部件产量市场份额（2021-2032）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中国汽车铝轻量化零部件产能、产量、产能利用率及发展趋势（2021-2032）&amp;（千吨）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中国汽车铝轻量化零部件产量、市场需求量及发展趋势（2021-2032）&amp;（千吨）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全球汽车铝轻量化零部件市场销售额及增长率：（2021-2032）&amp;（百万美元）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全球市场汽车铝轻量化零部件市场规模：2021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全球市场汽车铝轻量化零部件销量及增长率（2021-2032）&amp;（千吨）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全球市场汽车铝轻量化零部件价格趋势（2021-2032）&amp;（美元/吨）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32： 全球主要地区汽车铝轻量化零部件销售收入（2021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全球主要地区汽车铝轻量化零部件销售收入市场份额（2021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北美市场汽车铝轻量化零部件销量及增长率（2021-2032）&amp;（千吨）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北美市场汽车铝轻量化零部件收入及增长率（2021-2032）&amp;（百万美元）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欧洲市场汽车铝轻量化零部件销量及增长率（2021-2032）&amp;（千吨）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欧洲市场汽车铝轻量化零部件收入及增长率（2021-2032）&amp;（百万美元）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中国市场汽车铝轻量化零部件销量及增长率（2021-2032）&amp;（千吨）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中国市场汽车铝轻量化零部件收入及增长率（2021-2032）&amp;（百万美元）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日本市场汽车铝轻量化零部件销量及增长率（2021-2032）&amp;（千吨）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日本市场汽车铝轻量化零部件收入及增长率（2021-2032）&amp;（百万美元）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东南亚市场汽车铝轻量化零部件销量及增长率（2021-2032）&amp;（千吨）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东南亚市场汽车铝轻量化零部件收入及增长率（2021-2032）&amp;（百万美元）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印度市场汽车铝轻量化零部件销量及增长率（2021-2032）&amp;（千吨）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印度市场汽车铝轻量化零部件收入及增长率（2021-2032）&amp;（百万美元）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2025年全球市场主要厂商汽车铝轻量化零部件销量市场份额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2025年全球市场主要厂商汽车铝轻量化零部件收入市场份额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2025年中国市场主要厂商汽车铝轻量化零部件销量市场份额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2025年中国市场主要厂商汽车铝轻量化零部件收入市场份额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2025年全球前五大生产商汽车铝轻量化零部件市场份额</w:t>
      </w:r>
      <w:r>
        <w:rPr>
          <w:rFonts w:hint="eastAsia"/>
        </w:rPr>
        <w:br/>
      </w:r>
      <w:r>
        <w:rPr>
          <w:rFonts w:hint="eastAsia"/>
        </w:rPr>
        <w:t>　　图 51： 2025年全球汽车铝轻量化零部件第一梯队、第二梯队和第三梯队厂商及市场份额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全球不同产品类型汽车铝轻量化零部件价格走势（2021-2032）&amp;（美元/吨）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53： 全球不同应用汽车铝轻量化零部件价格走势（2021-2032）&amp;（美元/吨）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54： 汽车铝轻量化零部件产业链</w:t>
      </w:r>
      <w:r>
        <w:rPr>
          <w:rFonts w:hint="eastAsia"/>
        </w:rPr>
        <w:br/>
      </w:r>
      <w:r>
        <w:rPr>
          <w:rFonts w:hint="eastAsia"/>
        </w:rPr>
        <w:t>　　图 55： 汽车铝轻量化零部件中国企业SWOT分析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da957531af4480" w:history="1">
        <w:r>
          <w:rPr>
            <w:rStyle w:val="Hyperlink"/>
          </w:rPr>
          <w:t>2026-2032年全球与中国汽车铝轻量化零部件发展现状及前景趋势报告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da957531af4480" w:history="1">
        <w:r>
          <w:rPr>
            <w:rStyle w:val="Hyperlink"/>
          </w:rPr>
          <w:t>https://www.20087.com/7/55/QiCheLvQingLiangHuaLingBuJianDeXianZhuangYuQianJing.html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314ce0f6fe4030" w:history="1">
      <w:r>
        <w:rPr>
          <w:rStyle w:val="Hyperlink"/>
        </w:rPr>
        <w:t>2026-2032年全球与中国汽车铝轻量化零部件发展现状及前景趋势报告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QiCheLvQingLiangHuaLingBuJianDeXianZhuangYuQianJing.html" TargetMode="External" Id="Rc6da957531af44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QiCheLvQingLiangHuaLingBuJianDeXianZhuangYuQianJing.html" TargetMode="External" Id="Rd3314ce0f6fe40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2026-10-08T01:13:56Z</dcterms:created>
  <dcterms:modified xsi:type="dcterms:W3CDTF">2026-10-08T02:13:56Z</dcterms:modified>
  <dc:subject>2026-2032年全球与中国汽车铝轻量化零部件发展现状及前景趋势报告</dc:subject>
  <dc:title>2026-2032年全球与中国汽车铝轻量化零部件发展现状及前景趋势报告</dc:title>
  <cp:keywords>2026-2032年全球与中国汽车铝轻量化零部件发展现状及前景趋势报告</cp:keywords>
  <dc:description>2026-2032年全球与中国汽车铝轻量化零部件发展现状及前景趋势报告</dc:description>
</cp:coreProperties>
</file>