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b24290d3e4fcf" w:history="1">
              <w:r>
                <w:rPr>
                  <w:rStyle w:val="Hyperlink"/>
                </w:rPr>
                <w:t>2025-2031年中国汽车零部件涂料发展现状与前景趋势分析报告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b24290d3e4fcf" w:history="1">
              <w:r>
                <w:rPr>
                  <w:rStyle w:val="Hyperlink"/>
                </w:rPr>
                <w:t>2025-2031年中国汽车零部件涂料发展现状与前景趋势分析报告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b24290d3e4fcf" w:history="1">
                <w:r>
                  <w:rPr>
                    <w:rStyle w:val="Hyperlink"/>
                  </w:rPr>
                  <w:t>https://www.20087.com/7/95/QiCheLingBuJianTuLiaoHangYeFaZhanQianJing.html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涂料是用于汽车各类金属、塑料及复合材料部件表面处理的功能性涂料，主要用于防腐保护、装饰美化、提升耐磨性和耐候性等。目前，汽车零部件涂料已形成较为完整的体系，涵盖底漆、中涂、面漆等多个层次，并根据使用部位的不同分为高温烘烤型、常温固化型、水性涂料、粉末涂料等多种类型。随着汽车轻量化趋势的推进，塑料件用量大幅增加，推动了适用于塑料基材的专用涂料快速发展。同时，环保法规的趋严促使水性涂料、高固体分涂料等低VOC排放产品成为行业主流，部分领先企业已实现零溶剂排放的环保涂装工艺。</w:t>
      </w:r>
      <w:r>
        <w:rPr>
          <w:rFonts w:hint="eastAsia"/>
        </w:rPr>
        <w:br/>
      </w:r>
      <w:r>
        <w:rPr>
          <w:rFonts w:hint="eastAsia"/>
        </w:rPr>
        <w:t>　　未来，汽车零部件涂料将向高性能、环保化、智能化方向发展。一方面，随着新能源汽车的快速普及，对电池壳体、电机外壳等特殊部件的防护涂层提出了更高要求，如导热性、电磁屏蔽性、阻燃性等功能性涂料将迎来发展机遇；另一方面，智能化喷涂技术和数字化管理系统的融合将提升涂装效率和一致性，例如机器人自动喷涂、在线检测系统等将进一步优化工艺流程。此外，随着循环经济理念的深化，可回收、可降解、再生型涂料的研发将成为关注重点，推动整个行业向绿色制造方向迈进。同时，纳米材料、光催化、自修复等新技术的应用也将为汽车零部件涂料带来新的性能突破。整体来看，汽车零部件涂料将在保障基本功能的基础上，积极拥抱新材料、新工艺和新理念，持续提升产品附加值和技术壁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b24290d3e4fcf" w:history="1">
        <w:r>
          <w:rPr>
            <w:rStyle w:val="Hyperlink"/>
          </w:rPr>
          <w:t>2025-2031年中国汽车零部件涂料发展现状与前景趋势分析报告</w:t>
        </w:r>
      </w:hyperlink>
      <w:r>
        <w:rPr>
          <w:rFonts w:hint="eastAsia"/>
        </w:rPr>
        <w:t>》基于对汽车零部件涂料行业长期跟踪研究，采用定量与定性相结合的分析方法，系统梳理汽车零部件涂料行业市场现状。报告从汽车零部件涂料供需关系角度分析市场规模、产品动态及品牌竞争格局，考察汽车零部件涂料重点企业经营状况，并评估汽车零部件涂料行业技术发展现状与创新方向。通过对汽车零部件涂料市场环境的分析，报告对汽车零部件涂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汽车零部件涂料行业概述</w:t>
      </w:r>
      <w:r>
        <w:rPr>
          <w:rFonts w:hint="eastAsia"/>
        </w:rPr>
        <w:br/>
      </w:r>
      <w:r>
        <w:rPr>
          <w:rFonts w:hint="eastAsia"/>
        </w:rPr>
        <w:t>　　第一节 汽车零部件涂料定义与分类</w:t>
      </w:r>
      <w:r>
        <w:rPr>
          <w:rFonts w:hint="eastAsia"/>
        </w:rPr>
        <w:br/>
      </w:r>
      <w:r>
        <w:rPr>
          <w:rFonts w:hint="eastAsia"/>
        </w:rPr>
        <w:t>　　第二节 汽车零部件涂料应用领域</w:t>
      </w:r>
      <w:r>
        <w:rPr>
          <w:rFonts w:hint="eastAsia"/>
        </w:rPr>
        <w:br/>
      </w:r>
      <w:r>
        <w:rPr>
          <w:rFonts w:hint="eastAsia"/>
        </w:rPr>
        <w:t>　　第三节 汽车零部件涂料行业经济指标分析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汽车零部件涂料产业链及经营模式分析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三、汽车零部件涂料销售模式及销售渠道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全球汽车零部件涂料市场发展综述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2019-2024年全球汽车零部件涂料市场规模与趋势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主要国家与地区汽车零部件涂料市场分析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2025-2031年全球汽车零部件涂料行业发展趋势与前景预测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2024-2025年汽车零部件涂料产能与投资动态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一、国内汽车零部件涂料产能及利用情况</w:t>
      </w:r>
      <w:r>
        <w:rPr>
          <w:rFonts w:hint="eastAsia"/>
        </w:rPr>
        <w:br/>
      </w:r>
      <w:r>
        <w:rPr>
          <w:rFonts w:hint="eastAsia"/>
        </w:rPr>
        <w:t>　　　　二、汽车零部件涂料产能扩张与投资动态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2025-2031年汽车零部件涂料行业产量统计与趋势预测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一、2019-2024年汽车零部件涂料行业产量数据统计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1、2019-2024年汽车零部件涂料产量及增长趋势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2、2019-2024年汽车零部件涂料细分产品产量及份额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二、影响汽车零部件涂料产量的关键因素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三、2025-2031年汽车零部件涂料产量预测</w:t>
      </w:r>
      <w:r>
        <w:rPr>
          <w:rFonts w:hint="eastAsia"/>
        </w:rPr>
        <w:br/>
      </w:r>
      <w:r>
        <w:rPr>
          <w:rFonts w:hint="eastAsia"/>
        </w:rPr>
        <w:t>　　第三节 2025-2031年汽车零部件涂料市场需求与销售分析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一、2024-2025年汽车零部件涂料行业需求现状</w:t>
      </w:r>
      <w:r>
        <w:rPr>
          <w:rFonts w:hint="eastAsia"/>
        </w:rPr>
        <w:br/>
      </w:r>
      <w:r>
        <w:rPr>
          <w:rFonts w:hint="eastAsia"/>
        </w:rPr>
        <w:t>　　　　二、汽车零部件涂料客户群体与需求特点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三、2019-2024年汽车零部件涂料行业销售规模分析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四、2025-2031年汽车零部件涂料市场增长潜力与规模预测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汽车零部件涂料细分市场分析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一、2024-2025年汽车零部件涂料主要细分产品市场现状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汽车零部件涂料下游应用与客户群体分析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一、2024-2025年汽车零部件涂料各应用领域市场现状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2024-2025年汽车零部件涂料行业技术发展现状及趋势分析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汽车零部件涂料行业技术发展现状分析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国内外汽车零部件涂料行业技术差异与原因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汽车零部件涂料行业技术发展方向、趋势预测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提升汽车零部件涂料行业技术能力策略建议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汽车零部件涂料价格机制与竞争策略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一、2019-2024年汽车零部件涂料市场价格走势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汽车零部件涂料定价策略与方法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2025-2031年汽车零部件涂料价格竞争态势与趋势预测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2024-2025年重点区域汽车零部件涂料市场发展概况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二、2019-2024年汽车零部件涂料市场需求规模情况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三、2025-2031年汽车零部件涂料行业发展潜力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二、2019-2024年汽车零部件涂料市场需求规模情况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三、2025-2031年汽车零部件涂料行业发展潜力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二、2019-2024年汽车零部件涂料市场需求规模情况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三、2025-2031年汽车零部件涂料行业发展潜力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二、2019-2024年汽车零部件涂料市场需求规模情况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三、2025-2031年汽车零部件涂料行业发展潜力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二、2019-2024年汽车零部件涂料市场需求规模情况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三、2025-2031年汽车零部件涂料行业发展潜力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2019-2024年中国汽车零部件涂料行业进出口情况分析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汽车零部件涂料行业进口情况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二、汽车零部件涂料主要进口来源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汽车零部件涂料行业出口情况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二、汽车零部件涂料主要出口目的地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2019-2024年中国汽车零部件涂料行业总体发展与财务状况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2019-2024年中国汽车零部件涂料行业规模情况</w:t>
      </w:r>
      <w:r>
        <w:rPr>
          <w:rFonts w:hint="eastAsia"/>
        </w:rPr>
        <w:br/>
      </w:r>
      <w:r>
        <w:rPr>
          <w:rFonts w:hint="eastAsia"/>
        </w:rPr>
        <w:t>　　　　一、汽车零部件涂料行业企业数量规模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二、汽车零部件涂料行业从业人员规模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三、汽车零部件涂料行业市场敏感性分析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一、汽车零部件涂料行业盈利能力</w:t>
      </w:r>
      <w:r>
        <w:rPr>
          <w:rFonts w:hint="eastAsia"/>
        </w:rPr>
        <w:br/>
      </w:r>
      <w:r>
        <w:rPr>
          <w:rFonts w:hint="eastAsia"/>
        </w:rPr>
        <w:t>　　　　二、汽车零部件涂料行业偿债能力</w:t>
      </w:r>
      <w:r>
        <w:rPr>
          <w:rFonts w:hint="eastAsia"/>
        </w:rPr>
        <w:br/>
      </w:r>
      <w:r>
        <w:rPr>
          <w:rFonts w:hint="eastAsia"/>
        </w:rPr>
        <w:t>　　　　三、汽车零部件涂料行业营运能力</w:t>
      </w:r>
      <w:r>
        <w:rPr>
          <w:rFonts w:hint="eastAsia"/>
        </w:rPr>
        <w:br/>
      </w:r>
      <w:r>
        <w:rPr>
          <w:rFonts w:hint="eastAsia"/>
        </w:rPr>
        <w:t>　　　　四、汽车零部件涂料行业发展能力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中国汽车零部件涂料行业竞争格局分析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汽车零部件涂料行业竞争格局总览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2024-2025年汽车零部件涂料行业竞争力分析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2019-2024年汽车零部件涂料行业企业并购活动分析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2024-2025年汽车零部件涂料行业会展与招投标活动分析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一、汽车零部件涂料行业会展活动及其市场影响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2025年中国汽车零部件涂料企业发展企业发展策略与建议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汽车零部件涂料销售模式与渠道策略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汽车零部件涂料品牌与市场推广策略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汽车零部件涂料研发投入与技术创新能力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汽车零部件涂料合作联盟与资源整合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中国汽车零部件涂料行业风险与对策</w:t>
      </w:r>
      <w:r>
        <w:rPr>
          <w:rFonts w:hint="eastAsia"/>
        </w:rPr>
        <w:br/>
      </w:r>
      <w:r>
        <w:rPr>
          <w:rFonts w:hint="eastAsia"/>
        </w:rPr>
        <w:t>　　第一节 汽车零部件涂料行业SWOT分析</w:t>
      </w:r>
      <w:r>
        <w:rPr>
          <w:rFonts w:hint="eastAsia"/>
        </w:rPr>
        <w:br/>
      </w:r>
      <w:r>
        <w:rPr>
          <w:rFonts w:hint="eastAsia"/>
        </w:rPr>
        <w:t>　　　　一、汽车零部件涂料行业优势</w:t>
      </w:r>
      <w:r>
        <w:rPr>
          <w:rFonts w:hint="eastAsia"/>
        </w:rPr>
        <w:br/>
      </w:r>
      <w:r>
        <w:rPr>
          <w:rFonts w:hint="eastAsia"/>
        </w:rPr>
        <w:t>　　　　二、汽车零部件涂料行业劣势</w:t>
      </w:r>
      <w:r>
        <w:rPr>
          <w:rFonts w:hint="eastAsia"/>
        </w:rPr>
        <w:br/>
      </w:r>
      <w:r>
        <w:rPr>
          <w:rFonts w:hint="eastAsia"/>
        </w:rPr>
        <w:t>　　　　三、汽车零部件涂料市场机会</w:t>
      </w:r>
      <w:r>
        <w:rPr>
          <w:rFonts w:hint="eastAsia"/>
        </w:rPr>
        <w:br/>
      </w:r>
      <w:r>
        <w:rPr>
          <w:rFonts w:hint="eastAsia"/>
        </w:rPr>
        <w:t>　　　　四、汽车零部件涂料市场威胁</w:t>
      </w:r>
      <w:r>
        <w:rPr>
          <w:rFonts w:hint="eastAsia"/>
        </w:rPr>
        <w:br/>
      </w:r>
      <w:r>
        <w:rPr>
          <w:rFonts w:hint="eastAsia"/>
        </w:rPr>
        <w:t>　　第二节 汽车零部件涂料行业风险及对策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2025-2031年中国汽车零部件涂料行业前景与发展趋势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2024-2025年汽车零部件涂料行业发展环境分析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一、汽车零部件涂料行业主管部门与监管体制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二、汽车零部件涂料行业主要法律法规及政策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三、汽车零部件涂料行业标准与质量监管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2025-2031年汽车零部件涂料行业发展趋势与方向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2025-2031年汽车零部件涂料行业发展潜力与机遇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汽车零部件涂料行业研究结论与建议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(中^智^林)汽车零部件涂料行业发展建议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汽车零部件涂料行业类别</w:t>
      </w:r>
      <w:r>
        <w:rPr>
          <w:rFonts w:hint="eastAsia"/>
        </w:rPr>
        <w:br/>
      </w:r>
      <w:r>
        <w:rPr>
          <w:rFonts w:hint="eastAsia"/>
        </w:rPr>
        <w:t>　　图表 汽车零部件涂料行业产业链调研</w:t>
      </w:r>
      <w:r>
        <w:rPr>
          <w:rFonts w:hint="eastAsia"/>
        </w:rPr>
        <w:br/>
      </w:r>
      <w:r>
        <w:rPr>
          <w:rFonts w:hint="eastAsia"/>
        </w:rPr>
        <w:t>　　图表 汽车零部件涂料行业现状</w:t>
      </w:r>
      <w:r>
        <w:rPr>
          <w:rFonts w:hint="eastAsia"/>
        </w:rPr>
        <w:br/>
      </w:r>
      <w:r>
        <w:rPr>
          <w:rFonts w:hint="eastAsia"/>
        </w:rPr>
        <w:t>　　图表 汽车零部件涂料行业标准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2024年中国汽车零部件涂料行业产能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2019-2024年中国汽车零部件涂料行业产量统计</w:t>
      </w:r>
      <w:r>
        <w:rPr>
          <w:rFonts w:hint="eastAsia"/>
        </w:rPr>
        <w:br/>
      </w:r>
      <w:r>
        <w:rPr>
          <w:rFonts w:hint="eastAsia"/>
        </w:rPr>
        <w:t>　　图表 汽车零部件涂料行业动态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2019-2024年中国汽车零部件涂料市场需求量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2024年中国汽车零部件涂料行业需求区域调研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2019-2024年中国汽车零部件涂料行情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**地区汽车零部件涂料市场规模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**地区汽车零部件涂料行业市场需求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**地区汽车零部件涂料市场调研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**地区汽车零部件涂料市场规模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**地区汽车零部件涂料行业市场需求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**地区汽车零部件涂料市场调研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汽车零部件涂料行业竞争对手分析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2025-2031年中国汽车零部件涂料行业市场规模预测</w:t>
      </w:r>
      <w:r>
        <w:rPr>
          <w:rFonts w:hint="eastAsia"/>
        </w:rPr>
        <w:br/>
      </w:r>
      <w:r>
        <w:rPr>
          <w:rFonts w:hint="eastAsia"/>
        </w:rPr>
        <w:t>　　图表 汽车零部件涂料行业准入条件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2025-2031年中国汽车零部件涂料市场前景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2025-2031年中国汽车零部件涂料行业信息化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2025-2031年中国汽车零部件涂料行业风险分析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b24290d3e4fcf" w:history="1">
        <w:r>
          <w:rPr>
            <w:rStyle w:val="Hyperlink"/>
          </w:rPr>
          <w:t>2025-2031年中国汽车零部件涂料发展现状与前景趋势分析报告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b24290d3e4fcf" w:history="1">
        <w:r>
          <w:rPr>
            <w:rStyle w:val="Hyperlink"/>
          </w:rPr>
          <w:t>https://www.20087.com/7/95/QiCheLingBuJianTuLiaoHangYeFaZhanQianJing.html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热点：汽车零部件材料有哪些种类、汽车零部件涂料市场规模、汽车零部件大全、汽车零部件涂料浸涂配方、汽车涂料、汽车零部件涂料 竞争、汽车涂料配方、汽车零部件涂料厂家、汽车塑料件补漆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8ea497b464c35" w:history="1">
      <w:r>
        <w:rPr>
          <w:rStyle w:val="Hyperlink"/>
        </w:rPr>
        <w:t>2025-2031年中国汽车零部件涂料发展现状与前景趋势分析报告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QiCheLingBuJianTuLiaoHangYeFaZhanQianJing.html" TargetMode="External" Id="R07db24290d3e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QiCheLingBuJianTuLiaoHangYeFaZhanQianJing.html" TargetMode="External" Id="Rcde8ea497b46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2025-05-24T03:32:44Z</dcterms:created>
  <dcterms:modified xsi:type="dcterms:W3CDTF">2025-05-24T04:32:44Z</dcterms:modified>
  <dc:subject>2025-2031年中国汽车零部件涂料发展现状与前景趋势分析报告</dc:subject>
  <dc:title>2025-2031年中国汽车零部件涂料发展现状与前景趋势分析报告</dc:title>
  <cp:keywords>2025-2031年中国汽车零部件涂料发展现状与前景趋势分析报告</cp:keywords>
  <dc:description>2025-2031年中国汽车零部件涂料发展现状与前景趋势分析报告</dc:description>
</cp:coreProperties>
</file>