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c92feab39489b" w:history="1">
              <w:r>
                <w:rPr>
                  <w:rStyle w:val="Hyperlink"/>
                </w:rPr>
                <w:t>2026-2032年中国汽车香薰机市场调查研究与前景趋势报告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c92feab39489b" w:history="1">
              <w:r>
                <w:rPr>
                  <w:rStyle w:val="Hyperlink"/>
                </w:rPr>
                <w:t>2026-2032年中国汽车香薰机市场调查研究与前景趋势报告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c92feab39489b" w:history="1">
                <w:r>
                  <w:rPr>
                    <w:rStyle w:val="Hyperlink"/>
                  </w:rPr>
                  <w:t>https://www.20087.com/7/55/QiCheXiangXunJiQianJing.html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香薰机是一种用于车内空间气味管理的小型家用电器，旨在通过释放香氛改善乘车环境、缓解疲劳、提升驾乘体验。近年来，随着消费者对出行品质和室内空气质量的关注度提升，该类产品在高端车型原装配置及后装市场中均呈现快速增长态势。目前，市场上的汽车香薰机主要分为插电式、便携式、车载空调适配型等多种形式，工作原理包括超声波雾化、冷蒸发扩散、磁控喷雾等，支持精油更换或预调香胶囊模式。部分产品已具备智能控制功能，如手机APP远程调节浓度、根据车内环境自动启停等。但整体来看，行业仍处于发展阶段，品牌众多、标准缺失，产品质量参差不齐，影响了消费者的使用体验与市场信任度。</w:t>
      </w:r>
      <w:r>
        <w:rPr>
          <w:rFonts w:hint="eastAsia"/>
        </w:rPr>
        <w:br/>
      </w:r>
      <w:r>
        <w:rPr>
          <w:rFonts w:hint="eastAsia"/>
        </w:rPr>
        <w:t>　　未来，汽车香薰机将趋向功能融合、健康导向与个性化定制方向演进。一方面，随着智能座舱系统的完善，香薰装置将更紧密地嵌入整车控制系统，与其他空气净化模块（如负离子发生器、HEPA滤芯）协同工作，形成“气味+空气”一体化的环境管理系统。另一方面，消费者对天然成分、低敏配方的需求上升，将推动厂商加大植物精油提取技术和香料安全性研究投入，打造更加自然健康的气味解决方案。此外，可穿戴设备与车辆互联的发展也为个性化香氛提供了新可能，例如根据驾驶者情绪状态、行车场景动态调整香味组合，增强人车互动体验。未来，随着汽车消费升级趋势持续深化，香薰系统或将逐步由选装配件升级为智能豪华感的标准配置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c92feab39489b" w:history="1">
        <w:r>
          <w:rPr>
            <w:rStyle w:val="Hyperlink"/>
          </w:rPr>
          <w:t>2026-2032年中国汽车香薰机市场调查研究与前景趋势报告</w:t>
        </w:r>
      </w:hyperlink>
      <w:r>
        <w:rPr>
          <w:rFonts w:hint="eastAsia"/>
        </w:rPr>
        <w:t>》基于统计局、相关协会等机构的详实数据，系统分析汽车香薰机行业现状与发展趋势。报告从汽车香薰机市场规模、产业链结构、技术特点、价格走势等维度展开研究，考察汽车香薰机重点企业经营状况与市场竞争格局。通过定量与定性相结合的分析方法，结合政策环境与消费需求变化，客观评估汽车香薰机行业发展前景与投资价值，识别潜在机遇与风险因素。报告采用统计图表等直观呈现方式，为市场参与者了解汽车香薰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汽车香薰机行业相关概述</w:t>
      </w:r>
      <w:r>
        <w:rPr>
          <w:rFonts w:hint="eastAsia"/>
        </w:rPr>
        <w:br/>
      </w:r>
      <w:r>
        <w:rPr>
          <w:rFonts w:hint="eastAsia"/>
        </w:rPr>
        <w:t>　　　　一、汽车香薰机行业定义及特点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1、汽车香薰机行业定义</w:t>
      </w:r>
      <w:r>
        <w:rPr>
          <w:rFonts w:hint="eastAsia"/>
        </w:rPr>
        <w:br/>
      </w:r>
      <w:r>
        <w:rPr>
          <w:rFonts w:hint="eastAsia"/>
        </w:rPr>
        <w:t>　　　　　　2、汽车香薰机行业特点</w:t>
      </w:r>
      <w:r>
        <w:rPr>
          <w:rFonts w:hint="eastAsia"/>
        </w:rPr>
        <w:br/>
      </w:r>
      <w:r>
        <w:rPr>
          <w:rFonts w:hint="eastAsia"/>
        </w:rPr>
        <w:t>　　　　二、汽车香薰机行业经营模式分析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1、汽车香薰机生产模式</w:t>
      </w:r>
      <w:r>
        <w:rPr>
          <w:rFonts w:hint="eastAsia"/>
        </w:rPr>
        <w:br/>
      </w:r>
      <w:r>
        <w:rPr>
          <w:rFonts w:hint="eastAsia"/>
        </w:rPr>
        <w:t>　　　　　　2、汽车香薰机采购模式</w:t>
      </w:r>
      <w:r>
        <w:rPr>
          <w:rFonts w:hint="eastAsia"/>
        </w:rPr>
        <w:br/>
      </w:r>
      <w:r>
        <w:rPr>
          <w:rFonts w:hint="eastAsia"/>
        </w:rPr>
        <w:t>　　　　　　3、汽车香薰机销售模式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2026年中国汽车香薰机行业发展环境分析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汽车香薰机经济环境分析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汽车香薰机政策环境分析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2025-2026年汽车香薰机行业技术发展现状及趋势分析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汽车香薰机行业技术发展现状分析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国内外汽车香薰机行业技术差异与原因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汽车香薰机行业技术发展方向、趋势预测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提升汽车香薰机行业技术能力策略建议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2026年世界汽车香薰机行业市场运行形势分析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2026年全球汽车香薰机行业发展概况</w:t>
      </w:r>
      <w:r>
        <w:rPr>
          <w:rFonts w:hint="eastAsia"/>
        </w:rPr>
        <w:br/>
      </w:r>
      <w:r>
        <w:rPr>
          <w:rFonts w:hint="eastAsia"/>
        </w:rPr>
        <w:t>　　第二节 世界汽车香薰机行业发展走势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一、全球汽车香薰机行业市场分布情况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二、全球汽车香薰机行业发展趋势分析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全球汽车香薰机行业重点国家和区域分析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中国汽车香薰机行业市场供需状况分析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中国汽车香薰机行业市场规模情况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中国汽车香薰机行业盈利情况分析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中国汽车香薰机行业市场需求状况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一、2020-2025年汽车香薰机行业市场需求情况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二、汽车香薰机行业市场需求特点分析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三、2026-2032年汽车香薰机行业市场需求预测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中国汽车香薰机行业产量情况分析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一、2020-2025年汽车香薰机行业产量统计分析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二、汽车香薰机行业区域产量分析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三、2026-2032年汽车香薰机行业产量预测分析</w:t>
      </w:r>
      <w:r>
        <w:rPr>
          <w:rFonts w:hint="eastAsia"/>
        </w:rPr>
        <w:br/>
      </w:r>
      <w:r>
        <w:rPr>
          <w:rFonts w:hint="eastAsia"/>
        </w:rPr>
        <w:t>　　第五节 汽车香薰机行业市场供需平衡状况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中国汽车香薰机行业进出口情况分析预测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2020-2025年中国汽车香薰机行业进出口情况分析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一、2020-2025年中国汽车香薰机行业进口分析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二、2020-2025年中国汽车香薰机行业出口分析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2026-2032年中国汽车香薰机行业进出口情况预测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一、2026-2032年中国汽车香薰机行业进口预测分析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二、2026-2032年中国汽车香薰机行业出口预测分析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影响汽车香薰机行业进出口变化的主要原因分析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2020-2025年中国汽车香薰机行业重点地区调研分析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一、中国汽车香薰机行业重点区域市场结构调研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二、**地区汽车香薰机市场调研分析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三、**地区汽车香薰机市场调研分析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四、**地区汽车香薰机市场调研分析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五、**地区汽车香薰机市场调研分析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六、**地区汽车香薰机市场调研分析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汽车香薰机行业细分产品市场调研分析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中国汽车香薰机行业市场行情分析预测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汽车香薰机价格影响因素分析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2020-2025年中国汽车香薰机市场价格趋向分析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2026-2032年中国汽车香薰机市场价格趋向预测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汽车香薰机行业上、下游市场分析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汽车香薰机行业上游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汽车香薰机行业下游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汽车香薰机行业竞争格局分析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汽车香薰机行业集中度分析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一、汽车香薰机市场集中度分析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二、汽车香薰机企业集中度分析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三、汽车香薰机区域集中度分析</w:t>
      </w:r>
      <w:r>
        <w:rPr>
          <w:rFonts w:hint="eastAsia"/>
        </w:rPr>
        <w:br/>
      </w:r>
      <w:r>
        <w:rPr>
          <w:rFonts w:hint="eastAsia"/>
        </w:rPr>
        <w:t>　　第二节 汽车香薰机行业竞争格局分析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一、2026年汽车香薰机行业竞争分析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二、2026年中外汽车香薰机产品竞争分析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三、2020-2025年中国汽车香薰机市场竞争分析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四、2026-2032年国内主要汽车香薰机企业动向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汽车香薰机行业重点企业发展调研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汽车香薰机重点企业（一）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汽车香薰机重点企业（二）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汽车香薰机重点企业（三）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汽车香薰机重点企业（四）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汽车香薰机重点企业（五）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汽车香薰机重点企业（六）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汽车香薰机企业发展策略分析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汽车香薰机市场策略分析</w:t>
      </w:r>
      <w:r>
        <w:rPr>
          <w:rFonts w:hint="eastAsia"/>
        </w:rPr>
        <w:br/>
      </w:r>
      <w:r>
        <w:rPr>
          <w:rFonts w:hint="eastAsia"/>
        </w:rPr>
        <w:t>　　　　一、汽车香薰机价格策略分析</w:t>
      </w:r>
      <w:r>
        <w:rPr>
          <w:rFonts w:hint="eastAsia"/>
        </w:rPr>
        <w:br/>
      </w:r>
      <w:r>
        <w:rPr>
          <w:rFonts w:hint="eastAsia"/>
        </w:rPr>
        <w:t>　　　　二、汽车香薰机渠道策略分析</w:t>
      </w:r>
      <w:r>
        <w:rPr>
          <w:rFonts w:hint="eastAsia"/>
        </w:rPr>
        <w:br/>
      </w:r>
      <w:r>
        <w:rPr>
          <w:rFonts w:hint="eastAsia"/>
        </w:rPr>
        <w:t>　　第二节 汽车香薰机销售策略分析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提高汽车香薰机企业竞争力的策略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一、提高中国汽车香薰机企业核心竞争力的对策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二、汽车香薰机企业提升竞争力的主要方向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三、影响汽车香薰机企业核心竞争力的因素及提升途径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四、提高汽车香薰机企业竞争力的策略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对我国汽车香薰机品牌的战略思考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一、汽车香薰机实施品牌战略的意义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二、汽车香薰机企业品牌的现状分析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三、我国汽车香薰机企业的品牌战略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四、汽车香薰机品牌战略管理的策略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中国汽车香薰机行业营销策略分析</w:t>
      </w:r>
      <w:r>
        <w:rPr>
          <w:rFonts w:hint="eastAsia"/>
        </w:rPr>
        <w:br/>
      </w:r>
      <w:r>
        <w:rPr>
          <w:rFonts w:hint="eastAsia"/>
        </w:rPr>
        <w:t>　　第一节 汽车香薰机市场推广策略研究分析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一、做好汽车香薰机产品导入</w:t>
      </w:r>
      <w:r>
        <w:rPr>
          <w:rFonts w:hint="eastAsia"/>
        </w:rPr>
        <w:br/>
      </w:r>
      <w:r>
        <w:rPr>
          <w:rFonts w:hint="eastAsia"/>
        </w:rPr>
        <w:t>　　　　二、做好汽车香薰机产品组合和产品线决策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三、汽车香薰机行业城市市场推广策略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汽车香薰机行业渠道营销研究分析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一、汽车香薰机行业营销环境分析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二、汽车香薰机行业现存的营销渠道分析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三、汽车香薰机行业终端市场营销管理策略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汽车香薰机行业营销战略研究分析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一、中国汽车香薰机行业有效整合营销策略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二、建立汽车香薰机行业厂商的双嬴模式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2026-2032年中国汽车香薰机行业前景与风险预测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2026年汽车香薰机市场前景分析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2026年汽车香薰机发展趋势预测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2026-2032年中国汽车香薰机行业投资特性分析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一、2026-2032年中国汽车香薰机行业进入壁垒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二、2026-2032年中国汽车香薰机行业盈利模式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三、2026-2032年中国汽车香薰机行业盈利因素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2026-2032年中国汽车香薰机行业投资机会分析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一、2026-2032年中国汽车香薰机细分市场投资机会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二、2026-2032年中国汽车香薰机行业区域市场投资潜力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2026-2032年中国汽车香薰机行业投资风险分析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一、2026-2032年中国汽车香薰机行业市场竞争风险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二、2026-2032年中国汽车香薰机行业技术风险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三、2026-2032年中国汽车香薰机行业政策风险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四、2026-2032年中国汽车香薰机行业进入退出风险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2026-2032年中国汽车香薰机行业盈利模式与投资策略分析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国外汽车香薰机行业投资现状及经营模式分析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一、境外汽车香薰机行业成长情况调查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中国汽车香薰机行业商业模式探讨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中国汽车香薰机行业投资国际化发展战略分析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中国汽车香薰机行业投资策略分析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中国汽车香薰机行业资本运作战略选择方案研究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中国汽车香薰机行业多元化经营战略的可行性分析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汽车香薰机行业类别</w:t>
      </w:r>
      <w:r>
        <w:rPr>
          <w:rFonts w:hint="eastAsia"/>
        </w:rPr>
        <w:br/>
      </w:r>
      <w:r>
        <w:rPr>
          <w:rFonts w:hint="eastAsia"/>
        </w:rPr>
        <w:t>　　图表 汽车香薰机行业产业链调研</w:t>
      </w:r>
      <w:r>
        <w:rPr>
          <w:rFonts w:hint="eastAsia"/>
        </w:rPr>
        <w:br/>
      </w:r>
      <w:r>
        <w:rPr>
          <w:rFonts w:hint="eastAsia"/>
        </w:rPr>
        <w:t>　　图表 汽车香薰机行业现状</w:t>
      </w:r>
      <w:r>
        <w:rPr>
          <w:rFonts w:hint="eastAsia"/>
        </w:rPr>
        <w:br/>
      </w:r>
      <w:r>
        <w:rPr>
          <w:rFonts w:hint="eastAsia"/>
        </w:rPr>
        <w:t>　　图表 汽车香薰机行业标准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2020-2025年中国汽车香薰机市场规模</w:t>
      </w:r>
      <w:r>
        <w:rPr>
          <w:rFonts w:hint="eastAsia"/>
        </w:rPr>
        <w:br/>
      </w:r>
      <w:r>
        <w:rPr>
          <w:rFonts w:hint="eastAsia"/>
        </w:rPr>
        <w:t>　　图表 2026年中国汽车香薰机行业产能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2020-2025年中国汽车香薰机产量</w:t>
      </w:r>
      <w:r>
        <w:rPr>
          <w:rFonts w:hint="eastAsia"/>
        </w:rPr>
        <w:br/>
      </w:r>
      <w:r>
        <w:rPr>
          <w:rFonts w:hint="eastAsia"/>
        </w:rPr>
        <w:t>　　图表 汽车香薰机行业动态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2020-2025年中国汽车香薰机市场需求量</w:t>
      </w:r>
      <w:r>
        <w:rPr>
          <w:rFonts w:hint="eastAsia"/>
        </w:rPr>
        <w:br/>
      </w:r>
      <w:r>
        <w:rPr>
          <w:rFonts w:hint="eastAsia"/>
        </w:rPr>
        <w:t>　　图表 2026年中国汽车香薰机行业需求区域调研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2020-2025年中国汽车香薰机行情</w:t>
      </w:r>
      <w:r>
        <w:rPr>
          <w:rFonts w:hint="eastAsia"/>
        </w:rPr>
        <w:br/>
      </w:r>
      <w:r>
        <w:rPr>
          <w:rFonts w:hint="eastAsia"/>
        </w:rPr>
        <w:t>　　图表 2020-2025年中国汽车香薰机价格走势图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2020-2025年中国汽车香薰机行业销售收入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2020-2025年中国汽车香薰机行业盈利情况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2020-2025年中国汽车香薰机行业利润总额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2020-2025年中国汽车香薰机进口数据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2020-2025年中国汽车香薰机出口数据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2020-2025年中国汽车香薰机行业企业数量统计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**地区汽车香薰机市场规模</w:t>
      </w:r>
      <w:r>
        <w:rPr>
          <w:rFonts w:hint="eastAsia"/>
        </w:rPr>
        <w:br/>
      </w:r>
      <w:r>
        <w:rPr>
          <w:rFonts w:hint="eastAsia"/>
        </w:rPr>
        <w:t>　　图表 **地区汽车香薰机行业市场需求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**地区汽车香薰机市场调研</w:t>
      </w:r>
      <w:r>
        <w:rPr>
          <w:rFonts w:hint="eastAsia"/>
        </w:rPr>
        <w:br/>
      </w:r>
      <w:r>
        <w:rPr>
          <w:rFonts w:hint="eastAsia"/>
        </w:rPr>
        <w:t>　　图表 **地区汽车香薰机行业市场需求分析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**地区汽车香薰机市场规模</w:t>
      </w:r>
      <w:r>
        <w:rPr>
          <w:rFonts w:hint="eastAsia"/>
        </w:rPr>
        <w:br/>
      </w:r>
      <w:r>
        <w:rPr>
          <w:rFonts w:hint="eastAsia"/>
        </w:rPr>
        <w:t>　　图表 **地区汽车香薰机行业市场需求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**地区汽车香薰机市场调研</w:t>
      </w:r>
      <w:r>
        <w:rPr>
          <w:rFonts w:hint="eastAsia"/>
        </w:rPr>
        <w:br/>
      </w:r>
      <w:r>
        <w:rPr>
          <w:rFonts w:hint="eastAsia"/>
        </w:rPr>
        <w:t>　　图表 **地区汽车香薰机行业市场需求分析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汽车香薰机行业竞争对手分析</w:t>
      </w:r>
      <w:r>
        <w:rPr>
          <w:rFonts w:hint="eastAsia"/>
        </w:rPr>
        <w:br/>
      </w:r>
      <w:r>
        <w:rPr>
          <w:rFonts w:hint="eastAsia"/>
        </w:rPr>
        <w:t>　　图表 汽车香薰机重点企业（一）基本信息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汽车香薰机重点企业（一）经营情况分析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汽车香薰机重点企业（一）主要经济指标情况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汽车香薰机重点企业（二）经营情况分析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汽车香薰机重点企业（二）主要经济指标情况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汽车香薰机重点企业（三）经营情况分析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汽车香薰机重点企业（三）主要经济指标情况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汽车香薰机重点企业（三）成长能力情况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2026-2032年中国汽车香薰机行业产能预测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2026-2032年中国汽车香薰机行业产量预测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2026-2032年中国汽车香薰机市场需求预测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2026-2032年中国汽车香薰机市场规模预测</w:t>
      </w:r>
      <w:r>
        <w:rPr>
          <w:rFonts w:hint="eastAsia"/>
        </w:rPr>
        <w:br/>
      </w:r>
      <w:r>
        <w:rPr>
          <w:rFonts w:hint="eastAsia"/>
        </w:rPr>
        <w:t>　　图表 汽车香薰机行业准入条件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2026-2032年中国汽车香薰机行业信息化</w:t>
      </w:r>
      <w:r>
        <w:rPr>
          <w:rFonts w:hint="eastAsia"/>
        </w:rPr>
        <w:br/>
      </w:r>
      <w:r>
        <w:rPr>
          <w:rFonts w:hint="eastAsia"/>
        </w:rPr>
        <w:t>　　图表 2026年中国汽车香薰机市场前景分析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2026-2032年中国汽车香薰机行业风险分析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2026-2032年中国汽车香薰机行业发展趋势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c92feab39489b" w:history="1">
        <w:r>
          <w:rPr>
            <w:rStyle w:val="Hyperlink"/>
          </w:rPr>
          <w:t>2026-2032年中国汽车香薰机市场调查研究与前景趋势报告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c92feab39489b" w:history="1">
        <w:r>
          <w:rPr>
            <w:rStyle w:val="Hyperlink"/>
          </w:rPr>
          <w:t>https://www.20087.com/7/55/QiCheXiangXunJiQianJing.html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香薰好评语30字、汽车香薰机不出雾、香薰机不出雾自己修理、汽车香薰机安装视频、十大公认最好闻的香薰机、汽车香薰机排行榜前十名、车载香氛系统多少钱一套、汽车香薰机品牌、车载香薰到底安不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dfd1c18544aa5" w:history="1">
      <w:r>
        <w:rPr>
          <w:rStyle w:val="Hyperlink"/>
        </w:rPr>
        <w:t>2026-2032年中国汽车香薰机市场调查研究与前景趋势报告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CheXiangXunJiQianJing.html" TargetMode="External" Id="R3c6c92feab39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CheXiangXunJiQianJing.html" TargetMode="External" Id="Ra31dfd1c1854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2026-01-06T23:56:22Z</dcterms:created>
  <dcterms:modified xsi:type="dcterms:W3CDTF">2026-01-07T00:56:22Z</dcterms:modified>
  <dc:subject>2026-2032年中国汽车香薰机市场调查研究与前景趋势报告</dc:subject>
  <dc:title>2026-2032年中国汽车香薰机市场调查研究与前景趋势报告</dc:title>
  <cp:keywords>2026-2032年中国汽车香薰机市场调查研究与前景趋势报告</cp:keywords>
  <dc:description>2026-2032年中国汽车香薰机市场调查研究与前景趋势报告</dc:description>
</cp:coreProperties>
</file>