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03873998b46d9" w:history="1">
              <w:r>
                <w:rPr>
                  <w:rStyle w:val="Hyperlink"/>
                </w:rPr>
                <w:t>2025-2031年全球与中国液罐车市场研究及前景分析报告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03873998b46d9" w:history="1">
              <w:r>
                <w:rPr>
                  <w:rStyle w:val="Hyperlink"/>
                </w:rPr>
                <w:t>2025-2031年全球与中国液罐车市场研究及前景分析报告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03873998b46d9" w:history="1">
                <w:r>
                  <w:rPr>
                    <w:rStyle w:val="Hyperlink"/>
                  </w:rPr>
                  <w:t>https://www.20087.com/7/85/YeGuanCheHangYeQianJing.html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罐车是一种重要的运输工具，在化工、食品等领域有着广泛的应用。近年来，随着相关行业的发展和对高质量运输工具的需求增加，对高质量液罐车的需求持续增长。目前，液罐车不仅注重运输效率和安全性，还强调了环保性和成本效益。随着材料科学和制造技术的进步，新型液罐车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液罐车的发展将更加注重技术创新和服务升级。一方面，随着新材料技术和制造技术的发展，开发具有更高运输效率和更好安全性的新型液罐车将成为趋势，以适应更加复杂的使用环境。另一方面，随着可持续发展理念的推广，开发更加环保、低能耗的液罐车生产和使用技术也将成为行业发展的方向之一。此外，随着对运输工具研究的深入，开发更多以液罐车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03873998b46d9" w:history="1">
        <w:r>
          <w:rPr>
            <w:rStyle w:val="Hyperlink"/>
          </w:rPr>
          <w:t>2025-2031年全球与中国液罐车市场研究及前景分析报告</w:t>
        </w:r>
      </w:hyperlink>
      <w:r>
        <w:rPr>
          <w:rFonts w:hint="eastAsia"/>
        </w:rPr>
        <w:t>》聚焦全球与全球及中国液罐车市场，从生产和消费两个维度，系统分析了主要生产地区、消费区域及核心生产商的分布情况。报告重点研究了全球与全球及中国市场主要液罐车厂商的产品特点、规格、价格、产量及产值，详细对比了各厂商的市场份额。同时，基于液罐车产品特性，报告对液罐车细分产品的价格、销量、市场份额及增长趋势进行了深入分析。此外，报告还探讨了液罐车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液罐车行业概述及市场现状分析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液罐车行业介绍</w:t>
      </w:r>
      <w:r>
        <w:rPr>
          <w:rFonts w:hint="eastAsia"/>
        </w:rPr>
        <w:br/>
      </w:r>
      <w:r>
        <w:rPr>
          <w:rFonts w:hint="eastAsia"/>
        </w:rPr>
        <w:t>　　第二节 液罐车产品主要分类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一、不同种类液罐车产量占比（2024年）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二、不同种类液罐车价格走势（2020-2025年）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液罐车主要应用领域分析</w:t>
      </w:r>
      <w:r>
        <w:rPr>
          <w:rFonts w:hint="eastAsia"/>
        </w:rPr>
        <w:br/>
      </w:r>
      <w:r>
        <w:rPr>
          <w:rFonts w:hint="eastAsia"/>
        </w:rPr>
        <w:t>　　　　一、液罐车主要应用领域</w:t>
      </w:r>
      <w:r>
        <w:rPr>
          <w:rFonts w:hint="eastAsia"/>
        </w:rPr>
        <w:br/>
      </w:r>
      <w:r>
        <w:rPr>
          <w:rFonts w:hint="eastAsia"/>
        </w:rPr>
        <w:t>　　　　二、全球液罐车不同应用领域消费量占比（2024年）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全球与中国液罐车市场发展现状对比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一、全球液罐车市场现状及发展趋势（2020-2031年）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二、中国液罐车市场现状及发展趋势（2020-2031年）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全球液罐车供需现状及趋势预测（2020-2031年）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一、全球液罐车产能、产量、产能利用率情况及趋势（2020-2031年）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二、全球液罐车产量、表观消费量情况及趋势（2020-2031年）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中国液罐车供需现状及趋势预测（2020-2031年）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一、中国液罐车产能、产量、产能利用率情况及趋势（2020-2031年）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二、中国液罐车产量、表观消费量情况及趋势（2020-2031年）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三、中国液罐车产量、需求量、市场缺口情况及趋势（2020-2031年）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中国液罐车行业政策分析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全球与中国液罐车重点企业产量、产值、集中度分析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全球市场液罐车重点企业2024和2025年产量、产值统计分析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一、全球市场液罐车重点企业2024和2025年产量统计分析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二、全球市场液罐车重点企业2024和2025年产值统计分析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三、全球市场液罐车重点企业2024和2025年产品价格分析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中国市场液罐车重点企业2024和2025年产量、产值统计分析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一、中国市场液罐车重点企业2024和2025年产量统计分析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二、中国市场液罐车重点企业2024和2025年产值统计分析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液罐车重点厂商总部</w:t>
      </w:r>
      <w:r>
        <w:rPr>
          <w:rFonts w:hint="eastAsia"/>
        </w:rPr>
        <w:br/>
      </w:r>
      <w:r>
        <w:rPr>
          <w:rFonts w:hint="eastAsia"/>
        </w:rPr>
        <w:t>　　第四节 液罐车行业企业集中度分析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全球重点液罐车企业SWOT分析</w:t>
      </w:r>
      <w:r>
        <w:rPr>
          <w:rFonts w:hint="eastAsia"/>
        </w:rPr>
        <w:br/>
      </w:r>
      <w:r>
        <w:rPr>
          <w:rFonts w:hint="eastAsia"/>
        </w:rPr>
        <w:t>　　第六节 中国重点液罐车企业SWOT分析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全球主要地区液罐车产量、产值、市场份额情况及趋势预测（2020-2031年）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全球主要地区液罐车产量、产值及市场份额情况及趋势（2020-2031年）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一、全球主要地区液罐车产量及市场份额情况及趋势（2020-2031年）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二、全球主要地区液罐车产值及市场份额情况及趋势（2020-2031年）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中国市场2020-2031年液罐车产量、产值情况及趋势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北美市场2020-2031年液罐车产量、产值情况及趋势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欧洲市场2020-2031年液罐车产量、产值情况及趋势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日本市场2020-2031年液罐车产量、产值情况及趋势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全球主要地区液罐车消费量、市场份额及发展趋势分析（2020-2031年）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全球主要地区液罐车消费量、市场份额及发展趋势（2020-2031年）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中国市场2020-2031年液罐车消费情况及发展趋势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北美市场2020-2031年液罐车消费情况及发展趋势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欧洲市场2020-2031年液罐车消费情况及发展趋势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日本市场2020-2031年液罐车消费情况及发展趋势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主要液罐车企业调研分析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二、企业液罐车产品</w:t>
      </w:r>
      <w:r>
        <w:rPr>
          <w:rFonts w:hint="eastAsia"/>
        </w:rPr>
        <w:br/>
      </w:r>
      <w:r>
        <w:rPr>
          <w:rFonts w:hint="eastAsia"/>
        </w:rPr>
        <w:t>　　　　三、企业液罐车产量、价格、收入、成本、毛利情况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二、企业液罐车产品</w:t>
      </w:r>
      <w:r>
        <w:rPr>
          <w:rFonts w:hint="eastAsia"/>
        </w:rPr>
        <w:br/>
      </w:r>
      <w:r>
        <w:rPr>
          <w:rFonts w:hint="eastAsia"/>
        </w:rPr>
        <w:t>　　　　三、企业液罐车产量、价格、收入、成本、毛利情况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二、企业液罐车产品</w:t>
      </w:r>
      <w:r>
        <w:rPr>
          <w:rFonts w:hint="eastAsia"/>
        </w:rPr>
        <w:br/>
      </w:r>
      <w:r>
        <w:rPr>
          <w:rFonts w:hint="eastAsia"/>
        </w:rPr>
        <w:t>　　　　三、企业液罐车产量、价格、收入、成本、毛利情况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二、企业液罐车产品</w:t>
      </w:r>
      <w:r>
        <w:rPr>
          <w:rFonts w:hint="eastAsia"/>
        </w:rPr>
        <w:br/>
      </w:r>
      <w:r>
        <w:rPr>
          <w:rFonts w:hint="eastAsia"/>
        </w:rPr>
        <w:t>　　　　三、企业液罐车产量、价格、收入、成本、毛利情况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二、企业液罐车产品</w:t>
      </w:r>
      <w:r>
        <w:rPr>
          <w:rFonts w:hint="eastAsia"/>
        </w:rPr>
        <w:br/>
      </w:r>
      <w:r>
        <w:rPr>
          <w:rFonts w:hint="eastAsia"/>
        </w:rPr>
        <w:t>　　　　三、企业液罐车产量、价格、收入、成本、毛利情况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二、企业液罐车产品</w:t>
      </w:r>
      <w:r>
        <w:rPr>
          <w:rFonts w:hint="eastAsia"/>
        </w:rPr>
        <w:br/>
      </w:r>
      <w:r>
        <w:rPr>
          <w:rFonts w:hint="eastAsia"/>
        </w:rPr>
        <w:t>　　　　三、企业液罐车产量、价格、收入、成本、毛利情况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二、企业液罐车产品</w:t>
      </w:r>
      <w:r>
        <w:rPr>
          <w:rFonts w:hint="eastAsia"/>
        </w:rPr>
        <w:br/>
      </w:r>
      <w:r>
        <w:rPr>
          <w:rFonts w:hint="eastAsia"/>
        </w:rPr>
        <w:t>　　　　三、企业液罐车产量、价格、收入、成本、毛利情况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二、企业液罐车产品</w:t>
      </w:r>
      <w:r>
        <w:rPr>
          <w:rFonts w:hint="eastAsia"/>
        </w:rPr>
        <w:br/>
      </w:r>
      <w:r>
        <w:rPr>
          <w:rFonts w:hint="eastAsia"/>
        </w:rPr>
        <w:t>　　　　三、企业液罐车产量、价格、收入、成本、毛利情况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二、企业液罐车产品</w:t>
      </w:r>
      <w:r>
        <w:rPr>
          <w:rFonts w:hint="eastAsia"/>
        </w:rPr>
        <w:br/>
      </w:r>
      <w:r>
        <w:rPr>
          <w:rFonts w:hint="eastAsia"/>
        </w:rPr>
        <w:t>　　　　三、企业液罐车产量、价格、收入、成本、毛利情况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二、企业液罐车产品</w:t>
      </w:r>
      <w:r>
        <w:rPr>
          <w:rFonts w:hint="eastAsia"/>
        </w:rPr>
        <w:br/>
      </w:r>
      <w:r>
        <w:rPr>
          <w:rFonts w:hint="eastAsia"/>
        </w:rPr>
        <w:t>　　　　三、企业液罐车产量、价格、收入、成本、毛利情况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不同种类液罐车产量、价格、产值及市场份额情况（2020-2031）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全球市场不同种类液罐车产量、产值及市场份额情况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一、全球市场不同种类液罐车产量、市场份额情况（2020-2031年）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二、全球市场不同种类液罐车产值、市场份额情况（2020-2031年）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三、全球市场不同种类液罐车价格走势分析（2020-2031年）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中国市场不同种类液罐车产量、产值及市场份额情况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一、中国市场不同种类液罐车产量、市场份额情况（2020-2031年）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二、中国市场不同种类液罐车产值、市场份额情况（2020-2031年）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三、中国市场不同种类液罐车价格走势分析（2020-2031年）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液罐车上游原料及下游主要应用领域分析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液罐车产业链分析</w:t>
      </w:r>
      <w:r>
        <w:rPr>
          <w:rFonts w:hint="eastAsia"/>
        </w:rPr>
        <w:br/>
      </w:r>
      <w:r>
        <w:rPr>
          <w:rFonts w:hint="eastAsia"/>
        </w:rPr>
        <w:t>　　第二节 液罐车产业上游供应分析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全球市场液罐车下游主要应用领域消费量、市场份额及增长情况（2020-2031年）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中国市场液罐车下游主要应用领域消费量、市场份额及增长情况（2020-2031年）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中国市场液罐车产量、消费量、进出口分析及发展趋势（2020-2031年）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中国市场液罐车产量、消费量、进出口分析及发展趋势（2020-2031年）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中国市场液罐车进出口贸易趋势（2020-2031年）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中国市场液罐车主要进口来源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中国市场液罐车主要出口目的地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中国市场液罐车主要地区分布（2025年）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中国液罐车生产地区分布</w:t>
      </w:r>
      <w:r>
        <w:rPr>
          <w:rFonts w:hint="eastAsia"/>
        </w:rPr>
        <w:br/>
      </w:r>
      <w:r>
        <w:rPr>
          <w:rFonts w:hint="eastAsia"/>
        </w:rPr>
        <w:t>　　第二节 中国液罐车消费地区分布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影响中国市场液罐车供需因素分析</w:t>
      </w:r>
      <w:r>
        <w:rPr>
          <w:rFonts w:hint="eastAsia"/>
        </w:rPr>
        <w:br/>
      </w:r>
      <w:r>
        <w:rPr>
          <w:rFonts w:hint="eastAsia"/>
        </w:rPr>
        <w:t>　　第一节 液罐车及相关行业技术发展概况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液罐车进出口贸易现状及趋势（2020-2031年）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液罐车产品技术趋势与价格走势预测（2020-2031年）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液罐车行业市场环境发展趋势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不同种类液罐车产品技术发展趋势（2020-2031年）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液罐车价格走势预测（2020-2031年）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液罐车销售渠道分析及建议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国内市场液罐车销售渠道分析</w:t>
      </w:r>
      <w:r>
        <w:rPr>
          <w:rFonts w:hint="eastAsia"/>
        </w:rPr>
        <w:br/>
      </w:r>
      <w:r>
        <w:rPr>
          <w:rFonts w:hint="eastAsia"/>
        </w:rPr>
        <w:t>　　　　一、当前液罐车主要销售模式及销售渠道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二、国内市场液罐车销售模式及销售渠道趋势（2020-2031年）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海外市场液罐车销售渠道分析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中^智^林^－液罐车行业营销策略建议</w:t>
      </w:r>
      <w:r>
        <w:rPr>
          <w:rFonts w:hint="eastAsia"/>
        </w:rPr>
        <w:br/>
      </w:r>
      <w:r>
        <w:rPr>
          <w:rFonts w:hint="eastAsia"/>
        </w:rPr>
        <w:t>　　　　一、液罐车市场定位及目标消费者分析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二、液罐车行业营销模式及销售渠道建议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液罐车产品介绍</w:t>
      </w:r>
      <w:r>
        <w:rPr>
          <w:rFonts w:hint="eastAsia"/>
        </w:rPr>
        <w:br/>
      </w:r>
      <w:r>
        <w:rPr>
          <w:rFonts w:hint="eastAsia"/>
        </w:rPr>
        <w:t>　　表 液罐车产品分类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2024年全球不同种类液罐车产量份额</w:t>
      </w:r>
      <w:r>
        <w:rPr>
          <w:rFonts w:hint="eastAsia"/>
        </w:rPr>
        <w:br/>
      </w:r>
      <w:r>
        <w:rPr>
          <w:rFonts w:hint="eastAsia"/>
        </w:rPr>
        <w:t>　　表 不同种类液罐车价格及趋势（2020-2031年）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液罐车主要应用领域</w:t>
      </w:r>
      <w:r>
        <w:rPr>
          <w:rFonts w:hint="eastAsia"/>
        </w:rPr>
        <w:br/>
      </w:r>
      <w:r>
        <w:rPr>
          <w:rFonts w:hint="eastAsia"/>
        </w:rPr>
        <w:t>　　图 全球2024年液罐车不同应用领域消费量份额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全球市场液罐车产量及增长情况（2020-2031年）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全球市场液罐车产值及增长情况（2020-2031年）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中国市场液罐车产量、增长率及趋势（2020-2031年）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中国市场液罐车产值、增长率及趋势（2020-2031年）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全球液罐车产能、产量、产能利用率及趋势（2020-2031年）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全球液罐车产量、表观消费量及趋势（2020-2031年）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中国液罐车产能、产量、产能利用率及趋势（2020-2031年）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中国液罐车产量、表观消费量及趋势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中国液罐车产量、市场需求量及趋势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液罐车行业政策分析</w:t>
      </w:r>
      <w:r>
        <w:rPr>
          <w:rFonts w:hint="eastAsia"/>
        </w:rPr>
        <w:br/>
      </w:r>
      <w:r>
        <w:rPr>
          <w:rFonts w:hint="eastAsia"/>
        </w:rPr>
        <w:t>　　表 全球市场液罐车重点企业2024和2025年产量统计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全球市场液罐车重点企业2024和2025年产量、市场份额统计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全球市场液罐车重点企业2025年产量、市场份额统计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全球市场液罐车重点企业2024和2025年产值统计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全球市场液罐车重点企业2024和2025年产值市场份额统计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全球市场液罐车重点企业2025年产值、市场份额统计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全球市场液罐车重点企业2024和2025年产品价格统计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中国市场液罐车重点企业2024和2025年产量统计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中国市场液罐车重点企业2024和2025年产量市场份额统计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中国市场液罐车重点企业2025年产量、市场份额统计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中国市场液罐车重点企业2024和2025年产值统计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中国市场液罐车重点企业2024和2025年产值市场份额统计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中国市场液罐车重点企业2025年产值、市场份额统计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液罐车企业总部</w:t>
      </w:r>
      <w:r>
        <w:rPr>
          <w:rFonts w:hint="eastAsia"/>
        </w:rPr>
        <w:br/>
      </w:r>
      <w:r>
        <w:rPr>
          <w:rFonts w:hint="eastAsia"/>
        </w:rPr>
        <w:t>　　表 全球市场液罐车重点企业2024和2025年产值市场份额统计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全球液罐车重点企业SWOT分析</w:t>
      </w:r>
      <w:r>
        <w:rPr>
          <w:rFonts w:hint="eastAsia"/>
        </w:rPr>
        <w:br/>
      </w:r>
      <w:r>
        <w:rPr>
          <w:rFonts w:hint="eastAsia"/>
        </w:rPr>
        <w:t>　　表 中国液罐车重点企业SWOT分析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全球主要地区2020-2025年液罐车产量统计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全球主要地区2025-2031年液罐车产量预测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全球主要地区2020-2031年液罐车产量市场份额统计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全球主要地区2025年液罐车产量市场份额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全球主要地区2020-2025年液罐车产值统计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全球主要地区2025-2031年液罐车产值预测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全球主要地区2020-2031年液罐车产值市场份额统计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全球主要地区2025年液罐车产值市场份额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中国市场2020-2031年液罐车产量及增长情况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中国市场2020-2031年液罐车产值及增长情况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北美市场2020-2031年液罐车产量及增长情况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北美市场2020-2031年液罐车产值及增长情况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欧洲市场2020-2031年液罐车产量及增长情况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欧洲市场2020-2031年液罐车产值及增长情况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日本市场2020-2031年液罐车产量及增长情况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日本市场2020-2031年液罐车产值及增长情况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全球主要地区2020-2025年液罐车消费量统计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全球主要地区2025-2031年液罐车消费量预测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全球主要地区2020-2031年液罐车消费量市场份额统计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全球主要地区2025年液罐车消费量市场份额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中国市场2020-2031年液罐车消费量、增长率及趋势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北美市场2020-2031年液罐车消费量、增长率及趋势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欧洲市场2020-2031年液罐车消费量、增长率及趋势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日本市场2020-2031年液罐车消费量、增长率及趋势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企业（一）液罐车产品情况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企业（一）2020-2025年液罐车产量、价格、收入、成本、毛利情况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企业（二）液罐车产品情况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企业（二）2020-2025年液罐车产量、价格、收入、成本、毛利情况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企业（三）液罐车产品情况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企业（三）2020-2025年液罐车产量、价格、收入、成本、毛利情况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企业（四）液罐车产品情况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企业（四）2020-2025年液罐车产量、价格、收入、成本、毛利情况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企业（五）液罐车产品情况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企业（五）2020-2025年液罐车产量、价格、收入、成本、毛利情况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企业（六）液罐车产品情况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企业（六）2020-2025年液罐车产量、价格、收入、成本、毛利情况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企业（七）液罐车产品情况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企业（七）2020-2025年液罐车产量、价格、收入、成本、毛利情况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企业（八）液罐车产品情况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企业（八）2020-2025年液罐车产量、价格、收入、成本、毛利情况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企业（九）液罐车产品情况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企业（九）2020-2025年液罐车产量、价格、收入、成本、毛利情况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企业（十）液罐车产品情况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企业（十）2020-2025年液罐车产量、价格、收入、成本、毛利情况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全球市场不同种类液罐车产量统计（2020-2025年）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全球市场不同种类液罐车产量预测（2025-2031年）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全球市场不同种类液罐车产量市场份额（2020-2031年）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全球市场不同种类液罐车产值统计（2020-2025年）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全球市场不同种类液罐车产值预测（2025-2031年）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全球市场不同种类液罐车产值市场份额（2020-2031年）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全球市场不同种类液罐车价格走势（2020-2031年）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中国市场不同种类液罐车产量统计（2020-2025年）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中国市场不同种类液罐车产量预测（2025-2031年）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中国市场不同种类液罐车产量市场份额（2020-2031年）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中国市场不同种类液罐车产值统计（2020-2025年）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中国市场不同种类液罐车产值预测（2025-2031年）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中国市场不同种类液罐车产值市场份额（2020-2031年）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中国市场不同种类液罐车价格走势（2020-2031年）</w:t>
      </w:r>
      <w:r>
        <w:rPr>
          <w:rFonts w:hint="eastAsia"/>
        </w:rPr>
        <w:br/>
      </w:r>
      <w:r>
        <w:rPr>
          <w:rFonts w:hint="eastAsia"/>
        </w:rPr>
        <w:t>　　图 液罐车产业链</w:t>
      </w:r>
      <w:r>
        <w:rPr>
          <w:rFonts w:hint="eastAsia"/>
        </w:rPr>
        <w:br/>
      </w:r>
      <w:r>
        <w:rPr>
          <w:rFonts w:hint="eastAsia"/>
        </w:rPr>
        <w:t>　　表 液罐车原材料</w:t>
      </w:r>
      <w:r>
        <w:rPr>
          <w:rFonts w:hint="eastAsia"/>
        </w:rPr>
        <w:br/>
      </w:r>
      <w:r>
        <w:rPr>
          <w:rFonts w:hint="eastAsia"/>
        </w:rPr>
        <w:t>　　表 液罐车上游原料供应商及联系方式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全球市场液罐车主要应用领域消费量统计（2020-2025年）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全球市场液罐车主要应用领域消费量预测（2025-2031年）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全球市场液罐车主要应用领域消费量市场份额（2020-2031年）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2025年全球市场液罐车主要应用领域消费量市场份额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全球市场液罐车主要应用领域消费量增长率（2020-2031年）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中国市场液罐车主要应用领域消费量统计（2020-2025年）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中国市场液罐车主要应用领域消费量预测（2025-2031年）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中国市场液罐车主要应用领域消费量市场份额（2020-2031年）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中国市场液罐车主要应用领域消费量增长率（2020-2031年）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中国市场液罐车产量、消费量、进出口情况分析（2020-2025年）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中国市场液罐车产量、消费量、进出口情况预测（2025-2031年）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2020-2031年中国市场液罐车进出口量</w:t>
      </w:r>
      <w:r>
        <w:rPr>
          <w:rFonts w:hint="eastAsia"/>
        </w:rPr>
        <w:br/>
      </w:r>
      <w:r>
        <w:rPr>
          <w:rFonts w:hint="eastAsia"/>
        </w:rPr>
        <w:t>　　图 2025年液罐车生产地区分布</w:t>
      </w:r>
      <w:r>
        <w:rPr>
          <w:rFonts w:hint="eastAsia"/>
        </w:rPr>
        <w:br/>
      </w:r>
      <w:r>
        <w:rPr>
          <w:rFonts w:hint="eastAsia"/>
        </w:rPr>
        <w:t>　　图 2025年液罐车消费地区分布</w:t>
      </w:r>
      <w:r>
        <w:rPr>
          <w:rFonts w:hint="eastAsia"/>
        </w:rPr>
        <w:br/>
      </w:r>
      <w:r>
        <w:rPr>
          <w:rFonts w:hint="eastAsia"/>
        </w:rPr>
        <w:t>　　图 中国液罐车进口量及趋势预测（2020-2031年）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中国液罐车出口量及趋势预测（2020-2031年）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不同种类液罐车产量占比（2025-2031年）</w:t>
      </w:r>
      <w:r>
        <w:rPr>
          <w:rFonts w:hint="eastAsia"/>
        </w:rPr>
        <w:br/>
      </w:r>
      <w:r>
        <w:rPr>
          <w:rFonts w:hint="eastAsia"/>
        </w:rPr>
        <w:t>　　图 液罐车价格走势预测（2025-2031年）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国内市场液罐车未来销售渠道趋势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03873998b46d9" w:history="1">
        <w:r>
          <w:rPr>
            <w:rStyle w:val="Hyperlink"/>
          </w:rPr>
          <w:t>2025-2031年全球与中国液罐车市场研究及前景分析报告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03873998b46d9" w:history="1">
        <w:r>
          <w:rPr>
            <w:rStyle w:val="Hyperlink"/>
          </w:rPr>
          <w:t>https://www.20087.com/7/85/YeGuanCheHangYeQianJing.html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热点：液氨罐车结构示意图、液罐车和油罐车的区别、汽车罐车上常见的液面装置有、液罐车属于什么车、异星工厂液罐车如何装油、液罐车厢怎么用、lng罐车卸液太快、液罐车结构、渣罐运输车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86cb61cc8443b" w:history="1">
      <w:r>
        <w:rPr>
          <w:rStyle w:val="Hyperlink"/>
        </w:rPr>
        <w:t>2025-2031年全球与中国液罐车市场研究及前景分析报告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eGuanCheHangYeQianJing.html" TargetMode="External" Id="R04a03873998b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eGuanCheHangYeQianJing.html" TargetMode="External" Id="R15f86cb61cc8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2024-12-09T08:23:00Z</dcterms:created>
  <dcterms:modified xsi:type="dcterms:W3CDTF">2024-12-09T09:23:00Z</dcterms:modified>
  <dc:subject>2025-2031年全球与中国液罐车市场研究及前景分析报告</dc:subject>
  <dc:title>2025-2031年全球与中国液罐车市场研究及前景分析报告</dc:title>
  <cp:keywords>2025-2031年全球与中国液罐车市场研究及前景分析报告</cp:keywords>
  <dc:description>2025-2031年全球与中国液罐车市场研究及前景分析报告</dc:description>
</cp:coreProperties>
</file>