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576423705465a" w:history="1">
              <w:r>
                <w:rPr>
                  <w:rStyle w:val="Hyperlink"/>
                </w:rPr>
                <w:t>2025-2031年全球与中国电动汽车充电插座市场现状及发展趋势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576423705465a" w:history="1">
              <w:r>
                <w:rPr>
                  <w:rStyle w:val="Hyperlink"/>
                </w:rPr>
                <w:t>2025-2031年全球与中国电动汽车充电插座市场现状及发展趋势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576423705465a" w:history="1">
                <w:r>
                  <w:rPr>
                    <w:rStyle w:val="Hyperlink"/>
                  </w:rPr>
                  <w:t>https://www.20087.com/7/25/DianDongQiCheChongDianChaZuoHangYeFaZhanQuShi.html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插座作为电动汽车充电基础设施的关键部件，其安全、可靠、兼容性及快充能力直接影响到用户的充电体验。当前市场上的充电插座主要有国标GB/T、欧标CCS、美标CHAdeMO等多种标准，且随着快充技术的成熟，越来越多的电动汽车支持大功率直流快充。</w:t>
      </w:r>
      <w:r>
        <w:rPr>
          <w:rFonts w:hint="eastAsia"/>
        </w:rPr>
        <w:br/>
      </w:r>
      <w:r>
        <w:rPr>
          <w:rFonts w:hint="eastAsia"/>
        </w:rPr>
        <w:t>　　未来的电动汽车充电插座将向统一标准、快速充电和智能互联方向发展。全球范围内可能会推动充电接口标准的进一步统一，减少用户在充电时的兼容性困扰。同时，随着超快充技术的突破，充电插座将支持更高的充电功率，大幅缩短充电时间。此外，充电插座将集成更多智能功能，如身份识别、充电预约、电量统计等，实现充电服务的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576423705465a" w:history="1">
        <w:r>
          <w:rPr>
            <w:rStyle w:val="Hyperlink"/>
          </w:rPr>
          <w:t>2025-2031年全球与中国电动汽车充电插座市场现状及发展趋势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电动汽车充电插座行业的发展现状、市场规模、供需动态及进出口情况。报告详细解读了电动汽车充电插座产业链上下游、重点区域市场、竞争格局及领先企业的表现，同时评估了电动汽车充电插座行业风险与投资机会。通过对电动汽车充电插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电动汽车充电插座行业概述及发展现状</w:t>
      </w:r>
      <w:r>
        <w:rPr>
          <w:rFonts w:hint="eastAsia"/>
        </w:rPr>
        <w:br/>
      </w:r>
      <w:r>
        <w:rPr>
          <w:rFonts w:hint="eastAsia"/>
        </w:rPr>
        <w:t>　　1.1 电动汽车充电插座行业介绍</w:t>
      </w:r>
      <w:r>
        <w:rPr>
          <w:rFonts w:hint="eastAsia"/>
        </w:rPr>
        <w:br/>
      </w:r>
      <w:r>
        <w:rPr>
          <w:rFonts w:hint="eastAsia"/>
        </w:rPr>
        <w:t>　　1.2 电动汽车充电插座主要种类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2024年不同种类电动汽车充电插座产量占比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2020-2031年不同种类电动汽车充电插座价格走势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电动汽车充电插座主要应用领域分析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电动汽车充电插座主要应用领域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2024年全球电动汽车充电插座不同应用领域消费量占比分析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全球与中国电动汽车充电插座市场发展现状对比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2020-2031年全球电动汽车充电插座市场现状及发展趋势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2020-2031年中国电动汽车充电插座市场现状及发展趋势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2020-2031年全球电动汽车充电插座供需现状及趋势预测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2020-2031年全球电动汽车充电插座产能、产量、产能利用率情况及趋势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2020-2031年全球电动汽车充电插座产量、表观消费量情况及趋势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2020-2031年中国电动汽车充电插座供需现状及趋势预测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2020-2031年中国电动汽车充电插座产能、产量、产能利用率情况及趋势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2020-2031年中国电动汽车充电插座产量、表观消费量情况及趋势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2020-2031年中国电动汽车充电插座产量、需求量、市场缺口情况及趋势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中国电动汽车充电插座行业政策分析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全球与中国电动汽车充电插座重点企业产量、产值、集中度分析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全球市场电动汽车充电插座重点企业2024和2025年产量、产值对比分析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全球市场电动汽车充电插座重点企业2024和2025年产量对比分析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全球市场电动汽车充电插座重点企业2024和2025年产值对比分析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全球市场电动汽车充电插座重点企业2024和2025年产品价格分析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中国市场电动汽车充电插座重点企业2024和2025年产量、产值对比分析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中国市场电动汽车充电插座重点企业2024和2025年产量对比分析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中国市场电动汽车充电插座重点企业2024和2025年产值对比分析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电动汽车充电插座重点厂商总部</w:t>
      </w:r>
      <w:r>
        <w:rPr>
          <w:rFonts w:hint="eastAsia"/>
        </w:rPr>
        <w:br/>
      </w:r>
      <w:r>
        <w:rPr>
          <w:rFonts w:hint="eastAsia"/>
        </w:rPr>
        <w:t>　　2.4 电动汽车充电插座行业企业集中度分析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全球重点电动汽车充电插座企业SWOT分析</w:t>
      </w:r>
      <w:r>
        <w:rPr>
          <w:rFonts w:hint="eastAsia"/>
        </w:rPr>
        <w:br/>
      </w:r>
      <w:r>
        <w:rPr>
          <w:rFonts w:hint="eastAsia"/>
        </w:rPr>
        <w:t>　　2.6 中国重点电动汽车充电插座企业SWOT分析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2020-2031年全球主要地区电动汽车充电插座产量、产值、市场份额情况及趋势预测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2020-2031年全球主要地区电动汽车充电插座产量、产值及市场份额情况及趋势预测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2020-2031年全球主要地区电动汽车充电插座产量及市场份额情况及趋势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2020-2031年全球主要地区电动汽车充电插座产值及市场份额情况及趋势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2020-2031年中国市场电动汽车充电插座产量、产值情况及趋势预测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2020-2031年北美市场电动汽车充电插座产量、产值情况及趋势预测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2020-2031年欧洲市场电动汽车充电插座产量、产值情况及趋势预测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2020-2031年日本市场电动汽车充电插座产量、产值情况及趋势预测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2020-2031年全球主要地区电动汽车充电插座消费量、市场份额及发展趋势分析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2020-2031年全球主要地区电动汽车充电插座消费量、市场份额及发展趋势预测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2020-2031年中国市场电动汽车充电插座消费情况及发展趋势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2020-2031年北美市场电动汽车充电插座消费情况及发展趋势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2020-2031年欧洲市场电动汽车充电插座消费情况及发展趋势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2020-2031年日本市场电动汽车充电插座消费情况及发展趋势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电动汽车充电插座行业重点企业调研分析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企业电动汽车充电插座产品</w:t>
      </w:r>
      <w:r>
        <w:rPr>
          <w:rFonts w:hint="eastAsia"/>
        </w:rPr>
        <w:br/>
      </w:r>
      <w:r>
        <w:rPr>
          <w:rFonts w:hint="eastAsia"/>
        </w:rPr>
        <w:t>　　　　5.1.3 企业电动汽车充电插座产量、价格、收入、成本、毛利情况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企业电动汽车充电插座产品</w:t>
      </w:r>
      <w:r>
        <w:rPr>
          <w:rFonts w:hint="eastAsia"/>
        </w:rPr>
        <w:br/>
      </w:r>
      <w:r>
        <w:rPr>
          <w:rFonts w:hint="eastAsia"/>
        </w:rPr>
        <w:t>　　　　5.2.3 企业电动汽车充电插座产量、价格、收入、成本、毛利情况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企业电动汽车充电插座产品</w:t>
      </w:r>
      <w:r>
        <w:rPr>
          <w:rFonts w:hint="eastAsia"/>
        </w:rPr>
        <w:br/>
      </w:r>
      <w:r>
        <w:rPr>
          <w:rFonts w:hint="eastAsia"/>
        </w:rPr>
        <w:t>　　　　5.3.3 企业电动汽车充电插座产量、价格、收入、成本、毛利情况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企业电动汽车充电插座产品</w:t>
      </w:r>
      <w:r>
        <w:rPr>
          <w:rFonts w:hint="eastAsia"/>
        </w:rPr>
        <w:br/>
      </w:r>
      <w:r>
        <w:rPr>
          <w:rFonts w:hint="eastAsia"/>
        </w:rPr>
        <w:t>　　　　5.4.3 企业电动汽车充电插座产量、价格、收入、成本、毛利情况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企业电动汽车充电插座产品</w:t>
      </w:r>
      <w:r>
        <w:rPr>
          <w:rFonts w:hint="eastAsia"/>
        </w:rPr>
        <w:br/>
      </w:r>
      <w:r>
        <w:rPr>
          <w:rFonts w:hint="eastAsia"/>
        </w:rPr>
        <w:t>　　　　5.5.3 企业电动汽车充电插座产量、价格、收入、成本、毛利情况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企业电动汽车充电插座产品</w:t>
      </w:r>
      <w:r>
        <w:rPr>
          <w:rFonts w:hint="eastAsia"/>
        </w:rPr>
        <w:br/>
      </w:r>
      <w:r>
        <w:rPr>
          <w:rFonts w:hint="eastAsia"/>
        </w:rPr>
        <w:t>　　　　5.6.3 企业电动汽车充电插座产量、价格、收入、成本、毛利情况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企业电动汽车充电插座产品</w:t>
      </w:r>
      <w:r>
        <w:rPr>
          <w:rFonts w:hint="eastAsia"/>
        </w:rPr>
        <w:br/>
      </w:r>
      <w:r>
        <w:rPr>
          <w:rFonts w:hint="eastAsia"/>
        </w:rPr>
        <w:t>　　　　5.7.3 企业电动汽车充电插座产量、价格、收入、成本、毛利情况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企业电动汽车充电插座产品</w:t>
      </w:r>
      <w:r>
        <w:rPr>
          <w:rFonts w:hint="eastAsia"/>
        </w:rPr>
        <w:br/>
      </w:r>
      <w:r>
        <w:rPr>
          <w:rFonts w:hint="eastAsia"/>
        </w:rPr>
        <w:t>　　　　5.8.3 企业电动汽车充电插座产量、价格、收入、成本、毛利情况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企业电动汽车充电插座产品</w:t>
      </w:r>
      <w:r>
        <w:rPr>
          <w:rFonts w:hint="eastAsia"/>
        </w:rPr>
        <w:br/>
      </w:r>
      <w:r>
        <w:rPr>
          <w:rFonts w:hint="eastAsia"/>
        </w:rPr>
        <w:t>　　　　5.9.3 企业电动汽车充电插座产量、价格、收入、成本、毛利情况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企业电动汽车充电插座产品</w:t>
      </w:r>
      <w:r>
        <w:rPr>
          <w:rFonts w:hint="eastAsia"/>
        </w:rPr>
        <w:br/>
      </w:r>
      <w:r>
        <w:rPr>
          <w:rFonts w:hint="eastAsia"/>
        </w:rPr>
        <w:t>　　　　5.10.3 企业电动汽车充电插座产量、价格、收入、成本、毛利情况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2020-2031不同种类电动汽车充电插座产量、价格、产值及市场份额情况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全球市场不同种类电动汽车充电插座产量、产值及市场份额情况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2020-2031年全球市场不同种类电动汽车充电插座产量、市场份额情况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2020-2031年全球市场不同种类电动汽车充电插座产值、市场份额情况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2020-2031年全球市场不同种类电动汽车充电插座价格走势分析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中国市场不同种类电动汽车充电插座产量、产值及市场份额情况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2020-2031年中国市场不同种类电动汽车充电插座产量、市场份额情况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2020-2031年中国市场不同种类电动汽车充电插座产值、市场份额情况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2020-2031年中国市场不同种类电动汽车充电插座价格走势分析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电动汽车充电插座上游原料及下游主要应用领域分析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电动汽车充电插座产业链分析</w:t>
      </w:r>
      <w:r>
        <w:rPr>
          <w:rFonts w:hint="eastAsia"/>
        </w:rPr>
        <w:br/>
      </w:r>
      <w:r>
        <w:rPr>
          <w:rFonts w:hint="eastAsia"/>
        </w:rPr>
        <w:t>　　7.2 电动汽车充电插座产业上游供应分析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2020-2031年全球市场电动汽车充电插座下游主要应用领域消费量、市场份额情况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2020-2031年中国市场电动汽车充电插座下游主要应用领域消费量、市场份额及增长情况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2020-2031年中国市场电动汽车充电插座产量、消费量、进出口分析及发展趋势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2020-2031年中国市场电动汽车充电插座产量、消费量、进出口分析及发展趋势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2020-2031年中国市场电动汽车充电插座进出口贸易趋势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中国市场电动汽车充电插座主要进口来源</w:t>
      </w:r>
      <w:r>
        <w:rPr>
          <w:rFonts w:hint="eastAsia"/>
        </w:rPr>
        <w:br/>
      </w:r>
      <w:r>
        <w:rPr>
          <w:rFonts w:hint="eastAsia"/>
        </w:rPr>
        <w:t>　　8.4 中国市场电动汽车充电插座主要出口目的地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2025年中国市场电动汽车充电插座主要地区分布</w:t>
      </w:r>
      <w:r>
        <w:rPr>
          <w:rFonts w:hint="eastAsia"/>
        </w:rPr>
        <w:br/>
      </w:r>
      <w:r>
        <w:rPr>
          <w:rFonts w:hint="eastAsia"/>
        </w:rPr>
        <w:t>　　9.1 中国电动汽车充电插座生产地区分布</w:t>
      </w:r>
      <w:r>
        <w:rPr>
          <w:rFonts w:hint="eastAsia"/>
        </w:rPr>
        <w:br/>
      </w:r>
      <w:r>
        <w:rPr>
          <w:rFonts w:hint="eastAsia"/>
        </w:rPr>
        <w:t>　　9.2 中国电动汽车充电插座消费地区分布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影响中国市场电动汽车充电插座供需因素分析</w:t>
      </w:r>
      <w:r>
        <w:rPr>
          <w:rFonts w:hint="eastAsia"/>
        </w:rPr>
        <w:br/>
      </w:r>
      <w:r>
        <w:rPr>
          <w:rFonts w:hint="eastAsia"/>
        </w:rPr>
        <w:t>　　10.1 电动汽车充电插座及相关行业技术发展概况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2020-2031年电动汽车充电插座进出口贸易现状及趋势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2020-2031年电动汽车充电插座产品技术趋势与价格走势预测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电动汽车充电插座行业市场环境发展趋势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2020-2031年不同种类电动汽车充电插座产品技术发展趋势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2020-2031年电动汽车充电插座价格走势预测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电动汽车充电插座销售渠道分析及建议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国内市场电动汽车充电插座销售渠道分析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当前电动汽车充电插座主要销售模式及销售渠道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2020-2031年国内市场电动汽车充电插座销售模式及销售渠道趋势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海外市场电动汽车充电插座销售渠道分析</w:t>
      </w:r>
      <w:r>
        <w:rPr>
          <w:rFonts w:hint="eastAsia"/>
        </w:rPr>
        <w:br/>
      </w:r>
      <w:r>
        <w:rPr>
          <w:rFonts w:hint="eastAsia"/>
        </w:rPr>
        <w:t>　　12.3 电动汽车充电插座行业营销策略建议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电动汽车充电插座市场定位及目标消费者分析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电动汽车充电插座行业营销模式及销售渠道建议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电动汽车充电插座产品介绍</w:t>
      </w:r>
      <w:r>
        <w:rPr>
          <w:rFonts w:hint="eastAsia"/>
        </w:rPr>
        <w:br/>
      </w:r>
      <w:r>
        <w:rPr>
          <w:rFonts w:hint="eastAsia"/>
        </w:rPr>
        <w:t>　　表 电动汽车充电插座产品分类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2024年全球不同种类电动汽车充电插座产量份额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2020-2031年不同种类电动汽车充电插座价格及趋势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电动汽车充电插座主要应用领域</w:t>
      </w:r>
      <w:r>
        <w:rPr>
          <w:rFonts w:hint="eastAsia"/>
        </w:rPr>
        <w:br/>
      </w:r>
      <w:r>
        <w:rPr>
          <w:rFonts w:hint="eastAsia"/>
        </w:rPr>
        <w:t>　　图 全球2024年电动汽车充电插座不同应用领域消费量份额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2020-2031年全球市场电动汽车充电插座产量及增长情况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2020-2031年全球市场电动汽车充电插座产值及增长情况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2020-2031年中国市场电动汽车充电插座产量、增长率及趋势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2020-2031年中国市场电动汽车充电插座产值、增长率及趋势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2020-2031年全球电动汽车充电插座产能、产量、产能利用率及趋势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2020-2031年全球电动汽车充电插座产量、表观消费量及趋势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2020-2031年中国电动汽车充电插座产能、产量、产能利用率及趋势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2020-2031年中国电动汽车充电插座产量、表观消费量及趋势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2020-2031年中国电动汽车充电插座产量、市场需求量及趋势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电动汽车充电插座行业政策分析</w:t>
      </w:r>
      <w:r>
        <w:rPr>
          <w:rFonts w:hint="eastAsia"/>
        </w:rPr>
        <w:br/>
      </w:r>
      <w:r>
        <w:rPr>
          <w:rFonts w:hint="eastAsia"/>
        </w:rPr>
        <w:t>　　表 全球市场电动汽车充电插座重点企业2024和2025年产量对比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全球市场电动汽车充电插座重点企业2024和2025年产量、市场份额统计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全球市场电动汽车充电插座重点企业2025年产量、市场份额统计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全球市场电动汽车充电插座重点企业2025年产量、市场份额统计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全球市场电动汽车充电插座重点企业2024和2025年产值对比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全球市场电动汽车充电插座重点企业2024和2025年产值市场份额统计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全球市场电动汽车充电插座重点企业2025年产值、市场份额统计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全球市场电动汽车充电插座重点企业2025年产值、市场份额统计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全球市场电动汽车充电插座重点企业2024和2025年产品价格统计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中国市场电动汽车充电插座重点企业2024和2025年产量对比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中国市场电动汽车充电插座重点企业2024和2025年产量市场份额统计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中国市场电动汽车充电插座重点企业2025年产量、市场份额统计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中国市场电动汽车充电插座重点企业2025年产量、市场份额统计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中国市场电动汽车充电插座重点企业2024和2025年产值对比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中国市场电动汽车充电插座重点企业2024和2025年产值市场份额统计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中国市场电动汽车充电插座重点企业2025年产值、市场份额统计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中国市场电动汽车充电插座重点企业2025年产值、市场份额统计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电动汽车充电插座企业总部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2024和2025年全球市场电动汽车充电插座重点企业产值市场份额对比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全球电动汽车充电插座重点企业SWOT分析</w:t>
      </w:r>
      <w:r>
        <w:rPr>
          <w:rFonts w:hint="eastAsia"/>
        </w:rPr>
        <w:br/>
      </w:r>
      <w:r>
        <w:rPr>
          <w:rFonts w:hint="eastAsia"/>
        </w:rPr>
        <w:t>　　表 中国电动汽车充电插座重点企业SWOT分析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2020-2025年全球主要地区电动汽车充电插座产量统计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2025-2031年全球主要地区电动汽车充电插座产量预测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2020-2031年全球主要地区电动汽车充电插座产量市场份额统计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2025年全球主要地区电动汽车充电插座产量市场份额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2020-2025年全球主要地区电动汽车充电插座产值统计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2025-2031年全球主要地区电动汽车充电插座产值预测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2020-2031年全球主要地区电动汽车充电插座产值市场份额统计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2025年全球主要地区电动汽车充电插座产值市场份额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2020-2031年中国市场电动汽车充电插座产量及增长情况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2020-2031年中国市场电动汽车充电插座产值及增长情况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2020-2031年北美市场电动汽车充电插座产量及增长情况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2020-2031年北美市场电动汽车充电插座产值及增长情况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2020-2031年欧洲市场电动汽车充电插座产量及增长情况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2020-2031年欧洲市场电动汽车充电插座产值及增长情况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2020-2031年日本市场电动汽车充电插座产量及增长情况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2020-2031年日本市场电动汽车充电插座产值及增长情况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2020-2025年全球主要地区电动汽车充电插座消费量统计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2025-2031年全球主要地区电动汽车充电插座消费量预测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2020-2031年全球主要地区电动汽车充电插座消费量市场份额统计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2025年全球主要地区电动汽车充电插座消费量市场份额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2020-2031年中国市场电动汽车充电插座消费量、增长率及趋势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2020-2031年北美市场电动汽车充电插座消费量、增长率及趋势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2020-2031年欧洲市场电动汽车充电插座消费量、增长率及趋势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2020-2031年日本市场电动汽车充电插座消费量、增长率及趋势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重点企业（一）电动汽车充电插座产品情况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重点企业（二）电动汽车充电插座产品情况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重点企业（三）电动汽车充电插座产品情况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重点企业（四）电动汽车充电插座产品情况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重点企业（五）电动汽车充电插座产品情况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重点企业（六）电动汽车充电插座产品情况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重点企业（七）电动汽车充电插座产品情况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重点企业（八）电动汽车充电插座产品情况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重点企业（九）电动汽车充电插座产品情况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重点企业（十）电动汽车充电插座产品情况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重点企业（十）2020-2025年电动汽车充电插座产量、价格、收入、成本、毛利情况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2020-2025年全球市场不同种类电动汽车充电插座产量统计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2025-2031年全球市场不同种类电动汽车充电插座产量预测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2020-2031年全球市场不同种类电动汽车充电插座产量市场份额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2020-2025年全球市场不同种类电动汽车充电插座产值统计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2025-2031年全球市场不同种类电动汽车充电插座产值预测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2020-2031年全球市场不同种类电动汽车充电插座产值市场份额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2020-2031年全球市场不同种类电动汽车充电插座价格走势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2020-2025年中国市场不同种类电动汽车充电插座产量统计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2025-2031年中国市场不同种类电动汽车充电插座产量预测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2020-2031年中国市场不同种类电动汽车充电插座产量市场份额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2020-2025年中国市场不同种类电动汽车充电插座产值统计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2025-2031年中国市场不同种类电动汽车充电插座产值预测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2020-2031年中国市场不同种类电动汽车充电插座产值市场份额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2020-2031年中国市场不同种类电动汽车充电插座价格走势</w:t>
      </w:r>
      <w:r>
        <w:rPr>
          <w:rFonts w:hint="eastAsia"/>
        </w:rPr>
        <w:br/>
      </w:r>
      <w:r>
        <w:rPr>
          <w:rFonts w:hint="eastAsia"/>
        </w:rPr>
        <w:t>　　图 电动汽车充电插座产业链</w:t>
      </w:r>
      <w:r>
        <w:rPr>
          <w:rFonts w:hint="eastAsia"/>
        </w:rPr>
        <w:br/>
      </w:r>
      <w:r>
        <w:rPr>
          <w:rFonts w:hint="eastAsia"/>
        </w:rPr>
        <w:t>　　表 电动汽车充电插座原材料</w:t>
      </w:r>
      <w:r>
        <w:rPr>
          <w:rFonts w:hint="eastAsia"/>
        </w:rPr>
        <w:br/>
      </w:r>
      <w:r>
        <w:rPr>
          <w:rFonts w:hint="eastAsia"/>
        </w:rPr>
        <w:t>　　表 电动汽车充电插座上游原料供应商及联系方式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2020-2025年全球市场电动汽车充电插座主要应用领域消费量统计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2025-2031年全球市场电动汽车充电插座主要应用领域消费量预测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2020-2031年全球市场电动汽车充电插座主要应用领域消费量市场份额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2025年全球市场电动汽车充电插座主要应用领域消费量市场份额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2020-2031年全球市场电动汽车充电插座主要应用领域消费量增长率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2020-2025年中国市场电动汽车充电插座主要应用领域消费量统计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2025-2031年中国市场电动汽车充电插座主要应用领域消费量预测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2020-2031年中国市场电动汽车充电插座主要应用领域消费量市场份额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2020-2031年中国市场电动汽车充电插座主要应用领域消费量增长率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2020-2025年中国市场电动汽车充电插座产量、消费量、进出口情况分析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2025-2031年中国市场电动汽车充电插座产量、消费量、进出口情况预测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2020-2031年中国市场电动汽车充电插座进出口量</w:t>
      </w:r>
      <w:r>
        <w:rPr>
          <w:rFonts w:hint="eastAsia"/>
        </w:rPr>
        <w:br/>
      </w:r>
      <w:r>
        <w:rPr>
          <w:rFonts w:hint="eastAsia"/>
        </w:rPr>
        <w:t>　　图 2025年电动汽车充电插座生产地区分布</w:t>
      </w:r>
      <w:r>
        <w:rPr>
          <w:rFonts w:hint="eastAsia"/>
        </w:rPr>
        <w:br/>
      </w:r>
      <w:r>
        <w:rPr>
          <w:rFonts w:hint="eastAsia"/>
        </w:rPr>
        <w:t>　　图 2025年电动汽车充电插座消费地区分布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2020-2031年中国电动汽车充电插座进口量及趋势预测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2020-2031年中国电动汽车充电插座出口量及趋势预测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2025-2031年不同种类电动汽车充电插座产量占比</w:t>
      </w:r>
      <w:r>
        <w:rPr>
          <w:rFonts w:hint="eastAsia"/>
        </w:rPr>
        <w:br/>
      </w:r>
      <w:r>
        <w:rPr>
          <w:rFonts w:hint="eastAsia"/>
        </w:rPr>
        <w:t>　　图 2025-2031年电动汽车充电插座价格走势预测</w:t>
      </w:r>
      <w:r>
        <w:rPr>
          <w:rFonts w:hint="eastAsia"/>
        </w:rPr>
        <w:br/>
      </w:r>
      <w:r>
        <w:rPr>
          <w:rFonts w:hint="eastAsia"/>
        </w:rPr>
        <w:t>　　图 国内市场电动汽车充电插座未来销售渠道趋势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576423705465a" w:history="1">
        <w:r>
          <w:rPr>
            <w:rStyle w:val="Hyperlink"/>
          </w:rPr>
          <w:t>2025-2031年全球与中国电动汽车充电插座市场现状及发展趋势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576423705465a" w:history="1">
        <w:r>
          <w:rPr>
            <w:rStyle w:val="Hyperlink"/>
          </w:rPr>
          <w:t>https://www.20087.com/7/25/DianDongQiCheChongDianChaZuoHangYeFaZhanQuShi.html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+充电app下载、电动汽车充电插座图片、新能源汽车充电口多少钱一个、电动汽车充电插座怎么接地线、电动汽车充电头多少钱一个、电动汽车充电插座烧了什么原因、新能源慢充插针多少钱、电动汽车充电插座16a、电动汽车充电专用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e96dbee7f4a31" w:history="1">
      <w:r>
        <w:rPr>
          <w:rStyle w:val="Hyperlink"/>
        </w:rPr>
        <w:t>2025-2031年全球与中国电动汽车充电插座市场现状及发展趋势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anDongQiCheChongDianChaZuoHangYeFaZhanQuShi.html" TargetMode="External" Id="R59b576423705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anDongQiCheChongDianChaZuoHangYeFaZhanQuShi.html" TargetMode="External" Id="R671e96dbee7f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2025-04-23T02:49:00Z</dcterms:created>
  <dcterms:modified xsi:type="dcterms:W3CDTF">2025-04-23T03:49:00Z</dcterms:modified>
  <dc:subject>2025-2031年全球与中国电动汽车充电插座市场现状及发展趋势</dc:subject>
  <dc:title>2025-2031年全球与中国电动汽车充电插座市场现状及发展趋势</dc:title>
  <cp:keywords>2025-2031年全球与中国电动汽车充电插座市场现状及发展趋势</cp:keywords>
  <dc:description>2025-2031年全球与中国电动汽车充电插座市场现状及发展趋势</dc:description>
</cp:coreProperties>
</file>