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0dda668824916" w:history="1">
              <w:r>
                <w:rPr>
                  <w:rStyle w:val="Hyperlink"/>
                </w:rPr>
                <w:t>2025-2031年中国电动自行车轮胎市场分析与前景趋势预测报告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0dda668824916" w:history="1">
              <w:r>
                <w:rPr>
                  <w:rStyle w:val="Hyperlink"/>
                </w:rPr>
                <w:t>2025-2031年中国电动自行车轮胎市场分析与前景趋势预测报告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0dda668824916" w:history="1">
                <w:r>
                  <w:rPr>
                    <w:rStyle w:val="Hyperlink"/>
                  </w:rPr>
                  <w:t>https://www.20087.com/7/65/DianDongZiXingCheLunTaiDeXianZhuangYuFaZhanQianJing.html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轮胎是电动车的关键部件，近年来随着电动自行车市场的迅速扩张而需求激增。相较于传统自行车轮胎，电动自行车轮胎在承载力、耐磨性和滚动阻力方面有更高要求。目前，市场上的电动自行车轮胎普遍采用更坚固的胎体结构和防刺穿技术，以适应电动自行车的高负载和高速行驶。</w:t>
      </w:r>
      <w:r>
        <w:rPr>
          <w:rFonts w:hint="eastAsia"/>
        </w:rPr>
        <w:br/>
      </w:r>
      <w:r>
        <w:rPr>
          <w:rFonts w:hint="eastAsia"/>
        </w:rPr>
        <w:t>　　未来，电动自行车轮胎将更加注重轻量化和智能化。通过采用新型复合材料，轮胎将实现更轻的重量和更长的使用寿命，提升电动自行车的整体性能。同时，智能轮胎技术的应用，如内置传感器监测胎压和磨损情况，将提供更安全、便捷的骑行体验。此外，环保回收和再制造技术的发展，将促进轮胎行业的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0dda668824916" w:history="1">
        <w:r>
          <w:rPr>
            <w:rStyle w:val="Hyperlink"/>
          </w:rPr>
          <w:t>2025-2031年中国电动自行车轮胎市场分析与前景趋势预测报告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动自行车轮胎行业的发展现状、市场规模、供需动态及进出口情况。报告详细解读了电动自行车轮胎产业链上下游、重点区域市场、竞争格局及领先企业的表现，同时评估了电动自行车轮胎行业风险与投资机会。通过对电动自行车轮胎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电动自行车轮胎行业界定</w:t>
      </w:r>
      <w:r>
        <w:rPr>
          <w:rFonts w:hint="eastAsia"/>
        </w:rPr>
        <w:br/>
      </w:r>
      <w:r>
        <w:rPr>
          <w:rFonts w:hint="eastAsia"/>
        </w:rPr>
        <w:t>　　第一节 电动自行车轮胎行业定义</w:t>
      </w:r>
      <w:r>
        <w:rPr>
          <w:rFonts w:hint="eastAsia"/>
        </w:rPr>
        <w:br/>
      </w:r>
      <w:r>
        <w:rPr>
          <w:rFonts w:hint="eastAsia"/>
        </w:rPr>
        <w:t>　　第二节 电动自行车轮胎行业特点分析</w:t>
      </w:r>
      <w:r>
        <w:rPr>
          <w:rFonts w:hint="eastAsia"/>
        </w:rPr>
        <w:br/>
      </w:r>
      <w:r>
        <w:rPr>
          <w:rFonts w:hint="eastAsia"/>
        </w:rPr>
        <w:t>　　第三节 电动自行车轮胎产业链分析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2024-2025年全球电动自行车轮胎行业市场运行形势分析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2024-2025年全球电动自行车轮胎行业发展概况</w:t>
      </w:r>
      <w:r>
        <w:rPr>
          <w:rFonts w:hint="eastAsia"/>
        </w:rPr>
        <w:br/>
      </w:r>
      <w:r>
        <w:rPr>
          <w:rFonts w:hint="eastAsia"/>
        </w:rPr>
        <w:t>　　第二节 世界电动自行车轮胎行业发展走势</w:t>
      </w:r>
      <w:r>
        <w:rPr>
          <w:rFonts w:hint="eastAsia"/>
        </w:rPr>
        <w:br/>
      </w:r>
      <w:r>
        <w:rPr>
          <w:rFonts w:hint="eastAsia"/>
        </w:rPr>
        <w:t>　　　　二、全球电动自行车轮胎行业市场分布情况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三、全球电动自行车轮胎行业发展趋势分析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全球电动自行车轮胎行业重点国家和区域分析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中国电动自行车轮胎行业发展环境分析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2024-2025年电动自行车轮胎行业技术发展现状及趋势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当前我国电动自行车轮胎技术发展现状</w:t>
      </w:r>
      <w:r>
        <w:rPr>
          <w:rFonts w:hint="eastAsia"/>
        </w:rPr>
        <w:br/>
      </w:r>
      <w:r>
        <w:rPr>
          <w:rFonts w:hint="eastAsia"/>
        </w:rPr>
        <w:t>　　第二节 中外电动自行车轮胎技术差距及产生差距的主要原因分析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提高我国电动自行车轮胎技术的对策</w:t>
      </w:r>
      <w:r>
        <w:rPr>
          <w:rFonts w:hint="eastAsia"/>
        </w:rPr>
        <w:br/>
      </w:r>
      <w:r>
        <w:rPr>
          <w:rFonts w:hint="eastAsia"/>
        </w:rPr>
        <w:t>　　第四节 我国电动自行车轮胎研发、设计发展趋势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中国电动自行车轮胎发展现状调研</w:t>
      </w:r>
      <w:r>
        <w:rPr>
          <w:rFonts w:hint="eastAsia"/>
        </w:rPr>
        <w:br/>
      </w:r>
      <w:r>
        <w:rPr>
          <w:rFonts w:hint="eastAsia"/>
        </w:rPr>
        <w:t>　　第一节 中国电动自行车轮胎市场现状分析</w:t>
      </w:r>
      <w:r>
        <w:rPr>
          <w:rFonts w:hint="eastAsia"/>
        </w:rPr>
        <w:br/>
      </w:r>
      <w:r>
        <w:rPr>
          <w:rFonts w:hint="eastAsia"/>
        </w:rPr>
        <w:t>　　第二节 中国电动自行车轮胎行业产量情况分析及预测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一、电动自行车轮胎总体产能规模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三、2019-2024年中国电动自行车轮胎产量统计</w:t>
      </w:r>
      <w:r>
        <w:rPr>
          <w:rFonts w:hint="eastAsia"/>
        </w:rPr>
        <w:br/>
      </w:r>
      <w:r>
        <w:rPr>
          <w:rFonts w:hint="eastAsia"/>
        </w:rPr>
        <w:t>　　　　二、电动自行车轮胎生产区域分布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三、2025-2031年中国电动自行车轮胎产量预测分析</w:t>
      </w:r>
      <w:r>
        <w:rPr>
          <w:rFonts w:hint="eastAsia"/>
        </w:rPr>
        <w:br/>
      </w:r>
      <w:r>
        <w:rPr>
          <w:rFonts w:hint="eastAsia"/>
        </w:rPr>
        <w:t>　　第三节 中国电动自行车轮胎市场需求分析及预测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一、中国电动自行车轮胎市场需求特点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二、2019-2024年中国电动自行车轮胎市场需求量统计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三、2025-2031年中国电动自行车轮胎市场需求量预测分析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中国电动自行车轮胎行业进出口情况分析预测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2019-2024年中国电动自行车轮胎行业进出口情况分析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一、2019-2024年中国电动自行车轮胎行业进口分析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二、2019-2024年中国电动自行车轮胎行业出口分析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2025-2031年中国电动自行车轮胎行业进出口情况预测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一、2025-2031年中国电动自行车轮胎行业进口预测分析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二、2025-2031年中国电动自行车轮胎行业出口预测分析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影响电动自行车轮胎行业进出口变化的主要原因分析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2019-2024年中国电动自行车轮胎行业重点地区调研分析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一、中国电动自行车轮胎行业重点区域市场结构调研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二、**地区电动自行车轮胎市场调研分析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三、**地区电动自行车轮胎市场调研分析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四、**地区电动自行车轮胎市场调研分析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五、**地区电动自行车轮胎市场调研分析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六、**地区电动自行车轮胎市场调研分析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电动自行车轮胎行业竞争格局分析</w:t>
      </w:r>
      <w:r>
        <w:rPr>
          <w:rFonts w:hint="eastAsia"/>
        </w:rPr>
        <w:br/>
      </w:r>
      <w:r>
        <w:rPr>
          <w:rFonts w:hint="eastAsia"/>
        </w:rPr>
        <w:t>　　第一节 电动自行车轮胎行业集中度分析</w:t>
      </w:r>
      <w:r>
        <w:rPr>
          <w:rFonts w:hint="eastAsia"/>
        </w:rPr>
        <w:br/>
      </w:r>
      <w:r>
        <w:rPr>
          <w:rFonts w:hint="eastAsia"/>
        </w:rPr>
        <w:t>　　　　一、电动自行车轮胎市场集中度分析</w:t>
      </w:r>
      <w:r>
        <w:rPr>
          <w:rFonts w:hint="eastAsia"/>
        </w:rPr>
        <w:br/>
      </w:r>
      <w:r>
        <w:rPr>
          <w:rFonts w:hint="eastAsia"/>
        </w:rPr>
        <w:t>　　　　二、电动自行车轮胎企业集中度分析</w:t>
      </w:r>
      <w:r>
        <w:rPr>
          <w:rFonts w:hint="eastAsia"/>
        </w:rPr>
        <w:br/>
      </w:r>
      <w:r>
        <w:rPr>
          <w:rFonts w:hint="eastAsia"/>
        </w:rPr>
        <w:t>　　　　三、电动自行车轮胎区域集中度分析</w:t>
      </w:r>
      <w:r>
        <w:rPr>
          <w:rFonts w:hint="eastAsia"/>
        </w:rPr>
        <w:br/>
      </w:r>
      <w:r>
        <w:rPr>
          <w:rFonts w:hint="eastAsia"/>
        </w:rPr>
        <w:t>　　第二节 电动自行车轮胎行业主要企业竞争力分析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电动自行车轮胎行业竞争格局分析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一、2024-2025年电动自行车轮胎行业竞争分析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二、2024-2025年中外电动自行车轮胎产品竞争分析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三、2024-2025年我国电动自行车轮胎市场竞争分析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四、2024-2025年国内主要电动自行车轮胎企业动向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电动自行车轮胎行业细分产品市场调研分析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电动自行车轮胎行业上、下游市场分析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电动自行车轮胎行业上游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电动自行车轮胎行业下游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电动自行车轮胎行业重点企业发展调研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电动自行车轮胎重点企业（一）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电动自行车轮胎重点企业（二）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电动自行车轮胎重点企业（三）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电动自行车轮胎重点企业（四）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电动自行车轮胎重点企业（五）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电动自行车轮胎重点企业（六）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2025年电动自行车轮胎企业管理策略建议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提高电动自行车轮胎企业竞争力的策略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一、提高中国电动自行车轮胎企业核心竞争力的对策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二、电动自行车轮胎企业提升竞争力的主要方向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三、影响电动自行车轮胎企业核心竞争力的因素及提升途径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四、提高电动自行车轮胎企业竞争力的策略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对我国电动自行车轮胎品牌的战略思考</w:t>
      </w:r>
      <w:r>
        <w:rPr>
          <w:rFonts w:hint="eastAsia"/>
        </w:rPr>
        <w:br/>
      </w:r>
      <w:r>
        <w:rPr>
          <w:rFonts w:hint="eastAsia"/>
        </w:rPr>
        <w:t>　　　　一、电动自行车轮胎实施品牌战略的意义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二、电动自行车轮胎企业品牌的现状分析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三、我国电动自行车轮胎企业的品牌战略</w:t>
      </w:r>
      <w:r>
        <w:rPr>
          <w:rFonts w:hint="eastAsia"/>
        </w:rPr>
        <w:br/>
      </w:r>
      <w:r>
        <w:rPr>
          <w:rFonts w:hint="eastAsia"/>
        </w:rPr>
        <w:t>　　　　四、电动自行车轮胎品牌战略管理的策略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2025-2031年中国电动自行车轮胎行业前景与风险预测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2025年中国电动自行车轮胎市场前景分析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2025-2031年中国电动自行车轮胎发展趋势预测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2025-2031年中国电动自行车轮胎行业投资特性分析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一、2025-2031年中国电动自行车轮胎行业进入壁垒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二、2025-2031年中国电动自行车轮胎行业盈利模式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三、2025-2031年中国电动自行车轮胎行业盈利因素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2025-2031年中国电动自行车轮胎行业投资机会分析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一、2025-2031年中国电动自行车轮胎细分市场投资机会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二、2025-2031年中国电动自行车轮胎行业区域市场投资潜力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2025-2031年中国电动自行车轮胎行业投资风险分析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一、2025-2031年中国电动自行车轮胎行业市场竞争风险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二、2025-2031年中国电动自行车轮胎行业技术风险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三、2025-2031年中国电动自行车轮胎行业政策风险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四、2025-2031年中国电动自行车轮胎行业进入退出风险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电动自行车轮胎行业研究结论</w:t>
      </w:r>
      <w:r>
        <w:rPr>
          <w:rFonts w:hint="eastAsia"/>
        </w:rPr>
        <w:br/>
      </w:r>
      <w:r>
        <w:rPr>
          <w:rFonts w:hint="eastAsia"/>
        </w:rPr>
        <w:t>　　第二节 电动自行车轮胎行业投资价值评估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[^中^智^林^]电动自行车轮胎行业投资建议</w:t>
      </w:r>
      <w:r>
        <w:rPr>
          <w:rFonts w:hint="eastAsia"/>
        </w:rPr>
        <w:br/>
      </w:r>
      <w:r>
        <w:rPr>
          <w:rFonts w:hint="eastAsia"/>
        </w:rPr>
        <w:t>　　　　一、电动自行车轮胎行业投资策略建议</w:t>
      </w:r>
      <w:r>
        <w:rPr>
          <w:rFonts w:hint="eastAsia"/>
        </w:rPr>
        <w:br/>
      </w:r>
      <w:r>
        <w:rPr>
          <w:rFonts w:hint="eastAsia"/>
        </w:rPr>
        <w:t>　　　　二、电动自行车轮胎行业投资方向建议</w:t>
      </w:r>
      <w:r>
        <w:rPr>
          <w:rFonts w:hint="eastAsia"/>
        </w:rPr>
        <w:br/>
      </w:r>
      <w:r>
        <w:rPr>
          <w:rFonts w:hint="eastAsia"/>
        </w:rPr>
        <w:t>　　　　三、电动自行车轮胎行业投资方式建议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2019-2024年中国电动自行车轮胎市场规模及增长情况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2019-2024年中国电动自行车轮胎行业产量及增长趋势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2025-2031年中国电动自行车轮胎行业产量预测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2019-2024年中国电动自行车轮胎行业市场需求及增长情况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2025-2031年中国电动自行车轮胎行业市场需求预测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2019-2024年中国电动自行车轮胎行业利润及增长情况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**地区电动自行车轮胎市场规模及增长情况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**地区电动自行车轮胎行业市场需求情况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2019-2024年中国电动自行车轮胎行业出口情况分析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2019-2024年中国电动自行车轮胎行业产品市场价格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2025-2031年中国电动自行车轮胎行业产品市场价格走势预测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电动自行车轮胎重点企业经营情况分析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电动自行车轮胎重点企业经营情况分析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2025-2031年中国电动自行车轮胎市场规模预测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2025-2031年中国电动自行车轮胎行业利润预测</w:t>
      </w:r>
      <w:r>
        <w:rPr>
          <w:rFonts w:hint="eastAsia"/>
        </w:rPr>
        <w:br/>
      </w:r>
      <w:r>
        <w:rPr>
          <w:rFonts w:hint="eastAsia"/>
        </w:rPr>
        <w:t>　　图表 2025年电动自行车轮胎行业壁垒</w:t>
      </w:r>
      <w:r>
        <w:rPr>
          <w:rFonts w:hint="eastAsia"/>
        </w:rPr>
        <w:br/>
      </w:r>
      <w:r>
        <w:rPr>
          <w:rFonts w:hint="eastAsia"/>
        </w:rPr>
        <w:t>　　图表 2025年电动自行车轮胎市场前景分析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2025-2031年中国电动自行车轮胎市场需求预测</w:t>
      </w:r>
      <w:r>
        <w:rPr>
          <w:rFonts w:hint="eastAsia"/>
        </w:rPr>
        <w:br/>
      </w:r>
      <w:r>
        <w:rPr>
          <w:rFonts w:hint="eastAsia"/>
        </w:rPr>
        <w:t>　　图表 2025年电动自行车轮胎发展趋势预测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0dda668824916" w:history="1">
        <w:r>
          <w:rPr>
            <w:rStyle w:val="Hyperlink"/>
          </w:rPr>
          <w:t>2025-2031年中国电动自行车轮胎市场分析与前景趋势预测报告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0dda668824916" w:history="1">
        <w:r>
          <w:rPr>
            <w:rStyle w:val="Hyperlink"/>
          </w:rPr>
          <w:t>https://www.20087.com/7/65/DianDongZiXingCheLunTaiDeXianZhuangYuFaZhanQianJing.html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外胎十大排名、电动自行车轮胎多久更换、两轮电动车外胎多少钱一个、电动自行车轮胎打几个气压、电动车轮胎型号对照表、电动自行车轮胎没破但突然没气了、国产十大口碑最好轮胎、电动自行车轮胎突然没气了,打气后正常、电动车换个后胎要100元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55fc4d5694949" w:history="1">
      <w:r>
        <w:rPr>
          <w:rStyle w:val="Hyperlink"/>
        </w:rPr>
        <w:t>2025-2031年中国电动自行车轮胎市场分析与前景趋势预测报告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DianDongZiXingCheLunTaiDeXianZhuangYuFaZhanQianJing.html" TargetMode="External" Id="R90a0dda66882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DianDongZiXingCheLunTaiDeXianZhuangYuFaZhanQianJing.html" TargetMode="External" Id="R3ef55fc4d569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2025-01-21T02:58:00Z</dcterms:created>
  <dcterms:modified xsi:type="dcterms:W3CDTF">2025-01-21T03:58:00Z</dcterms:modified>
  <dc:subject>2025-2031年中国电动自行车轮胎市场分析与前景趋势预测报告</dc:subject>
  <dc:title>2025-2031年中国电动自行车轮胎市场分析与前景趋势预测报告</dc:title>
  <cp:keywords>2025-2031年中国电动自行车轮胎市场分析与前景趋势预测报告</cp:keywords>
  <dc:description>2025-2031年中国电动自行车轮胎市场分析与前景趋势预测报告</dc:description>
</cp:coreProperties>
</file>