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fe9c3571f4d5b" w:history="1">
              <w:r>
                <w:rPr>
                  <w:rStyle w:val="Hyperlink"/>
                </w:rPr>
                <w:t>2026-2032年全球与中国空气弹簧系统行业发展研及市场前景预测报告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fe9c3571f4d5b" w:history="1">
              <w:r>
                <w:rPr>
                  <w:rStyle w:val="Hyperlink"/>
                </w:rPr>
                <w:t>2026-2032年全球与中国空气弹簧系统行业发展研及市场前景预测报告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fe9c3571f4d5b" w:history="1">
                <w:r>
                  <w:rPr>
                    <w:rStyle w:val="Hyperlink"/>
                  </w:rPr>
                  <w:t>https://www.20087.com/7/95/KongQiDanHuangXiTongXianZhuangYuQianJingFenXi.html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弹簧系统是一种利用压缩空气作为弹性介质的车辆悬架组件，广泛应用于高端乘用车、商用车、轨道交通及工业设备中，提供可调刚度、自动调平与优异隔振性能。空气弹簧系统由空气弹簧本体、高度阀、储气罐、空气压缩机及电子控制单元组成，支持根据载荷、路况实时调节车身高度与阻尼。在电动化与智能化浪潮下，空气弹簧与主动减振器、摄像头感知系统融合，实现预瞄式悬架控制。然而，系统成本高、密封件易老化、低温环境下响应迟滞等问题，限制其在经济型车型普及；同时，维修复杂度与专业工具依赖也增加售后门槛。</w:t>
      </w:r>
      <w:r>
        <w:rPr>
          <w:rFonts w:hint="eastAsia"/>
        </w:rPr>
        <w:br/>
      </w:r>
      <w:r>
        <w:rPr>
          <w:rFonts w:hint="eastAsia"/>
        </w:rPr>
        <w:t>　　未来，空气弹簧系统将向轻量化、集成化与预测性维护方向升级。复合材料气囊与铝合金支架将减轻重量，适配新能源汽车续航需求；机电一体化设计将压缩机、阀组与传感器集成于单模块，提升可靠性。在控制层面，基于高精地图与ADAS数据的预加载算法将实现弯道侧倾抑制与减速带主动缓冲。工业领域，空气弹簧将拓展至精密设备隔振平台，支持纳米级振动控制。服务模式上，内置压力与温度传感器将支持远程健康监测，触发预防性更换提醒。随着智能底盘技术成熟，空气弹簧系统将成为高端移动出行体验的核心差异化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bfe9c3571f4d5b" w:history="1">
        <w:r>
          <w:rPr>
            <w:rStyle w:val="Hyperlink"/>
          </w:rPr>
          <w:t>2026-2032年全球与中国空气弹簧系统行业发展研及市场前景预测报告</w:t>
        </w:r>
      </w:hyperlink>
      <w:r>
        <w:rPr>
          <w:rFonts w:hint="eastAsia"/>
        </w:rPr>
        <w:t>》基于科学的市场调研与数据分析，全面解析了空气弹簧系统行业的市场规模、市场需求及发展现状。报告深入探讨了空气弹簧系统产业链结构、细分市场特点及技术发展方向，并结合宏观经济环境与消费者需求变化，对空气弹簧系统行业前景与未来趋势进行了科学预测，揭示了潜在增长空间。通过对空气弹簧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按产品类型细分，全球空气弹簧系统市场规模2021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囊式</w:t>
      </w:r>
      <w:r>
        <w:rPr>
          <w:rFonts w:hint="eastAsia"/>
        </w:rPr>
        <w:br/>
      </w:r>
      <w:r>
        <w:rPr>
          <w:rFonts w:hint="eastAsia"/>
        </w:rPr>
        <w:t>　　　　1.3.3 袖筒式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按应用细分，全球空气弹簧系统市场规模2021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车辆</w:t>
      </w:r>
      <w:r>
        <w:rPr>
          <w:rFonts w:hint="eastAsia"/>
        </w:rPr>
        <w:br/>
      </w:r>
      <w:r>
        <w:rPr>
          <w:rFonts w:hint="eastAsia"/>
        </w:rPr>
        <w:t>　　　　1.4.3 铁路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空气弹簧系统行业发展总体概况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空气弹簧系统行业发展主要特点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空气弹簧系统行业发展影响因素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空气弹簧系统有利因素</w:t>
      </w:r>
      <w:r>
        <w:rPr>
          <w:rFonts w:hint="eastAsia"/>
        </w:rPr>
        <w:br/>
      </w:r>
      <w:r>
        <w:rPr>
          <w:rFonts w:hint="eastAsia"/>
        </w:rPr>
        <w:t>　　　　1.5.3 .2 空气弹簧系统不利因素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全球市场，近三年空气弹簧系统主要企业占有率及排名（按销量）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空气弹簧系统主要企业在国际市场占有率（按销量，2023-2026）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2025年空气弹簧系统主要企业在国际市场排名（按销量）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全球市场主要企业空气弹簧系统销量（2023-2026）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全球市场，近三年空气弹簧系统主要企业占有率及排名（按收入）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空气弹簧系统主要企业在国际市场占有率（按收入，2023-2026）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2025年空气弹簧系统主要企业在国际市场排名（按收入）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全球市场主要企业空气弹簧系统销售收入（2023-2026）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全球市场主要企业空气弹簧系统销售价格（2023-2026）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中国市场，近三年空气弹簧系统主要企业占有率及排名（按销量）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空气弹簧系统主要企业在中国市场占有率（按销量，2023-2026）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2025年空气弹簧系统主要企业在中国市场排名（按销量）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中国市场主要企业空气弹簧系统销量（2023-2026）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中国市场，近三年空气弹簧系统主要企业占有率及排名（按收入）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空气弹簧系统主要企业在中国市场占有率（按收入，2023-2026）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2025年空气弹簧系统主要企业在中国市场排名（按收入）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中国市场主要企业空气弹簧系统销售收入（2023-2026）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全球主要厂商空气弹簧系统总部及产地分布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全球主要厂商成立时间及空气弹簧系统商业化日期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全球主要厂商空气弹簧系统产品类型及应用</w:t>
      </w:r>
      <w:r>
        <w:rPr>
          <w:rFonts w:hint="eastAsia"/>
        </w:rPr>
        <w:br/>
      </w:r>
      <w:r>
        <w:rPr>
          <w:rFonts w:hint="eastAsia"/>
        </w:rPr>
        <w:t>　　2.9 空气弹簧系统行业集中度、竞争程度分析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空气弹簧系统行业集中度分析：2025年全球Top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全球空气弹簧系统第一梯队、第二梯队和第三梯队生产商（品牌）及市场份额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全球空气弹簧系统总体规模分析</w:t>
      </w:r>
      <w:r>
        <w:rPr>
          <w:rFonts w:hint="eastAsia"/>
        </w:rPr>
        <w:br/>
      </w:r>
      <w:r>
        <w:rPr>
          <w:rFonts w:hint="eastAsia"/>
        </w:rPr>
        <w:t>　　3.1 全球空气弹簧系统供需现状及预测（2021-2032）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全球空气弹簧系统产能、产量、产能利用率及发展趋势（2021-2032）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全球空气弹簧系统产量、需求量及发展趋势（2021-2032）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全球主要地区空气弹簧系统产量及发展趋势（2021-2032）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全球主要地区空气弹簧系统产量（2021-2026）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全球主要地区空气弹簧系统产量（2027-2032）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全球主要地区空气弹簧系统产量市场份额（2021-2032）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中国空气弹簧系统供需现状及预测（2021-2032）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中国空气弹簧系统产能、产量、产能利用率及发展趋势（2021-2032）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中国空气弹簧系统产量、市场需求量及发展趋势（2021-2032）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中国市场空气弹簧系统进出口（2021-2032）</w:t>
      </w:r>
      <w:r>
        <w:rPr>
          <w:rFonts w:hint="eastAsia"/>
        </w:rPr>
        <w:br/>
      </w:r>
      <w:r>
        <w:rPr>
          <w:rFonts w:hint="eastAsia"/>
        </w:rPr>
        <w:t>　　3.4 全球空气弹簧系统销量及销售额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全球市场空气弹簧系统销售额（2021-2032）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全球市场空气弹簧系统销量（2021-2032）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全球市场空气弹簧系统价格趋势（2021-2032）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全球空气弹簧系统主要地区分析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全球主要地区空气弹簧系统市场规模分析：2021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全球主要地区空气弹簧系统销售收入及市场份额（2021-2026）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全球主要地区空气弹簧系统销售收入预测（2027-2032）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全球主要地区空气弹簧系统销量分析：2021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全球主要地区空气弹簧系统销量及市场份额（2021-2026）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全球主要地区空气弹簧系统销量及市场份额预测（2027-2032）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北美市场空气弹簧系统销量、收入及增长率（2021-2032）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欧洲市场空气弹簧系统销量、收入及增长率（2021-2032）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中国市场空气弹簧系统销量、收入及增长率（2021-2032）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日本市场空气弹簧系统销量、收入及增长率（2021-2032）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东南亚市场空气弹簧系统销量、收入及增长率（2021-2032）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印度市场空气弹簧系统销量、收入及增长率（2021-2032）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南美市场空气弹簧系统销量、收入及增长率（2021-2032）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中东市场空气弹簧系统销量、收入及增长率（2021-2032）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重点企业（1）基本信息、空气弹簧系统生产基地、销售区域、竞争对手及市场地位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空气弹簧系统产品规格、参数及市场应用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空气弹簧系统销量、收入、价格及毛利率（2021-2026）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重点企业（2）基本信息、空气弹簧系统生产基地、销售区域、竞争对手及市场地位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空气弹簧系统产品规格、参数及市场应用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空气弹簧系统销量、收入、价格及毛利率（2021-2026）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重点企业（3）基本信息、空气弹簧系统生产基地、销售区域、竞争对手及市场地位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空气弹簧系统产品规格、参数及市场应用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空气弹簧系统销量、收入、价格及毛利率（2021-2026）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重点企业（4）基本信息、空气弹簧系统生产基地、销售区域、竞争对手及市场地位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空气弹簧系统产品规格、参数及市场应用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空气弹簧系统销量、收入、价格及毛利率（2021-2026）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重点企业（5）基本信息、空气弹簧系统生产基地、销售区域、竞争对手及市场地位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空气弹簧系统产品规格、参数及市场应用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空气弹簧系统销量、收入、价格及毛利率（2021-2026）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重点企业（6）基本信息、空气弹簧系统生产基地、销售区域、竞争对手及市场地位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空气弹簧系统产品规格、参数及市场应用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空气弹簧系统销量、收入、价格及毛利率（2021-2026）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重点企业（7）基本信息、空气弹簧系统生产基地、销售区域、竞争对手及市场地位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空气弹簧系统产品规格、参数及市场应用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空气弹簧系统销量、收入、价格及毛利率（2021-2026）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重点企业（8）基本信息、空气弹簧系统生产基地、销售区域、竞争对手及市场地位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空气弹簧系统产品规格、参数及市场应用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空气弹簧系统销量、收入、价格及毛利率（2021-2026）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重点企业（9）基本信息、空气弹簧系统生产基地、销售区域、竞争对手及市场地位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空气弹簧系统产品规格、参数及市场应用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空气弹簧系统销量、收入、价格及毛利率（2021-2026）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重点企业（10）基本信息、空气弹簧系统生产基地、销售区域、竞争对手及市场地位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空气弹簧系统产品规格、参数及市场应用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空气弹簧系统销量、收入、价格及毛利率（2021-2026）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重点企业（11）基本信息、空气弹簧系统生产基地、销售区域、竞争对手及市场地位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空气弹簧系统产品规格、参数及市场应用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空气弹簧系统销量、收入、价格及毛利率（2021-2026）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重点企业（12）基本信息、空气弹簧系统生产基地、销售区域、竞争对手及市场地位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空气弹簧系统产品规格、参数及市场应用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空气弹簧系统销量、收入、价格及毛利率（2021-2026）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重点企业（13）基本信息、空气弹簧系统生产基地、销售区域、竞争对手及市场地位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空气弹簧系统产品规格、参数及市场应用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空气弹簧系统销量、收入、价格及毛利率（2021-2026）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重点企业（14）基本信息、空气弹簧系统生产基地、销售区域、竞争对手及市场地位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空气弹簧系统产品规格、参数及市场应用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空气弹簧系统销量、收入、价格及毛利率（2021-2026）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重点企业（15）基本信息、空气弹簧系统生产基地、销售区域、竞争对手及市场地位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空气弹簧系统产品规格、参数及市场应用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空气弹簧系统销量、收入、价格及毛利率（2021-2026）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重点企业（16）基本信息、空气弹簧系统生产基地、销售区域、竞争对手及市场地位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空气弹簧系统产品规格、参数及市场应用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空气弹簧系统销量、收入、价格及毛利率（2021-2026）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不同产品类型空气弹簧系统分析</w:t>
      </w:r>
      <w:r>
        <w:rPr>
          <w:rFonts w:hint="eastAsia"/>
        </w:rPr>
        <w:br/>
      </w:r>
      <w:r>
        <w:rPr>
          <w:rFonts w:hint="eastAsia"/>
        </w:rPr>
        <w:t>　　6.1 全球不同产品类型空气弹簧系统销量（2021-2032）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全球不同产品类型空气弹簧系统销量及市场份额（2021-2026）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全球不同产品类型空气弹簧系统销量预测（2027-2032）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全球不同产品类型空气弹簧系统收入（2021-2032）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全球不同产品类型空气弹簧系统收入及市场份额（2021-2026）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全球不同产品类型空气弹簧系统收入预测（2027-2032）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全球不同产品类型空气弹簧系统价格走势（2021-2032）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中国不同产品类型空气弹簧系统销量（2021-2032）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中国不同产品类型空气弹簧系统销量及市场份额（2021-2026）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中国不同产品类型空气弹簧系统销量预测（2027-2032）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中国不同产品类型空气弹簧系统收入（2021-2032）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中国不同产品类型空气弹簧系统收入及市场份额（2021-2026）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中国不同产品类型空气弹簧系统收入预测（2027-2032）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不同应用空气弹簧系统分析</w:t>
      </w:r>
      <w:r>
        <w:rPr>
          <w:rFonts w:hint="eastAsia"/>
        </w:rPr>
        <w:br/>
      </w:r>
      <w:r>
        <w:rPr>
          <w:rFonts w:hint="eastAsia"/>
        </w:rPr>
        <w:t>　　7.1 全球不同应用空气弹簧系统销量（2021-2032）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全球不同应用空气弹簧系统销量及市场份额（2021-2026）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全球不同应用空气弹簧系统销量预测（2027-2032）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全球不同应用空气弹簧系统收入（2021-2032）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全球不同应用空气弹簧系统收入及市场份额（2021-2026）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全球不同应用空气弹簧系统收入预测（2027-2032）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全球不同应用空气弹簧系统价格走势（2021-2032）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中国不同应用空气弹簧系统销量（2021-2032）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中国不同应用空气弹簧系统销量及市场份额（2021-2026）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中国不同应用空气弹簧系统销量预测（2027-2032）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中国不同应用空气弹簧系统收入（2021-2032）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中国不同应用空气弹簧系统收入及市场份额（2021-2026）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中国不同应用空气弹簧系统收入预测（2027-2032）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空气弹簧系统行业发展趋势</w:t>
      </w:r>
      <w:r>
        <w:rPr>
          <w:rFonts w:hint="eastAsia"/>
        </w:rPr>
        <w:br/>
      </w:r>
      <w:r>
        <w:rPr>
          <w:rFonts w:hint="eastAsia"/>
        </w:rPr>
        <w:t>　　8.2 空气弹簧系统行业主要驱动因素</w:t>
      </w:r>
      <w:r>
        <w:rPr>
          <w:rFonts w:hint="eastAsia"/>
        </w:rPr>
        <w:br/>
      </w:r>
      <w:r>
        <w:rPr>
          <w:rFonts w:hint="eastAsia"/>
        </w:rPr>
        <w:t>　　8.3 空气弹簧系统中国企业SWOT分析</w:t>
      </w:r>
      <w:r>
        <w:rPr>
          <w:rFonts w:hint="eastAsia"/>
        </w:rPr>
        <w:br/>
      </w:r>
      <w:r>
        <w:rPr>
          <w:rFonts w:hint="eastAsia"/>
        </w:rPr>
        <w:t>　　8.4 中国空气弹簧系统行业政策环境分析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空气弹簧系统行业产业链简介</w:t>
      </w:r>
      <w:r>
        <w:rPr>
          <w:rFonts w:hint="eastAsia"/>
        </w:rPr>
        <w:br/>
      </w:r>
      <w:r>
        <w:rPr>
          <w:rFonts w:hint="eastAsia"/>
        </w:rPr>
        <w:t>　　　　9.1.1 空气弹簧系统行业供应链分析</w:t>
      </w:r>
      <w:r>
        <w:rPr>
          <w:rFonts w:hint="eastAsia"/>
        </w:rPr>
        <w:br/>
      </w:r>
      <w:r>
        <w:rPr>
          <w:rFonts w:hint="eastAsia"/>
        </w:rPr>
        <w:t>　　　　9.1.2 空气弹簧系统主要原料及供应情况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空气弹簧系统行业采购模式</w:t>
      </w:r>
      <w:r>
        <w:rPr>
          <w:rFonts w:hint="eastAsia"/>
        </w:rPr>
        <w:br/>
      </w:r>
      <w:r>
        <w:rPr>
          <w:rFonts w:hint="eastAsia"/>
        </w:rPr>
        <w:t>　　9.3 空气弹簧系统行业生产模式</w:t>
      </w:r>
      <w:r>
        <w:rPr>
          <w:rFonts w:hint="eastAsia"/>
        </w:rPr>
        <w:br/>
      </w:r>
      <w:r>
        <w:rPr>
          <w:rFonts w:hint="eastAsia"/>
        </w:rPr>
        <w:t>　　9.4 空气弹簧系统行业销售模式及销售渠道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按产品类型细分，全球空气弹簧系统市场规模2021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按应用细分，全球空气弹簧系统市场规模（CAGR）2021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空气弹簧系统行业发展主要特点</w:t>
      </w:r>
      <w:r>
        <w:rPr>
          <w:rFonts w:hint="eastAsia"/>
        </w:rPr>
        <w:br/>
      </w:r>
      <w:r>
        <w:rPr>
          <w:rFonts w:hint="eastAsia"/>
        </w:rPr>
        <w:t>　　表 4： 空气弹簧系统行业发展有利因素分析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空气弹簧系统行业发展不利因素分析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进入空气弹簧系统行业壁垒</w:t>
      </w:r>
      <w:r>
        <w:rPr>
          <w:rFonts w:hint="eastAsia"/>
        </w:rPr>
        <w:br/>
      </w:r>
      <w:r>
        <w:rPr>
          <w:rFonts w:hint="eastAsia"/>
        </w:rPr>
        <w:t>　　表 7： 空气弹簧系统主要企业在国际市场占有率（按销量，2023-2026）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2025年空气弹簧系统主要企业在国际市场排名（按销量）&amp;（千套）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全球市场主要企业空气弹簧系统销量（2023-2026）&amp;（千套）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空气弹簧系统主要企业在国际市场占有率（按收入，2023-2026）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2025年空气弹簧系统主要企业在国际市场排名（按收入）&amp;（万元）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全球市场主要企业空气弹簧系统销售收入（2023-2026）&amp;（万元）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全球市场主要企业空气弹簧系统销售价格（2023-2026）&amp;（元/套）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空气弹簧系统主要企业在中国市场占有率（按销量，2023-2026）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2025年空气弹簧系统主要企业在中国市场排名（按销量）&amp;（千套）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中国市场主要企业空气弹簧系统销量（2023-2026）&amp;（千套）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空气弹簧系统主要企业在中国市场占有率（按收入，2023-2026）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2025年空气弹簧系统主要企业在中国市场排名（按收入）&amp;（万元）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中国市场主要企业空气弹簧系统销售收入（2023-2026）&amp;（万元）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全球主要厂商空气弹簧系统总部及产地分布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全球主要厂商成立时间及空气弹簧系统商业化日期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全球主要厂商空气弹簧系统产品类型及应用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2025年全球空气弹簧系统主要厂商市场地位（第一梯队、第二梯队和第三梯队）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全球空气弹簧系统市场投资、并购等现状分析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全球主要地区空气弹簧系统产量增速（CAGR）：（2021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全球主要地区空气弹簧系统产量（2021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全球主要地区空气弹簧系统产量（2021-2026）&amp;（千套）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全球主要地区空气弹簧系统产量（2027-2032）&amp;（千套）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全球主要地区空气弹簧系统产量市场份额（2021-2026）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全球主要地区空气弹簧系统产量市场份额（2027-2032）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中国市场空气弹簧系统产量、销量、进出口（2021-2026）&amp;（千套）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中国市场空气弹簧系统产量、销量、进出口预测（2027-2032）&amp;（千套）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全球主要地区空气弹簧系统销售收入增速：（2021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全球主要地区空气弹簧系统销售收入（2021-2026）&amp;（万元）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全球主要地区空气弹簧系统销售收入市场份额（2021-2026）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全球主要地区空气弹簧系统收入（2027-2032）&amp;（万元）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全球主要地区空气弹簧系统收入市场份额（2027-2032）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全球主要地区空气弹簧系统销量（千套）：2021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全球主要地区空气弹簧系统销量（2021-2026）&amp;（千套）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全球主要地区空气弹簧系统销量市场份额（2021-2026）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全球主要地区空气弹簧系统销量（2027-2032）&amp;（千套）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全球主要地区空气弹簧系统销量份额（2027-2032）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空气弹簧系统生产基地、销售区域、竞争对手及市场地位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空气弹簧系统产品规格、参数及市场应用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空气弹簧系统销量（千套）、收入（万元）、价格（元/套）及毛利率（2021-2026）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空气弹簧系统生产基地、销售区域、竞争对手及市场地位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空气弹簧系统产品规格、参数及市场应用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空气弹簧系统销量（千套）、收入（万元）、价格（元/套）及毛利率（2021-2026）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空气弹簧系统生产基地、销售区域、竞争对手及市场地位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空气弹簧系统产品规格、参数及市场应用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空气弹簧系统销量（千套）、收入（万元）、价格（元/套）及毛利率（2021-2026）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空气弹簧系统生产基地、销售区域、竞争对手及市场地位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空气弹簧系统产品规格、参数及市场应用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空气弹簧系统销量（千套）、收入（万元）、价格（元/套）及毛利率（2021-2026）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空气弹簧系统生产基地、销售区域、竞争对手及市场地位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空气弹簧系统产品规格、参数及市场应用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空气弹簧系统销量（千套）、收入（万元）、价格（元/套）及毛利率（2021-2026）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空气弹簧系统生产基地、销售区域、竞争对手及市场地位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空气弹簧系统产品规格、参数及市场应用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空气弹簧系统销量（千套）、收入（万元）、价格（元/套）及毛利率（2021-2026）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空气弹簧系统生产基地、销售区域、竞争对手及市场地位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空气弹簧系统产品规格、参数及市场应用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空气弹簧系统销量（千套）、收入（万元）、价格（元/套）及毛利率（2021-2026）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空气弹簧系统生产基地、销售区域、竞争对手及市场地位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空气弹簧系统产品规格、参数及市场应用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空气弹簧系统销量（千套）、收入（万元）、价格（元/套）及毛利率（2021-2026）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空气弹簧系统生产基地、销售区域、竞争对手及市场地位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空气弹簧系统产品规格、参数及市场应用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空气弹簧系统销量（千套）、收入（万元）、价格（元/套）及毛利率（2021-2026）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空气弹簧系统生产基地、销售区域、竞争对手及市场地位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空气弹簧系统产品规格、参数及市场应用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空气弹簧系统销量（千套）、收入（万元）、价格（元/套）及毛利率（2021-2026）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空气弹簧系统生产基地、销售区域、竞争对手及市场地位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空气弹簧系统产品规格、参数及市场应用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空气弹簧系统销量（千套）、收入（万元）、价格（元/套）及毛利率（2021-2026）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空气弹簧系统生产基地、销售区域、竞争对手及市场地位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空气弹簧系统产品规格、参数及市场应用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空气弹簧系统销量（千套）、收入（万元）、价格（元/套）及毛利率（2021-2026）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空气弹簧系统生产基地、销售区域、竞争对手及市场地位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空气弹簧系统产品规格、参数及市场应用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空气弹簧系统销量（千套）、收入（万元）、价格（元/套）及毛利率（2021-2026）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空气弹簧系统生产基地、销售区域、竞争对手及市场地位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空气弹簧系统产品规格、参数及市场应用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空气弹簧系统销量（千套）、收入（万元）、价格（元/套）及毛利率（2021-2026）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空气弹簧系统生产基地、销售区域、竞争对手及市场地位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空气弹簧系统产品规格、参数及市场应用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空气弹簧系统销量（千套）、收入（万元）、价格（元/套）及毛利率（2021-2026）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空气弹簧系统生产基地、销售区域、竞争对手及市场地位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空气弹簧系统产品规格、参数及市场应用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空气弹簧系统销量（千套）、收入（万元）、价格（元/套）及毛利率（2021-2026）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全球不同产品类型空气弹簧系统销量（2021-2026）&amp;（千套）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124： 全球不同产品类型空气弹簧系统销量市场份额（2021-2026）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全球不同产品类型空气弹簧系统销量预测（2027-2032）&amp;（千套）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全球市场不同产品类型空气弹簧系统销量市场份额预测（2027-2032）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全球不同产品类型空气弹簧系统收入（2021-2026）&amp;（万元）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全球不同产品类型空气弹簧系统收入市场份额（2021-2026）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全球不同产品类型空气弹簧系统收入预测（2027-2032）&amp;（万元）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全球不同产品类型空气弹簧系统收入市场份额预测（2027-2032）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中国不同产品类型空气弹簧系统销量（2021-2026）&amp;（千套）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132： 中国不同产品类型空气弹簧系统销量市场份额（2021-2026）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中国不同产品类型空气弹簧系统销量预测（2027-2032）&amp;（千套）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全球市场不同产品类型空气弹簧系统销量市场份额预测（2027-2032）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中国不同产品类型空气弹簧系统收入（2021-2026）&amp;（万元）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中国不同产品类型空气弹簧系统收入市场份额（2021-2026）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中国不同产品类型空气弹簧系统收入预测（2027-2032）&amp;（万元）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中国不同产品类型空气弹簧系统收入市场份额预测（2027-2032）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全球不同应用空气弹簧系统销量（2021-2026）&amp;（千套）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140： 全球不同应用空气弹簧系统销量市场份额（2021-2026）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全球不同应用空气弹簧系统销量预测（2027-2032）&amp;（千套）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142： 全球市场不同应用空气弹簧系统销量市场份额预测（2027-2032）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全球不同应用空气弹簧系统收入（2021-2026）&amp;（万元）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全球不同应用空气弹簧系统收入市场份额（2021-2026）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全球不同应用空气弹簧系统收入预测（2027-2032）&amp;（万元）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全球不同应用空气弹簧系统收入市场份额预测（2027-2032）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中国不同应用空气弹簧系统销量（2021-2026）&amp;（千套）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148： 中国不同应用空气弹簧系统销量市场份额（2021-2026）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中国不同应用空气弹簧系统销量预测（2027-2032）&amp;（千套）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150： 中国市场不同应用空气弹簧系统销量市场份额预测（2027-2032）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中国不同应用空气弹簧系统收入（2021-2026）&amp;（万元）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中国不同应用空气弹簧系统收入市场份额（2021-2026）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中国不同应用空气弹簧系统收入预测（2027-2032）&amp;（万元）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中国不同应用空气弹簧系统收入市场份额预测（2027-2032）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空气弹簧系统行业发展趋势</w:t>
      </w:r>
      <w:r>
        <w:rPr>
          <w:rFonts w:hint="eastAsia"/>
        </w:rPr>
        <w:br/>
      </w:r>
      <w:r>
        <w:rPr>
          <w:rFonts w:hint="eastAsia"/>
        </w:rPr>
        <w:t>　　表 156： 空气弹簧系统行业主要驱动因素</w:t>
      </w:r>
      <w:r>
        <w:rPr>
          <w:rFonts w:hint="eastAsia"/>
        </w:rPr>
        <w:br/>
      </w:r>
      <w:r>
        <w:rPr>
          <w:rFonts w:hint="eastAsia"/>
        </w:rPr>
        <w:t>　　表 157： 空气弹簧系统行业供应链分析</w:t>
      </w:r>
      <w:r>
        <w:rPr>
          <w:rFonts w:hint="eastAsia"/>
        </w:rPr>
        <w:br/>
      </w:r>
      <w:r>
        <w:rPr>
          <w:rFonts w:hint="eastAsia"/>
        </w:rPr>
        <w:t>　　表 158： 空气弹簧系统上游原料供应商</w:t>
      </w:r>
      <w:r>
        <w:rPr>
          <w:rFonts w:hint="eastAsia"/>
        </w:rPr>
        <w:br/>
      </w:r>
      <w:r>
        <w:rPr>
          <w:rFonts w:hint="eastAsia"/>
        </w:rPr>
        <w:t>　　表 159： 空气弹簧系统主要地区不同应用客户分析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空气弹簧系统典型经销商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空气弹簧系统产品图片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全球不同产品类型空气弹簧系统销售额2021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全球不同产品类型空气弹簧系统市场份额2025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囊式产品图片</w:t>
      </w:r>
      <w:r>
        <w:rPr>
          <w:rFonts w:hint="eastAsia"/>
        </w:rPr>
        <w:br/>
      </w:r>
      <w:r>
        <w:rPr>
          <w:rFonts w:hint="eastAsia"/>
        </w:rPr>
        <w:t>　　图 5： 袖筒式产品图片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全球不同应用空气弹簧系统市场份额2025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车辆</w:t>
      </w:r>
      <w:r>
        <w:rPr>
          <w:rFonts w:hint="eastAsia"/>
        </w:rPr>
        <w:br/>
      </w:r>
      <w:r>
        <w:rPr>
          <w:rFonts w:hint="eastAsia"/>
        </w:rPr>
        <w:t>　　图 10： 铁路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2025年全球前五大生产商空气弹簧系统市场份额</w:t>
      </w:r>
      <w:r>
        <w:rPr>
          <w:rFonts w:hint="eastAsia"/>
        </w:rPr>
        <w:br/>
      </w:r>
      <w:r>
        <w:rPr>
          <w:rFonts w:hint="eastAsia"/>
        </w:rPr>
        <w:t>　　图 14： 2025年全球空气弹簧系统第一梯队、第二梯队和第三梯队厂商及市场份额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全球空气弹簧系统产能、产量、产能利用率及发展趋势（2021-2032）&amp;（千套）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16： 全球空气弹簧系统产量、需求量及发展趋势（2021-2032）&amp;（千套）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17： 全球主要地区空气弹簧系统产量市场份额（2021-2032）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中国空气弹簧系统产能、产量、产能利用率及发展趋势（2021-2032）&amp;（千套）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19： 中国空气弹簧系统产量、市场需求量及发展趋势（2021-2032）&amp;（千套）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20： 全球空气弹簧系统市场销售额及增长率：（2021-2032）&amp;（万元）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全球市场空气弹簧系统市场规模：2021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全球市场空气弹簧系统销量及增长率（2021-2032）&amp;（千套）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23： 全球市场空气弹簧系统价格趋势（2021-2032）&amp;（元/套）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24： 全球主要地区空气弹簧系统销售收入（2021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全球主要地区空气弹簧系统销售收入市场份额（2021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北美市场空气弹簧系统销量及增长率（2021-2032）&amp;（千套）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北美市场空气弹簧系统收入及增长率（2021-2032）&amp;（万元）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欧洲市场空气弹簧系统销量及增长率（2021-2032）&amp;（千套）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欧洲市场空气弹簧系统收入及增长率（2021-2032）&amp;（万元）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中国市场空气弹簧系统销量及增长率（2021-2032）&amp;（千套）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中国市场空气弹簧系统收入及增长率（2021-2032）&amp;（万元）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日本市场空气弹簧系统销量及增长率（2021-2032）&amp;（千套）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日本市场空气弹簧系统收入及增长率（2021-2032）&amp;（万元）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东南亚市场空气弹簧系统销量及增长率（2021-2032）&amp;（千套）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东南亚市场空气弹簧系统收入及增长率（2021-2032）&amp;（万元）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印度市场空气弹簧系统销量及增长率（2021-2032）&amp;（千套）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印度市场空气弹簧系统收入及增长率（2021-2032）&amp;（万元）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南美市场空气弹簧系统销量及增长率（2021-2032）&amp;（千套）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南美市场空气弹簧系统收入及增长率（2021-2032）&amp;（万元）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中东市场空气弹簧系统销量及增长率（2021-2032）&amp;（千套）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41： 中东市场空气弹簧系统收入及增长率（2021-2032）&amp;（万元）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全球不同产品类型空气弹簧系统价格走势（2021-2032）&amp;（元/套）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43： 全球不同应用空气弹簧系统价格走势（2021-2032）&amp;（元/套）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44： 空气弹簧系统中国企业SWOT分析</w:t>
      </w:r>
      <w:r>
        <w:rPr>
          <w:rFonts w:hint="eastAsia"/>
        </w:rPr>
        <w:br/>
      </w:r>
      <w:r>
        <w:rPr>
          <w:rFonts w:hint="eastAsia"/>
        </w:rPr>
        <w:t>　　图 45： 空气弹簧系统产业链</w:t>
      </w:r>
      <w:r>
        <w:rPr>
          <w:rFonts w:hint="eastAsia"/>
        </w:rPr>
        <w:br/>
      </w:r>
      <w:r>
        <w:rPr>
          <w:rFonts w:hint="eastAsia"/>
        </w:rPr>
        <w:t>　　图 46： 空气弹簧系统行业采购模式分析</w:t>
      </w:r>
      <w:r>
        <w:rPr>
          <w:rFonts w:hint="eastAsia"/>
        </w:rPr>
        <w:br/>
      </w:r>
      <w:r>
        <w:rPr>
          <w:rFonts w:hint="eastAsia"/>
        </w:rPr>
        <w:t>　　图 47： 空气弹簧系统行业生产模式</w:t>
      </w:r>
      <w:r>
        <w:rPr>
          <w:rFonts w:hint="eastAsia"/>
        </w:rPr>
        <w:br/>
      </w:r>
      <w:r>
        <w:rPr>
          <w:rFonts w:hint="eastAsia"/>
        </w:rPr>
        <w:t>　　图 48： 空气弹簧系统行业销售模式分析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fe9c3571f4d5b" w:history="1">
        <w:r>
          <w:rPr>
            <w:rStyle w:val="Hyperlink"/>
          </w:rPr>
          <w:t>2026-2032年全球与中国空气弹簧系统行业发展研及市场前景预测报告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fe9c3571f4d5b" w:history="1">
        <w:r>
          <w:rPr>
            <w:rStyle w:val="Hyperlink"/>
          </w:rPr>
          <w:t>https://www.20087.com/7/95/KongQiDanHuangXiTongXianZhuangYuQianJingFenXi.html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腔空气弹簧、空气弹簧系统工作原理、空气弹簧工作原理、空气弹簧系统的组成及工作原理、空气弹簧减震器工作原理图、空气弹簧系统结构图、空气弹簧是空气悬架吗、空气弹簧系统的优点有、汽车空气弹簧工作原理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ae2f8aaee4e93" w:history="1">
      <w:r>
        <w:rPr>
          <w:rStyle w:val="Hyperlink"/>
        </w:rPr>
        <w:t>2026-2032年全球与中国空气弹簧系统行业发展研及市场前景预测报告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KongQiDanHuangXiTongXianZhuangYuQianJingFenXi.html" TargetMode="External" Id="R49bfe9c3571f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KongQiDanHuangXiTongXianZhuangYuQianJingFenXi.html" TargetMode="External" Id="R535ae2f8aaee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2026-01-01T02:29:17Z</dcterms:created>
  <dcterms:modified xsi:type="dcterms:W3CDTF">2026-01-01T03:29:17Z</dcterms:modified>
  <dc:subject>2026-2032年全球与中国空气弹簧系统行业发展研及市场前景预测报告</dc:subject>
  <dc:title>2026-2032年全球与中国空气弹簧系统行业发展研及市场前景预测报告</dc:title>
  <cp:keywords>2026-2032年全球与中国空气弹簧系统行业发展研及市场前景预测报告</cp:keywords>
  <dc:description>2026-2032年全球与中国空气弹簧系统行业发展研及市场前景预测报告</dc:description>
</cp:coreProperties>
</file>